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74" w:rsidRDefault="000E7C74" w:rsidP="000E7C74">
      <w:pP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6FBA4700" wp14:editId="5842C402">
            <wp:extent cx="1885950" cy="476250"/>
            <wp:effectExtent l="0" t="0" r="0" b="0"/>
            <wp:docPr id="1" name="Рисунок 1" descr="logo_2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2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C74" w:rsidRDefault="000E7C74" w:rsidP="000E7C74">
      <w:pP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0E7C74" w:rsidRPr="000E7C74" w:rsidRDefault="000E7C74" w:rsidP="000E7C74">
      <w:pP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7C7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Приглашение на встречу со специалистами инвестиционного подразделения</w:t>
      </w:r>
    </w:p>
    <w:p w:rsidR="000E7C74" w:rsidRPr="000E7C74" w:rsidRDefault="000E7C74" w:rsidP="000E7C74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E7C74" w:rsidRPr="000E7C74" w:rsidRDefault="000E7C74" w:rsidP="000E7C74">
      <w:pP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E7C7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Уважаемые клиенты!</w:t>
      </w:r>
    </w:p>
    <w:p w:rsid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E7C74" w:rsidRP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7C7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Московский банк  </w:t>
      </w:r>
      <w:r w:rsidRPr="000E7C7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ОАО «Сбербанк России» </w:t>
      </w:r>
      <w:r w:rsidRPr="000E7C7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приглашает Вас принять участие во встрече со специалистами инвестиционного подразделения.</w:t>
      </w:r>
    </w:p>
    <w:p w:rsid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E7C74" w:rsidRPr="00D16CE4" w:rsidRDefault="000E7C74" w:rsidP="000E7C74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46CAE"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>На встрече будут освещены актуальные вопросы по об</w:t>
      </w:r>
      <w:r w:rsidR="00C46CAE" w:rsidRPr="00C46CAE"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>служиванию на финансовых рынках</w:t>
      </w:r>
      <w:r w:rsidR="00D16CE4" w:rsidRPr="00D16CE4"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 xml:space="preserve">. </w:t>
      </w:r>
      <w:r w:rsidR="00D16CE4"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>Отдельное внимание будет уделено теме</w:t>
      </w:r>
      <w:r w:rsidR="00D959FF"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 xml:space="preserve"> </w:t>
      </w:r>
      <w:r w:rsidR="00D959FF" w:rsidRPr="00D16CE4"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>«</w:t>
      </w:r>
      <w:r w:rsidR="009A698B"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>Основы т</w:t>
      </w:r>
      <w:r w:rsidR="00D959FF" w:rsidRPr="00D16CE4"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>ехническ</w:t>
      </w:r>
      <w:r w:rsidR="009A698B"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>ого</w:t>
      </w:r>
      <w:r w:rsidR="00D959FF" w:rsidRPr="00D16CE4"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 xml:space="preserve"> анализ</w:t>
      </w:r>
      <w:r w:rsidR="009A698B"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>а</w:t>
      </w:r>
      <w:r w:rsidR="00D959FF" w:rsidRPr="00D16CE4"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 xml:space="preserve"> </w:t>
      </w:r>
      <w:r w:rsidR="009A698B"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>при проведении операций с ценными бумагами</w:t>
      </w:r>
      <w:r w:rsidR="00D959FF" w:rsidRPr="00D16CE4"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>»</w:t>
      </w:r>
    </w:p>
    <w:p w:rsidR="000E7C74" w:rsidRP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Дата проведения встречи: </w:t>
      </w:r>
      <w:r w:rsidR="00D959FF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21</w:t>
      </w:r>
      <w:r w:rsidR="00C46CAE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апреля</w:t>
      </w:r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2012 г.</w:t>
      </w:r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Время проведения: 1</w:t>
      </w:r>
      <w:r w:rsidR="00C46CAE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1</w:t>
      </w:r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</w:t>
      </w:r>
      <w:r w:rsidR="00C46CAE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00</w:t>
      </w:r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– 1</w:t>
      </w:r>
      <w:r w:rsidR="00D959FF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4</w:t>
      </w:r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</w:t>
      </w:r>
      <w:r w:rsidR="00C46CAE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0</w:t>
      </w:r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0</w:t>
      </w:r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Адрес: Москва, ул. Тверская, 22, 2 этаж, конференц-зал.</w:t>
      </w:r>
    </w:p>
    <w:p w:rsidR="000E7C74" w:rsidRP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7C74" w:rsidRP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C74">
        <w:rPr>
          <w:rFonts w:ascii="Times New Roman" w:hAnsi="Times New Roman" w:cs="Times New Roman"/>
          <w:color w:val="000000" w:themeColor="text1"/>
          <w:sz w:val="24"/>
          <w:szCs w:val="24"/>
        </w:rPr>
        <w:t>Записаться на встречу можно по телефонам</w:t>
      </w:r>
    </w:p>
    <w:p w:rsidR="000E7C74" w:rsidRP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C74">
        <w:rPr>
          <w:rFonts w:ascii="Times New Roman" w:hAnsi="Times New Roman" w:cs="Times New Roman"/>
          <w:color w:val="000000" w:themeColor="text1"/>
          <w:sz w:val="24"/>
          <w:szCs w:val="24"/>
        </w:rPr>
        <w:t>8-926-180-30-04 Довженко Дмитрий</w:t>
      </w:r>
    </w:p>
    <w:p w:rsidR="000E7C74" w:rsidRP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C74">
        <w:rPr>
          <w:rFonts w:ascii="Times New Roman" w:hAnsi="Times New Roman" w:cs="Times New Roman"/>
          <w:color w:val="000000" w:themeColor="text1"/>
          <w:sz w:val="24"/>
          <w:szCs w:val="24"/>
        </w:rPr>
        <w:t>8-915- 179-30-83 Сердюк Андрей</w:t>
      </w:r>
      <w:bookmarkStart w:id="0" w:name="_GoBack"/>
      <w:bookmarkEnd w:id="0"/>
    </w:p>
    <w:p w:rsidR="000E7C74" w:rsidRP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C74">
        <w:rPr>
          <w:rFonts w:ascii="Times New Roman" w:hAnsi="Times New Roman" w:cs="Times New Roman"/>
          <w:color w:val="000000" w:themeColor="text1"/>
          <w:sz w:val="24"/>
          <w:szCs w:val="24"/>
        </w:rPr>
        <w:t>Или заполнить форму обратной связи, пройдя по ссылке…………….</w:t>
      </w:r>
    </w:p>
    <w:p w:rsidR="00D265AB" w:rsidRPr="00D265AB" w:rsidRDefault="009A698B" w:rsidP="00D265A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6" w:history="1">
        <w:r w:rsid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http</w:t>
        </w:r>
        <w:r w:rsidR="00D265AB"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://</w:t>
        </w:r>
        <w:r w:rsid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www</w:t>
        </w:r>
        <w:r w:rsidR="00D265AB"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.</w:t>
        </w:r>
        <w:proofErr w:type="spellStart"/>
        <w:r w:rsid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sbrf</w:t>
        </w:r>
        <w:proofErr w:type="spellEnd"/>
        <w:r w:rsidR="00D265AB"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.</w:t>
        </w:r>
        <w:proofErr w:type="spellStart"/>
        <w:r w:rsid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ru</w:t>
        </w:r>
        <w:proofErr w:type="spellEnd"/>
        <w:r w:rsidR="00D265AB"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/</w:t>
        </w:r>
        <w:proofErr w:type="spellStart"/>
        <w:r w:rsid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moscow</w:t>
        </w:r>
        <w:proofErr w:type="spellEnd"/>
        <w:r w:rsidR="00D265AB"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/</w:t>
        </w:r>
        <w:proofErr w:type="spellStart"/>
        <w:r w:rsid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ru</w:t>
        </w:r>
        <w:proofErr w:type="spellEnd"/>
        <w:r w:rsidR="00D265AB"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/</w:t>
        </w:r>
        <w:r w:rsid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person</w:t>
        </w:r>
        <w:r w:rsidR="00D265AB"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/</w:t>
        </w:r>
        <w:r w:rsid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investments</w:t>
        </w:r>
        <w:r w:rsidR="00D265AB"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/</w:t>
        </w:r>
        <w:r w:rsid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broker</w:t>
        </w:r>
        <w:r w:rsidR="00D265AB"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_</w:t>
        </w:r>
        <w:r w:rsid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service</w:t>
        </w:r>
        <w:r w:rsidR="00D265AB"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/</w:t>
        </w:r>
      </w:hyperlink>
      <w:r w:rsidR="00D265AB" w:rsidRPr="00D265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DB5D18" w:rsidRPr="00D16CE4" w:rsidRDefault="00DB5D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59FF" w:rsidRPr="00D16CE4" w:rsidRDefault="00D959F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59FF" w:rsidRPr="00D16CE4" w:rsidRDefault="00D959F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959FF" w:rsidRPr="00D16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74"/>
    <w:rsid w:val="000E7C74"/>
    <w:rsid w:val="009A698B"/>
    <w:rsid w:val="00C46CAE"/>
    <w:rsid w:val="00D16CE4"/>
    <w:rsid w:val="00D265AB"/>
    <w:rsid w:val="00D959FF"/>
    <w:rsid w:val="00DB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7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C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C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265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7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C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C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265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rf.ru/moscow/ru/person/investments/broker_servic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Ирина Михайловна</dc:creator>
  <cp:keywords/>
  <dc:description/>
  <cp:lastModifiedBy>Курушина Татьяна Валентиновна</cp:lastModifiedBy>
  <cp:revision>8</cp:revision>
  <dcterms:created xsi:type="dcterms:W3CDTF">2012-03-27T08:30:00Z</dcterms:created>
  <dcterms:modified xsi:type="dcterms:W3CDTF">2012-04-16T14:00:00Z</dcterms:modified>
</cp:coreProperties>
</file>