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6FBA4700" wp14:editId="5842C402">
            <wp:extent cx="1885950" cy="476250"/>
            <wp:effectExtent l="0" t="0" r="0" b="0"/>
            <wp:docPr id="1" name="Рисунок 1" descr="logo_2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2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val="en-US"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0E7C74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Приглашение на встречу со специалистами инвестиционного подразделения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Уважаемые клиенты!</w:t>
      </w:r>
    </w:p>
    <w:p w:rsid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Московский банк  </w:t>
      </w:r>
      <w:r w:rsidRPr="000E7C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ОАО «Сбербанк России» </w:t>
      </w:r>
      <w:r w:rsidRPr="000E7C7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приглашает Вас принять участие во встрече со специалистами инвестиционного подразделения.</w:t>
      </w:r>
    </w:p>
    <w:p w:rsid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  <w:t>На встрече будут освещены актуальные вопросы по обслуживанию на финансовых рынках.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Дата проведения встречи: </w:t>
      </w:r>
      <w:r w:rsidR="00D265AB" w:rsidRPr="00D265A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30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 марта 2012 г.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Время проведения</w:t>
      </w:r>
      <w:proofErr w:type="gramStart"/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:</w:t>
      </w:r>
      <w:proofErr w:type="gramEnd"/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1</w:t>
      </w:r>
      <w:r w:rsidR="00D265AB" w:rsidRPr="00D265A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8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D265AB" w:rsidRPr="00D265A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30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 xml:space="preserve"> – 1</w:t>
      </w:r>
      <w:r w:rsidR="00D265AB" w:rsidRPr="00D265A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9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-</w:t>
      </w:r>
      <w:r w:rsidR="00D265AB" w:rsidRPr="00D265AB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3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t>0</w:t>
      </w:r>
      <w:r w:rsidRPr="000E7C74">
        <w:rPr>
          <w:rFonts w:ascii="Times New Roman" w:hAnsi="Times New Roman" w:cs="Times New Roman"/>
          <w:iCs/>
          <w:color w:val="000000" w:themeColor="text1"/>
          <w:sz w:val="24"/>
          <w:szCs w:val="24"/>
          <w:lang w:eastAsia="ru-RU"/>
        </w:rPr>
        <w:br/>
        <w:t>Адрес: Москва, ул. Тверская, 22, 2 этаж, конференц-зал.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Записаться на встречу можно по телефонам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8-926-180-30-04 Довженко Дмитрий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8-915- 179-30-83 Сердюк Андрей</w:t>
      </w:r>
    </w:p>
    <w:p w:rsidR="000E7C74" w:rsidRPr="000E7C74" w:rsidRDefault="000E7C74" w:rsidP="000E7C74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E7C74">
        <w:rPr>
          <w:rFonts w:ascii="Times New Roman" w:hAnsi="Times New Roman" w:cs="Times New Roman"/>
          <w:color w:val="000000" w:themeColor="text1"/>
          <w:sz w:val="24"/>
          <w:szCs w:val="24"/>
        </w:rPr>
        <w:t>Или заполнить форму обратной связи, пройдя по ссылке…………….</w:t>
      </w:r>
    </w:p>
    <w:p w:rsidR="00D265AB" w:rsidRPr="00D265AB" w:rsidRDefault="00D265AB" w:rsidP="00D265AB">
      <w:pPr>
        <w:rPr>
          <w:rFonts w:ascii="Times New Roman" w:eastAsia="Calibri" w:hAnsi="Times New Roman" w:cs="Times New Roman"/>
          <w:color w:val="000000"/>
          <w:sz w:val="24"/>
          <w:szCs w:val="24"/>
        </w:rPr>
      </w:pPr>
      <w:hyperlink r:id="rId6" w:history="1">
        <w:r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http</w:t>
        </w:r>
        <w:r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://</w:t>
        </w:r>
        <w:r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www</w:t>
        </w:r>
        <w:r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.</w:t>
        </w:r>
        <w:r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sbrf</w:t>
        </w:r>
        <w:r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.</w:t>
        </w:r>
        <w:r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ru</w:t>
        </w:r>
        <w:r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moscow</w:t>
        </w:r>
        <w:r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ru</w:t>
        </w:r>
        <w:r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person</w:t>
        </w:r>
        <w:r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investments</w:t>
        </w:r>
        <w:r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  <w:r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broker</w:t>
        </w:r>
        <w:r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_</w:t>
        </w:r>
        <w:r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  <w:lang w:val="en-US"/>
          </w:rPr>
          <w:t>service</w:t>
        </w:r>
        <w:r w:rsidRPr="00D265AB">
          <w:rPr>
            <w:rStyle w:val="a5"/>
            <w:rFonts w:ascii="Times New Roman" w:eastAsia="Calibri" w:hAnsi="Times New Roman" w:cs="Times New Roman"/>
            <w:color w:val="0000FF"/>
            <w:sz w:val="24"/>
            <w:szCs w:val="24"/>
          </w:rPr>
          <w:t>/</w:t>
        </w:r>
      </w:hyperlink>
      <w:r w:rsidRPr="00D265A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DB5D18" w:rsidRPr="000E7C74" w:rsidRDefault="00DB5D1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sectPr w:rsidR="00DB5D18" w:rsidRPr="000E7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74"/>
    <w:rsid w:val="000E7C74"/>
    <w:rsid w:val="00D265AB"/>
    <w:rsid w:val="00DB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65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74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7C7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7C7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65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brf.ru/moscow/ru/person/investments/broker_servic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Ирина Михайловна</dc:creator>
  <cp:keywords/>
  <dc:description/>
  <cp:lastModifiedBy>Дмитриева Ирина Михайловна</cp:lastModifiedBy>
  <cp:revision>2</cp:revision>
  <dcterms:created xsi:type="dcterms:W3CDTF">2012-03-27T08:30:00Z</dcterms:created>
  <dcterms:modified xsi:type="dcterms:W3CDTF">2012-03-27T08:30:00Z</dcterms:modified>
</cp:coreProperties>
</file>