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C" w:rsidRPr="002E7898" w:rsidRDefault="004707E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7898">
        <w:rPr>
          <w:rFonts w:ascii="Times New Roman" w:hAnsi="Times New Roman" w:cs="Times New Roman"/>
          <w:b/>
          <w:sz w:val="36"/>
          <w:szCs w:val="36"/>
        </w:rPr>
        <w:t>Аудитор Сектор планирования Отдела планирования и развития Управление внутреннего аудита</w:t>
      </w:r>
    </w:p>
    <w:p w:rsidR="002E7898" w:rsidRPr="002E7898" w:rsidRDefault="002E7898" w:rsidP="002E7898">
      <w:pPr>
        <w:pStyle w:val="a5"/>
      </w:pPr>
      <w:r w:rsidRPr="002E7898">
        <w:rPr>
          <w:rStyle w:val="a6"/>
        </w:rPr>
        <w:t>Основные задачи: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Участие в комплексных документальных ревизиях, тематических и централизованных проверках в качестве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по направлениям специализации на основе программы проверки;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Экспертная оценка эффективности функционирования системы внутреннего контроля по направлениям специализации, внутренних нормативных документов на предмет их соответствия требованиям нормативных актов, достаточности и эффективности процедур внутреннего контроля;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Проведение анализа и оценки эффективности банковских процессов по направлениям специализации. Выявление проблем в функционировании банковских процессов,  выработка предложений по их оптимизации;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рисков, проблем системы внутреннего контроля, нарушений и недостатков по направлениям специализации, разработка предложений и рекомендаций по минимизации рисков, решению проблем, устранению выявленных нарушений, недостатков и причин их возникновения, контроль полноты и своевременности выполнения данных предложений и рекомендаций;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Ввод данных о рисковых событиях и контрольных мероприятиях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АС БРР;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срочных извещений;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Взаимодействие с профильными подразделениями, отделениями и ВСП при проведении проверок и служебных расследований;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проведении служебных расследований, подготовка Актов по результатам служебных расследований, рассмотрение актов служебных расследований.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Подготовка ежеквартальной отчетности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УВКРиА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отчетных форм по работе Управления;</w:t>
      </w:r>
    </w:p>
    <w:p w:rsidR="004707EA" w:rsidRPr="002E7898" w:rsidRDefault="004707EA" w:rsidP="002E789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задач, входящих в компетенцию отдела по указанию руководителя отдела и УВК по СРБ.</w:t>
      </w:r>
    </w:p>
    <w:p w:rsidR="004707EA" w:rsidRPr="002E7898" w:rsidRDefault="004707E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707EA" w:rsidRPr="002E7898" w:rsidRDefault="004707EA" w:rsidP="002E7898">
      <w:pPr>
        <w:pStyle w:val="a4"/>
        <w:numPr>
          <w:ilvl w:val="0"/>
          <w:numId w:val="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4707EA" w:rsidRPr="002E7898" w:rsidRDefault="004707EA" w:rsidP="002E7898">
      <w:pPr>
        <w:pStyle w:val="a4"/>
        <w:numPr>
          <w:ilvl w:val="0"/>
          <w:numId w:val="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желательно в банковской сфере;</w:t>
      </w:r>
    </w:p>
    <w:p w:rsidR="004707EA" w:rsidRPr="002E7898" w:rsidRDefault="004707EA" w:rsidP="002E7898">
      <w:pPr>
        <w:pStyle w:val="a4"/>
        <w:numPr>
          <w:ilvl w:val="0"/>
          <w:numId w:val="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Нормативная база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, СРБ; Желателен опыт работы в подготовке срочных извещений, проведении служебных расследований.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5" w:history="1">
        <w:r w:rsidRPr="002E7898">
          <w:rPr>
            <w:rStyle w:val="a7"/>
          </w:rPr>
          <w:t>rabota.srb@sberbank.ru</w:t>
        </w:r>
      </w:hyperlink>
    </w:p>
    <w:p w:rsidR="004707EA" w:rsidRPr="002E7898" w:rsidRDefault="004707E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707EA" w:rsidRPr="002E7898" w:rsidRDefault="004707E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2E789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Аудитор/Старший аудитор Сектора мониторинга и планирования проверок ВСП Отдела планирования и развития Управления внутреннего аудита </w:t>
      </w:r>
    </w:p>
    <w:p w:rsidR="004707E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Участие в комплексных документальных ревизиях, тематических и централизованных проверках в качестве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по направлениям специализации на основе программы проверки;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Экспертная оценка эффективности функционирования системы внутреннего контроля по направлениям специализации, внутренних нормативных документов на предмет их соответствия требованиям нормативных актов, достаточности и эффективности процедур внутреннего контроля;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Проведение анализа и оценки эффективности банковских процессов по направлениям специализации. Выявление проблем в функционировании банковских процессов,  выработка предложений по их оптимизации;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рисков, проблем системы внутреннего контроля, нарушений и недостатков по направлениям специализации, разработка предложений и рекомендаций по минимизации рисков, решению проблем, устранению выявленных нарушений, недостатков и причин их возникновения, контроль полноты и своевременности выполнения данных предложений и рекомендаций;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проведении внутренних служебных расследований по направлениям специализации;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подготовке отчетности Управления по направлениям специализации;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Методологическое и информационное обеспечение работы подразделений Службы по направлениям специализации;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Ввод данных о рисковых событиях и контрольных мероприятиях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АС;</w:t>
      </w:r>
    </w:p>
    <w:p w:rsidR="004707EA" w:rsidRPr="002E7898" w:rsidRDefault="004707EA" w:rsidP="002E7898">
      <w:pPr>
        <w:pStyle w:val="a4"/>
        <w:numPr>
          <w:ilvl w:val="0"/>
          <w:numId w:val="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Взаимодействие с профильными подразделениями, отделениями и ВСП при проведении проверок.</w:t>
      </w:r>
    </w:p>
    <w:p w:rsidR="004707EA" w:rsidRPr="002E7898" w:rsidRDefault="004707E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4707EA" w:rsidRPr="002E7898" w:rsidRDefault="004707EA" w:rsidP="002E7898">
      <w:pPr>
        <w:pStyle w:val="a4"/>
        <w:numPr>
          <w:ilvl w:val="0"/>
          <w:numId w:val="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4707EA" w:rsidRPr="002E7898" w:rsidRDefault="004707EA" w:rsidP="002E7898">
      <w:pPr>
        <w:pStyle w:val="a4"/>
        <w:numPr>
          <w:ilvl w:val="0"/>
          <w:numId w:val="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работы желательно: в службе внутреннего контроля, ВСП,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бизнес-подразделениях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банка;</w:t>
      </w:r>
    </w:p>
    <w:p w:rsidR="004707EA" w:rsidRPr="002E7898" w:rsidRDefault="004707EA" w:rsidP="002E7898">
      <w:pPr>
        <w:pStyle w:val="a4"/>
        <w:numPr>
          <w:ilvl w:val="0"/>
          <w:numId w:val="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Нормативная база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, СРБ по деятельности ВСП.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6" w:history="1">
        <w:r w:rsidRPr="002E7898">
          <w:rPr>
            <w:rStyle w:val="a7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5145" w:rsidRPr="002E7898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2E7898">
        <w:rPr>
          <w:rFonts w:ascii="Times New Roman" w:hAnsi="Times New Roman" w:cs="Times New Roman"/>
          <w:b/>
          <w:sz w:val="36"/>
          <w:szCs w:val="36"/>
        </w:rPr>
        <w:lastRenderedPageBreak/>
        <w:t>Бухгалтер Управления формирования сводной отчетности и документов дня</w:t>
      </w:r>
      <w:r w:rsidR="00F01D30" w:rsidRPr="002E7898">
        <w:rPr>
          <w:rFonts w:ascii="Times New Roman" w:hAnsi="Times New Roman" w:cs="Times New Roman"/>
          <w:b/>
          <w:sz w:val="36"/>
          <w:szCs w:val="36"/>
        </w:rPr>
        <w:t xml:space="preserve"> ЦСКО</w:t>
      </w:r>
    </w:p>
    <w:p w:rsidR="0041514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15145" w:rsidRPr="002E7898" w:rsidRDefault="00415145" w:rsidP="002E7898">
      <w:pPr>
        <w:pStyle w:val="a4"/>
        <w:numPr>
          <w:ilvl w:val="0"/>
          <w:numId w:val="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учета бухгалтерских счетов;</w:t>
      </w:r>
    </w:p>
    <w:p w:rsidR="00415145" w:rsidRPr="002E7898" w:rsidRDefault="00415145" w:rsidP="002E7898">
      <w:pPr>
        <w:pStyle w:val="a4"/>
        <w:numPr>
          <w:ilvl w:val="0"/>
          <w:numId w:val="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отчетных форм, документов электронного вида.</w:t>
      </w:r>
    </w:p>
    <w:p w:rsidR="00415145" w:rsidRPr="002E7898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15145" w:rsidRPr="002E7898" w:rsidRDefault="00415145" w:rsidP="002E7898">
      <w:pPr>
        <w:pStyle w:val="a4"/>
        <w:numPr>
          <w:ilvl w:val="0"/>
          <w:numId w:val="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образование;</w:t>
      </w:r>
    </w:p>
    <w:p w:rsidR="00415145" w:rsidRPr="002E7898" w:rsidRDefault="00415145" w:rsidP="002E7898">
      <w:pPr>
        <w:pStyle w:val="a4"/>
        <w:numPr>
          <w:ilvl w:val="0"/>
          <w:numId w:val="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работы бухгалтером, экономистом,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операционистом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/кассиром на предприятии или в банке;</w:t>
      </w:r>
    </w:p>
    <w:p w:rsidR="00415145" w:rsidRPr="002E7898" w:rsidRDefault="00415145" w:rsidP="002E7898">
      <w:pPr>
        <w:pStyle w:val="a4"/>
        <w:numPr>
          <w:ilvl w:val="0"/>
          <w:numId w:val="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ПК на уровне пользователя;</w:t>
      </w:r>
    </w:p>
    <w:p w:rsidR="00415145" w:rsidRPr="002E7898" w:rsidRDefault="00415145" w:rsidP="002E7898">
      <w:pPr>
        <w:pStyle w:val="a4"/>
        <w:numPr>
          <w:ilvl w:val="0"/>
          <w:numId w:val="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системе Сбербанка приветствуется.</w:t>
      </w:r>
    </w:p>
    <w:p w:rsidR="00983422" w:rsidRPr="002E7898" w:rsidRDefault="00983422" w:rsidP="00983422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7" w:history="1">
        <w:r>
          <w:rPr>
            <w:rStyle w:val="a7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Бухгалтер Управления бухгалтерского учета и отчетности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бухгалтерского учета  в части учета и расчетов с контрагентами по хозяйственным операциям (учет капитальных вложений, учет операций по расходам будущих периодов, по страхованию имущества, по  аренде, по эксплуатационным расходам и т.д.);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Составление платежных поручений и платежных требований для проведения расчетов с контрагентами;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книги покупок по НДС.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Экономическое образование, средне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ехническое квалификация- бухгалтер;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не менее года;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офисных программ </w:t>
      </w:r>
      <w:proofErr w:type="spellStart"/>
      <w:proofErr w:type="gramStart"/>
      <w:r w:rsidRPr="002E789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xcel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8" w:history="1">
        <w:r w:rsidRPr="002E7898">
          <w:rPr>
            <w:rStyle w:val="a7"/>
          </w:rPr>
          <w:t>rabota.srb@sberbank.ru</w:t>
        </w:r>
      </w:hyperlink>
    </w:p>
    <w:p w:rsidR="002E7898" w:rsidRPr="00983422" w:rsidRDefault="002E7898" w:rsidP="002E7898">
      <w:pPr>
        <w:pStyle w:val="a5"/>
        <w:rPr>
          <w:sz w:val="36"/>
          <w:szCs w:val="36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Ведущий инженер (сметчик) Управления недвижимости и материально технического обеспечения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2E7898">
        <w:rPr>
          <w:rStyle w:val="a6"/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Проверка  проектно-сметной документации;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цен;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Расчеты по ценообразованию.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 xml:space="preserve">Требования: 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профильное образование;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от 5 лет;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Хорошее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ценообразовательной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базы, ориентация в рыночных ценах;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Умение анализировать стоимость работ и материалов  при строительстве и реконструкции объектов.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9" w:history="1">
        <w:r w:rsidRPr="002E7898">
          <w:rPr>
            <w:rStyle w:val="a7"/>
          </w:rPr>
          <w:t>rabota.srb@sberbank.ru</w:t>
        </w:r>
      </w:hyperlink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Главный экономист Отдела планирования, контроля и качества клиентского обслуживания физических лиц г.</w:t>
      </w:r>
      <w:r w:rsidR="0098342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983422">
        <w:rPr>
          <w:rFonts w:ascii="Times New Roman" w:hAnsi="Times New Roman" w:cs="Times New Roman"/>
          <w:b/>
          <w:bCs/>
          <w:sz w:val="36"/>
          <w:szCs w:val="36"/>
        </w:rPr>
        <w:t>Видное</w:t>
      </w:r>
      <w:proofErr w:type="gramEnd"/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Разработка и контроль выполнения перспективных и текущих планов работы;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Регулярный анализ и контроль выполнения розничных продаж и достижения ключевых целевых показателей по каналам и продуктам на уровне ОСБ;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Решение оперативных вопросов;</w:t>
      </w:r>
    </w:p>
    <w:p w:rsidR="002E7898" w:rsidRPr="002E7898" w:rsidRDefault="002E7898" w:rsidP="002C53E5">
      <w:pPr>
        <w:numPr>
          <w:ilvl w:val="0"/>
          <w:numId w:val="8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Работа с входящей \ исходящей корреспонденцией;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образование;</w:t>
      </w:r>
    </w:p>
    <w:p w:rsidR="002E7898" w:rsidRPr="002E7898" w:rsidRDefault="002E7898" w:rsidP="002C53E5">
      <w:pPr>
        <w:numPr>
          <w:ilvl w:val="0"/>
          <w:numId w:val="8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системе Сбербанка не менее 3 лет.</w:t>
      </w:r>
    </w:p>
    <w:p w:rsidR="002E7898" w:rsidRPr="002E7898" w:rsidRDefault="002E7898" w:rsidP="002E7898">
      <w:pPr>
        <w:pStyle w:val="a5"/>
        <w:rPr>
          <w:lang w:val="en-US"/>
        </w:rPr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0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pStyle w:val="a5"/>
        <w:rPr>
          <w:lang w:val="en-US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Инженер Управления недвижимости и материально технического обеспечения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Проведение аналитических исследований рынка недвижимости;</w:t>
      </w:r>
    </w:p>
    <w:p w:rsidR="002E7898" w:rsidRPr="002E7898" w:rsidRDefault="002E7898" w:rsidP="002C53E5">
      <w:pPr>
        <w:numPr>
          <w:ilvl w:val="0"/>
          <w:numId w:val="8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Страхование объектов недвижимости;</w:t>
      </w:r>
    </w:p>
    <w:p w:rsidR="002E7898" w:rsidRPr="002E7898" w:rsidRDefault="002E7898" w:rsidP="002C53E5">
      <w:pPr>
        <w:numPr>
          <w:ilvl w:val="0"/>
          <w:numId w:val="8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Заключение и сопровождение договоров купли-продажи/аренды/сдачи в аренду недвижимого имущества.  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lastRenderedPageBreak/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Уверенный пользователь ПК;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Умение проводить переговоры, способность принимать решения;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нормативно-правовой базы РФ в части сделок с недвижимостью;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совершения сделок по аренде/сдачи в аренду, приобретению/реализации объектов недвижимости;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Умение создавать презентации, проводить оценку рыночной стоимости объекта/размера арендной платы за объект.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1" w:history="1">
        <w:r w:rsidRPr="002E7898">
          <w:rPr>
            <w:rStyle w:val="a7"/>
          </w:rPr>
          <w:t>rabota.srb@sberbank.ru</w:t>
        </w:r>
      </w:hyperlink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Менеджер Управления по работе с партнерами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Увеличение продаж услуг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на обслуживание крупнейших (сетевых) клиентов региона;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и координация взаимодействия между Головным офисом и филиальной сетью по организации продаж (Московская область);</w:t>
      </w:r>
    </w:p>
    <w:p w:rsidR="002E7898" w:rsidRPr="002E7898" w:rsidRDefault="002E7898" w:rsidP="002C53E5">
      <w:pPr>
        <w:numPr>
          <w:ilvl w:val="0"/>
          <w:numId w:val="8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Формирование и оптимизация системы продаж услуг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в условиях многофилиальной сети;</w:t>
      </w:r>
    </w:p>
    <w:p w:rsidR="002E7898" w:rsidRPr="002E7898" w:rsidRDefault="002E7898" w:rsidP="002C53E5">
      <w:pPr>
        <w:numPr>
          <w:ilvl w:val="0"/>
          <w:numId w:val="8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системы комплексных продаж, в т.ч. совместно с Корпоративным блоком;</w:t>
      </w:r>
    </w:p>
    <w:p w:rsidR="002E7898" w:rsidRPr="002E7898" w:rsidRDefault="002E7898" w:rsidP="002C53E5">
      <w:pPr>
        <w:numPr>
          <w:ilvl w:val="0"/>
          <w:numId w:val="8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Прямые продажи услуг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ключевым клиентам.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Владение техникой проведения активных продаж;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организации продаж услуг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торгового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личных продаж крупным сетевым компаниям;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2" w:history="1">
        <w:r w:rsidRPr="002E7898">
          <w:rPr>
            <w:rStyle w:val="a7"/>
          </w:rPr>
          <w:t>rabota.srb@sberbank.ru</w:t>
        </w:r>
      </w:hyperlink>
    </w:p>
    <w:p w:rsidR="00983422" w:rsidRPr="002E7898" w:rsidRDefault="00983422" w:rsidP="002E7898">
      <w:pPr>
        <w:pStyle w:val="a5"/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>Менеджер Управления по работе с предприятиями Московский ГОСБ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Обеспечение роста доли присутствия Банка на рынке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зп-проектов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увеличение карточного портфеля за счет привлечения ключевых клиентов уровня субъекта (преимущественно – сетевых);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>Выполнение установленного плана продаж;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регионального рынка, поиск и формирование базы потенциальных «ключевых» клиентов уровня субъекта РФ;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Назначение встреч, организация и проведение переговоров с руководством предприятий и презентаций для сотрудников;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Обеспечение высокого уровня сервиса и удовлетворенности клиентов.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 xml:space="preserve">Требования:                                                                           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Владение техникой проведения активных продаж;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успешных личных продаж корпоративным клиентам;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Навыки переговоров на уровне </w:t>
      </w:r>
      <w:proofErr w:type="spellStart"/>
      <w:proofErr w:type="gramStart"/>
      <w:r w:rsidRPr="002E7898">
        <w:rPr>
          <w:rFonts w:ascii="Times New Roman" w:hAnsi="Times New Roman" w:cs="Times New Roman"/>
          <w:sz w:val="24"/>
          <w:szCs w:val="24"/>
        </w:rPr>
        <w:t>топ-менеджмента</w:t>
      </w:r>
      <w:proofErr w:type="spellEnd"/>
      <w:proofErr w:type="gram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подготовки и проведения презентаций для большой аудитории;</w:t>
      </w:r>
    </w:p>
    <w:p w:rsidR="002E7898" w:rsidRPr="002E7898" w:rsidRDefault="002E7898" w:rsidP="002C53E5">
      <w:pPr>
        <w:numPr>
          <w:ilvl w:val="0"/>
          <w:numId w:val="84"/>
        </w:numPr>
        <w:tabs>
          <w:tab w:val="left" w:pos="709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Понимание рынка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ЗП-проектов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(основные банки-конкуренты, сегментация клиентов – бюджетные и коммерческие, крупнейшие и пр.).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3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83422">
        <w:rPr>
          <w:rFonts w:ascii="Times New Roman" w:hAnsi="Times New Roman" w:cs="Times New Roman"/>
          <w:b/>
          <w:bCs/>
          <w:sz w:val="36"/>
          <w:szCs w:val="36"/>
        </w:rPr>
        <w:t xml:space="preserve">Менеджер Управление по работе с предприятиями г. </w:t>
      </w:r>
      <w:proofErr w:type="gramStart"/>
      <w:r w:rsidRPr="00983422">
        <w:rPr>
          <w:rFonts w:ascii="Times New Roman" w:hAnsi="Times New Roman" w:cs="Times New Roman"/>
          <w:b/>
          <w:bCs/>
          <w:sz w:val="36"/>
          <w:szCs w:val="36"/>
        </w:rPr>
        <w:t>Видное</w:t>
      </w:r>
      <w:proofErr w:type="gramEnd"/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Основные задачи: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продаж жилищных кредитов;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 сотрудничеству операторов рынка жилья – застройщиков, агентств недвижимости региона;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совместных продаж с аккредитованным партнером;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базы активных партнеров по жилищному кредитованию построение системы продаж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выполнения плана продаж жилищных кредитов.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от 2-х лет в крупном банке по направлению жилищное кредитование;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 жилищных кредитов, привлечения партнеров по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4" w:history="1">
        <w:r w:rsidRPr="002E7898">
          <w:rPr>
            <w:rStyle w:val="a7"/>
          </w:rPr>
          <w:t>rabota.srb@sberbank.ru</w:t>
        </w:r>
      </w:hyperlink>
    </w:p>
    <w:p w:rsid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D7A36" w:rsidRPr="00983422" w:rsidRDefault="001D7A36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7898" w:rsidRPr="00983422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8342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Инженер </w:t>
      </w:r>
      <w:proofErr w:type="gramStart"/>
      <w:r w:rsidRPr="00983422">
        <w:rPr>
          <w:rFonts w:ascii="Times New Roman" w:hAnsi="Times New Roman" w:cs="Times New Roman"/>
          <w:b/>
          <w:sz w:val="36"/>
          <w:szCs w:val="36"/>
        </w:rPr>
        <w:t>Отдела поддержки удаленных устройств Управления технических средств</w:t>
      </w:r>
      <w:proofErr w:type="gramEnd"/>
      <w:r w:rsidRPr="00983422">
        <w:rPr>
          <w:rFonts w:ascii="Times New Roman" w:hAnsi="Times New Roman" w:cs="Times New Roman"/>
          <w:b/>
          <w:sz w:val="36"/>
          <w:szCs w:val="36"/>
        </w:rPr>
        <w:t xml:space="preserve"> и телекоммуникаций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Настройка/установка POS-терминального оборудования (Загрузка программного обеспечения, настройка конфигурации, загрузка криптографических ключей защиты);</w:t>
      </w:r>
    </w:p>
    <w:p w:rsidR="001D7A36" w:rsidRP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Обучение персонала торгово-сервисных точек/внутренних структурных подразделений в части работы с оборудованием;</w:t>
      </w:r>
    </w:p>
    <w:p w:rsidR="001D7A36" w:rsidRP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Подготовка предложений по проведению необходимых мероприятий;</w:t>
      </w:r>
    </w:p>
    <w:p w:rsidR="001D7A36" w:rsidRP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Поддержание в актуальном состоянии информации о состоянии POS-терминальной сети, предоставление отчетов;</w:t>
      </w:r>
    </w:p>
    <w:p w:rsidR="001D7A36" w:rsidRP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Анализ ЛВС и кассового решения торгово-сервисной точки для определения типа устанавливаемого оборудования;</w:t>
      </w:r>
    </w:p>
    <w:p w:rsid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>Своевременное реагирование на устранение выявленных недостатков/поломок оборудования;</w:t>
      </w:r>
    </w:p>
    <w:p w:rsidR="002E7898" w:rsidRPr="001D7A36" w:rsidRDefault="002E7898" w:rsidP="002C53E5">
      <w:pPr>
        <w:numPr>
          <w:ilvl w:val="1"/>
          <w:numId w:val="8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D7A36">
        <w:rPr>
          <w:rFonts w:ascii="Times New Roman" w:hAnsi="Times New Roman" w:cs="Times New Roman"/>
          <w:sz w:val="24"/>
          <w:szCs w:val="24"/>
        </w:rPr>
        <w:t xml:space="preserve">Соблюдение сроков договора </w:t>
      </w:r>
      <w:proofErr w:type="spellStart"/>
      <w:r w:rsidRPr="001D7A36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1D7A36">
        <w:rPr>
          <w:rFonts w:ascii="Times New Roman" w:hAnsi="Times New Roman" w:cs="Times New Roman"/>
          <w:sz w:val="24"/>
          <w:szCs w:val="24"/>
        </w:rPr>
        <w:t xml:space="preserve"> в части установки оборудования.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Базовые знания сетевых технологий (модель OSI, принципы работы сетевых устройств и передачи данных в современных сетях);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7 (в том числе базовые знания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Базовое знание MS DOS;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Базовое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работа с реестром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Работа предполагает выезды на объекты Московской области (на служебном или личном  транспорте);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Много общения с партнерами, разрешение конфликтных ситуаций с клиентами Банка, консультирование коллег в подразделениях Банка;</w:t>
      </w:r>
    </w:p>
    <w:p w:rsidR="002E7898" w:rsidRPr="002E7898" w:rsidRDefault="002E7898" w:rsidP="002C53E5">
      <w:pPr>
        <w:numPr>
          <w:ilvl w:val="0"/>
          <w:numId w:val="8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Хорошие коммуникативные навыки, умение грамотно вести деловое общение и служебную переписку.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5" w:history="1">
        <w:r w:rsidRPr="002E7898">
          <w:rPr>
            <w:rStyle w:val="a7"/>
          </w:rPr>
          <w:t>rabota.srb@sberbank.ru</w:t>
        </w:r>
      </w:hyperlink>
    </w:p>
    <w:p w:rsidR="002E7898" w:rsidRPr="001D7A36" w:rsidRDefault="002E7898" w:rsidP="002E7898">
      <w:pPr>
        <w:pStyle w:val="a5"/>
        <w:rPr>
          <w:sz w:val="36"/>
          <w:szCs w:val="36"/>
        </w:rPr>
      </w:pPr>
    </w:p>
    <w:p w:rsidR="002E7898" w:rsidRPr="001D7A36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7A36">
        <w:rPr>
          <w:rFonts w:ascii="Times New Roman" w:hAnsi="Times New Roman" w:cs="Times New Roman"/>
          <w:b/>
          <w:sz w:val="36"/>
          <w:szCs w:val="36"/>
        </w:rPr>
        <w:t>Инженер Управления технических средств и телекоммуникаций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 xml:space="preserve">Основные задачи: </w:t>
      </w:r>
    </w:p>
    <w:p w:rsidR="002E7898" w:rsidRPr="002E7898" w:rsidRDefault="002E7898" w:rsidP="002C53E5">
      <w:pPr>
        <w:numPr>
          <w:ilvl w:val="0"/>
          <w:numId w:val="8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Настройка/установка банкоматов и ИПТ (Загрузка программного обеспечения, настройка конфигурации, загрузка криптографических ключей защиты); </w:t>
      </w:r>
    </w:p>
    <w:p w:rsidR="002E7898" w:rsidRPr="002E7898" w:rsidRDefault="002E7898" w:rsidP="002C53E5">
      <w:pPr>
        <w:numPr>
          <w:ilvl w:val="0"/>
          <w:numId w:val="8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Обучение операционно-кассовых работников в части работы с оборудованием;</w:t>
      </w:r>
    </w:p>
    <w:p w:rsidR="002E7898" w:rsidRPr="002E7898" w:rsidRDefault="002E7898" w:rsidP="002C53E5">
      <w:pPr>
        <w:numPr>
          <w:ilvl w:val="0"/>
          <w:numId w:val="8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информации о состоянии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банкоматной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сети, предоставление отчетов;</w:t>
      </w:r>
    </w:p>
    <w:p w:rsidR="002E7898" w:rsidRPr="002E7898" w:rsidRDefault="002E7898" w:rsidP="002C53E5">
      <w:pPr>
        <w:numPr>
          <w:ilvl w:val="0"/>
          <w:numId w:val="8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 xml:space="preserve">Качественная и своевременная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установка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и настройка ПО на банкоматах;</w:t>
      </w:r>
    </w:p>
    <w:p w:rsidR="002E7898" w:rsidRPr="002E7898" w:rsidRDefault="002E7898" w:rsidP="002C53E5">
      <w:pPr>
        <w:numPr>
          <w:ilvl w:val="0"/>
          <w:numId w:val="8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Своевременное реагирование на устранение выявленных сбоев/поломок оборудования;</w:t>
      </w:r>
    </w:p>
    <w:p w:rsidR="002E7898" w:rsidRPr="002E7898" w:rsidRDefault="002E7898" w:rsidP="002C53E5">
      <w:pPr>
        <w:numPr>
          <w:ilvl w:val="0"/>
          <w:numId w:val="8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Своевременное устранение сбоев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и обновлений ПО на банкоматах.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техническое образование;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Базовые знания сетевых технологий (модель OSI, принципы работы сетевых устройств и передачи данных в современных сетях);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7 (в том числе базовые знания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работа с реестром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Работа предполагает выезды на объекты Московской области (на служебном или личном  транспорте);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Много общения с партнерами, разрешение конфликтных ситуаций с клиентами Банка, консультирование коллег в подразделениях Банка и Отделениях Среднерусского банка;</w:t>
      </w:r>
    </w:p>
    <w:p w:rsidR="002E7898" w:rsidRPr="002E7898" w:rsidRDefault="002E7898" w:rsidP="002C53E5">
      <w:pPr>
        <w:numPr>
          <w:ilvl w:val="0"/>
          <w:numId w:val="9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Хорошие коммуникативные навыки, умение грамотно вести деловое общение и служебную переписку.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6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6"/>
          <w:szCs w:val="36"/>
        </w:rPr>
      </w:pP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2E7898">
        <w:rPr>
          <w:rFonts w:ascii="Times New Roman" w:hAnsi="Times New Roman" w:cs="Times New Roman"/>
          <w:b/>
          <w:sz w:val="36"/>
          <w:szCs w:val="36"/>
        </w:rPr>
        <w:t>Инженер (механик) Транспортного сектора Управления недвижимости и материально-технического обеспечения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персонального компьютера и умение работать с документами;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E7898">
        <w:rPr>
          <w:rFonts w:ascii="Times New Roman" w:hAnsi="Times New Roman" w:cs="Times New Roman"/>
          <w:sz w:val="24"/>
          <w:szCs w:val="24"/>
        </w:rPr>
        <w:t>Разработка, составление, оформление, согласование, сопровождение договоров, актов, технической и иной документации;</w:t>
      </w:r>
      <w:proofErr w:type="gramEnd"/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Получение, оформление, сопровождение, передача на оплату счетов и договоров;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проведением платежей. Взаимодействие с бухгалтерией по оплате счетов, договоров;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Управление автомобилем категории «В»;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Выпуск/прием автотранспорта на маршрут/с маршрута;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Ведение журнала выезда-возврата автомобилей; 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(определение) причин неисправности автомобиля и принятие мер к их устранению;</w:t>
      </w:r>
    </w:p>
    <w:p w:rsidR="002E7898" w:rsidRPr="002E7898" w:rsidRDefault="002E7898" w:rsidP="002C53E5">
      <w:pPr>
        <w:numPr>
          <w:ilvl w:val="0"/>
          <w:numId w:val="9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Разработка и ведение графика технического обслуживания и ремонта автотранспорта и осуществление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его исполнением.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2E7898" w:rsidRPr="002E7898" w:rsidRDefault="002E7898" w:rsidP="002C53E5">
      <w:pPr>
        <w:numPr>
          <w:ilvl w:val="0"/>
          <w:numId w:val="92"/>
        </w:numPr>
        <w:tabs>
          <w:tab w:val="left" w:pos="567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образование, с автотранспортным уклоном;</w:t>
      </w:r>
    </w:p>
    <w:p w:rsidR="002E7898" w:rsidRPr="002E7898" w:rsidRDefault="002E7898" w:rsidP="002C53E5">
      <w:pPr>
        <w:numPr>
          <w:ilvl w:val="0"/>
          <w:numId w:val="92"/>
        </w:numPr>
        <w:tabs>
          <w:tab w:val="left" w:pos="567"/>
        </w:tabs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Не менее 2 лет в должности инженера в организации с автотранспортным уклоном.  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7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98" w:rsidRPr="001D7A36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7A36">
        <w:rPr>
          <w:rFonts w:ascii="Times New Roman" w:hAnsi="Times New Roman" w:cs="Times New Roman"/>
          <w:b/>
          <w:sz w:val="36"/>
          <w:szCs w:val="36"/>
        </w:rPr>
        <w:t>Инспектор (экономист) Управления недвижимости и материально-технического обеспечения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сметы затрат на год по направлениям деятельности сектора;</w:t>
      </w:r>
    </w:p>
    <w:p w:rsidR="002E7898" w:rsidRPr="002E7898" w:rsidRDefault="002E7898" w:rsidP="002C53E5">
      <w:pPr>
        <w:numPr>
          <w:ilvl w:val="0"/>
          <w:numId w:val="9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Мониторинг исполнения сметы, внесение корректировок;</w:t>
      </w:r>
    </w:p>
    <w:p w:rsidR="002E7898" w:rsidRPr="002E7898" w:rsidRDefault="002E7898" w:rsidP="002C53E5">
      <w:pPr>
        <w:numPr>
          <w:ilvl w:val="0"/>
          <w:numId w:val="9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Подготовка отчетов (ежемесячных, ежеквартальных,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);</w:t>
      </w:r>
    </w:p>
    <w:p w:rsidR="002E7898" w:rsidRPr="002E7898" w:rsidRDefault="002E7898" w:rsidP="002C53E5">
      <w:pPr>
        <w:numPr>
          <w:ilvl w:val="0"/>
          <w:numId w:val="9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Оформление документов по оплате коммунальных услуг;</w:t>
      </w:r>
    </w:p>
    <w:p w:rsidR="002E7898" w:rsidRPr="002E7898" w:rsidRDefault="002E7898" w:rsidP="002C53E5">
      <w:pPr>
        <w:numPr>
          <w:ilvl w:val="0"/>
          <w:numId w:val="9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Оформление взаиморасчетов между Отделениями и аппаратом Банка при оплате за выполненные работы, оказанные услуги, коммунальные платежи.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 xml:space="preserve">Требования: </w:t>
      </w:r>
    </w:p>
    <w:p w:rsidR="002E7898" w:rsidRPr="002E7898" w:rsidRDefault="002E7898" w:rsidP="002C53E5">
      <w:pPr>
        <w:numPr>
          <w:ilvl w:val="0"/>
          <w:numId w:val="9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образование;</w:t>
      </w:r>
    </w:p>
    <w:p w:rsidR="002E7898" w:rsidRPr="002E7898" w:rsidRDefault="002E7898" w:rsidP="002C53E5">
      <w:pPr>
        <w:numPr>
          <w:ilvl w:val="0"/>
          <w:numId w:val="9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экономистом не менее 1 года;</w:t>
      </w:r>
    </w:p>
    <w:p w:rsidR="002E7898" w:rsidRPr="002E7898" w:rsidRDefault="002E7898" w:rsidP="002C53E5">
      <w:pPr>
        <w:numPr>
          <w:ilvl w:val="0"/>
          <w:numId w:val="9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Уверенный пользователь ПК;</w:t>
      </w:r>
    </w:p>
    <w:p w:rsidR="002E7898" w:rsidRPr="002E7898" w:rsidRDefault="002E7898" w:rsidP="002C53E5">
      <w:pPr>
        <w:numPr>
          <w:ilvl w:val="0"/>
          <w:numId w:val="9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с хозяйственными договорами и счетами.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8" w:history="1">
        <w:r w:rsidRPr="002E7898">
          <w:rPr>
            <w:rStyle w:val="a7"/>
          </w:rPr>
          <w:t>rabota.srb@sberbank.ru</w:t>
        </w:r>
      </w:hyperlink>
    </w:p>
    <w:p w:rsidR="001D7A36" w:rsidRDefault="001D7A36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98" w:rsidRPr="001D7A36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D7A36">
        <w:rPr>
          <w:rFonts w:ascii="Times New Roman" w:hAnsi="Times New Roman" w:cs="Times New Roman"/>
          <w:b/>
          <w:sz w:val="36"/>
          <w:szCs w:val="36"/>
        </w:rPr>
        <w:t xml:space="preserve">Клиентский менеджер Отдела продаж малому бизнесу </w:t>
      </w:r>
      <w:proofErr w:type="gramStart"/>
      <w:r w:rsidRPr="001D7A36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1D7A36">
        <w:rPr>
          <w:rFonts w:ascii="Times New Roman" w:hAnsi="Times New Roman" w:cs="Times New Roman"/>
          <w:b/>
          <w:sz w:val="36"/>
          <w:szCs w:val="36"/>
        </w:rPr>
        <w:t>. Королев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Поиск и привлечение клиентов на кредитование;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специфики МБ в РФ (юридическая база, налогообложение);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хозяйственной деятельности клиента;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Составление упрощенной отчетности на основании данных клиента;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залога.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(менеджмент, экономическое, финансы и кредит, бухгалтерский учет) образование;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успешных продаж;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основ бухгалтерского учета, АФХД.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19" w:history="1">
        <w:r w:rsidRPr="002E7898">
          <w:rPr>
            <w:rStyle w:val="a7"/>
          </w:rPr>
          <w:t>rabota.srb@sberbank.ru</w:t>
        </w:r>
      </w:hyperlink>
    </w:p>
    <w:p w:rsidR="00FB7ED3" w:rsidRPr="002E7898" w:rsidRDefault="00FB7ED3" w:rsidP="002E7898">
      <w:pPr>
        <w:pStyle w:val="a5"/>
      </w:pPr>
    </w:p>
    <w:p w:rsidR="002E7898" w:rsidRPr="00FB7ED3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B7ED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Кредитный инспектор Отдела продаж малому бизнесу </w:t>
      </w:r>
      <w:proofErr w:type="gramStart"/>
      <w:r w:rsidRPr="00FB7ED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FB7ED3">
        <w:rPr>
          <w:rFonts w:ascii="Times New Roman" w:hAnsi="Times New Roman" w:cs="Times New Roman"/>
          <w:b/>
          <w:sz w:val="36"/>
          <w:szCs w:val="36"/>
        </w:rPr>
        <w:t>. Королев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клиентов на кредитование;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специфики МБ в РФ (юридическая база, налогообложение);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хозяйственной деятельности клиента;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финансового состояния клиента;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Составление упрощенной отчетности на основании данных клиента;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залога;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досье по кредиту;</w:t>
      </w:r>
    </w:p>
    <w:p w:rsidR="002E7898" w:rsidRPr="002E7898" w:rsidRDefault="002E7898" w:rsidP="002C53E5">
      <w:pPr>
        <w:numPr>
          <w:ilvl w:val="0"/>
          <w:numId w:val="9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Делопроизводство.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(экономическое, финансы и кредит, бухгалтерский учет) образование;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успешных продаж;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основ бухгалтерского учета, АФХД.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0" w:history="1">
        <w:r w:rsidRPr="002E7898">
          <w:rPr>
            <w:rStyle w:val="a7"/>
          </w:rPr>
          <w:t>rabota.srb@sberbank.ru</w:t>
        </w:r>
      </w:hyperlink>
    </w:p>
    <w:p w:rsidR="00FB7ED3" w:rsidRPr="00FB7ED3" w:rsidRDefault="00FB7ED3" w:rsidP="002E7898">
      <w:pPr>
        <w:pStyle w:val="a5"/>
        <w:rPr>
          <w:b/>
          <w:sz w:val="36"/>
          <w:szCs w:val="36"/>
        </w:rPr>
      </w:pPr>
    </w:p>
    <w:p w:rsidR="002E7898" w:rsidRPr="00FB7ED3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FB7ED3">
        <w:rPr>
          <w:rFonts w:ascii="Times New Roman" w:hAnsi="Times New Roman" w:cs="Times New Roman"/>
          <w:b/>
          <w:sz w:val="36"/>
          <w:szCs w:val="36"/>
        </w:rPr>
        <w:t xml:space="preserve">Кредитный инспектор Отдела кредитования (юридические лица) </w:t>
      </w:r>
      <w:proofErr w:type="gramStart"/>
      <w:r w:rsidRPr="00FB7ED3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FB7ED3">
        <w:rPr>
          <w:rFonts w:ascii="Times New Roman" w:hAnsi="Times New Roman" w:cs="Times New Roman"/>
          <w:b/>
          <w:sz w:val="36"/>
          <w:szCs w:val="36"/>
        </w:rPr>
        <w:t>. Мытищи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Привлечение клиентской базы; 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Прием документов от потенциального заемщика; 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Экспертиза заявок клиентов о предоставлении кредитов и гарантий; 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контрактов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на финансирование которых запрашивается кредит, других соглашений, связанных с анализируемой сделкой клиента; 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Подготовка заключения о возможности кредитования/предоставления гарантии; </w:t>
      </w:r>
    </w:p>
    <w:p w:rsidR="002E7898" w:rsidRPr="002E7898" w:rsidRDefault="002E7898" w:rsidP="002C53E5">
      <w:pPr>
        <w:numPr>
          <w:ilvl w:val="0"/>
          <w:numId w:val="9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и оценка финансового состояния заемщика в течение срока действия кредитного договора.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(экономическое, финансы и кредит, бухгалтерский учет) образование;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клиентами;</w:t>
      </w:r>
    </w:p>
    <w:p w:rsidR="002E7898" w:rsidRPr="002E7898" w:rsidRDefault="002E7898" w:rsidP="002C53E5">
      <w:pPr>
        <w:numPr>
          <w:ilvl w:val="0"/>
          <w:numId w:val="9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основ бухгалтерского учета, АФХД.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1" w:history="1">
        <w:r w:rsidRPr="002E7898">
          <w:rPr>
            <w:rStyle w:val="a7"/>
          </w:rPr>
          <w:t>rabota.srb@sberbank.ru</w:t>
        </w:r>
      </w:hyperlink>
    </w:p>
    <w:p w:rsidR="005A396A" w:rsidRPr="002E7898" w:rsidRDefault="005A396A" w:rsidP="002E7898">
      <w:pPr>
        <w:pStyle w:val="a5"/>
      </w:pPr>
    </w:p>
    <w:p w:rsidR="002E7898" w:rsidRPr="005A396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396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Менеджер Управления по работе с предприятиями </w:t>
      </w:r>
      <w:proofErr w:type="gramStart"/>
      <w:r w:rsidRPr="005A396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5A396A">
        <w:rPr>
          <w:rFonts w:ascii="Times New Roman" w:hAnsi="Times New Roman" w:cs="Times New Roman"/>
          <w:b/>
          <w:sz w:val="36"/>
          <w:szCs w:val="36"/>
        </w:rPr>
        <w:t>. Красногорск</w:t>
      </w:r>
    </w:p>
    <w:p w:rsidR="005A396A" w:rsidRPr="002E7898" w:rsidRDefault="005A396A" w:rsidP="005A39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продаж жилищных кредитов;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 сотрудничеству операторов рынка жилья – застройщиков, агентств недвижимости региона;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совместных продаж с аккредитованным партнером;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базы активных партнеров по жилищному кредитованию построение системы продаж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выполнения плана продаж жилищных кредитов.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от 2-х лет по направлению жилищное кредитование;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 жилищных кредитов, привлечения партнеров по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2" w:history="1">
        <w:r w:rsidRPr="002E7898">
          <w:rPr>
            <w:rStyle w:val="a7"/>
          </w:rPr>
          <w:t>rabota.srb@sberbank.ru</w:t>
        </w:r>
      </w:hyperlink>
    </w:p>
    <w:p w:rsidR="005A396A" w:rsidRPr="002E7898" w:rsidRDefault="005A396A" w:rsidP="002E7898">
      <w:pPr>
        <w:pStyle w:val="a5"/>
      </w:pPr>
    </w:p>
    <w:p w:rsidR="002E7898" w:rsidRPr="005A396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396A">
        <w:rPr>
          <w:rFonts w:ascii="Times New Roman" w:hAnsi="Times New Roman" w:cs="Times New Roman"/>
          <w:b/>
          <w:sz w:val="36"/>
          <w:szCs w:val="36"/>
        </w:rPr>
        <w:t xml:space="preserve">Менеджер Управления по работе с предприятиями </w:t>
      </w:r>
      <w:proofErr w:type="gramStart"/>
      <w:r w:rsidRPr="005A396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5A396A">
        <w:rPr>
          <w:rFonts w:ascii="Times New Roman" w:hAnsi="Times New Roman" w:cs="Times New Roman"/>
          <w:b/>
          <w:sz w:val="36"/>
          <w:szCs w:val="36"/>
        </w:rPr>
        <w:t>. Красногорск</w:t>
      </w:r>
    </w:p>
    <w:p w:rsidR="005A396A" w:rsidRPr="002E7898" w:rsidRDefault="005A396A" w:rsidP="005A396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продаж жилищных кредитов;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 сотрудничеству операторов рынка жилья – застройщиков, агентств недвижимости региона;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совместных продаж с аккредитованным партнером;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базы активных партнеров по жилищному кредитованию построение системы продаж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выполнения плана продаж жилищных кредитов.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от 2-х лет по направлению жилищное кредитование;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 жилищных кредитов, привлечения партнеров по ЖК;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3" w:history="1">
        <w:r w:rsidRPr="002E7898">
          <w:rPr>
            <w:rStyle w:val="a7"/>
          </w:rPr>
          <w:t>rabota.srb@sberbank.ru</w:t>
        </w:r>
      </w:hyperlink>
    </w:p>
    <w:p w:rsidR="005A396A" w:rsidRDefault="005A396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98" w:rsidRPr="005A396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A396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Начальник Отдела по работе с предприятиями и партнерами г. </w:t>
      </w:r>
      <w:proofErr w:type="gramStart"/>
      <w:r w:rsidRPr="005A396A">
        <w:rPr>
          <w:rFonts w:ascii="Times New Roman" w:hAnsi="Times New Roman" w:cs="Times New Roman"/>
          <w:b/>
          <w:sz w:val="36"/>
          <w:szCs w:val="36"/>
        </w:rPr>
        <w:t>Видное</w:t>
      </w:r>
      <w:proofErr w:type="gramEnd"/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Осуществляет общее руководство отделом;</w:t>
      </w:r>
    </w:p>
    <w:p w:rsidR="002E7898" w:rsidRPr="002E7898" w:rsidRDefault="002E7898" w:rsidP="002C53E5">
      <w:pPr>
        <w:numPr>
          <w:ilvl w:val="0"/>
          <w:numId w:val="9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Разработка перспективных и текущих планов работы отдела;</w:t>
      </w:r>
    </w:p>
    <w:p w:rsidR="002E7898" w:rsidRPr="002E7898" w:rsidRDefault="002E7898" w:rsidP="002C53E5">
      <w:pPr>
        <w:numPr>
          <w:ilvl w:val="0"/>
          <w:numId w:val="9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деятельности отделения в области работы с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эквайрингом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(подготовка и заключение договоров, сопровождение сетевых договоров, подготовка коммерческих писем-предложений, информационных писем клиентам по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экварингу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);</w:t>
      </w:r>
    </w:p>
    <w:p w:rsidR="002E7898" w:rsidRPr="002E7898" w:rsidRDefault="002E7898" w:rsidP="002C53E5">
      <w:pPr>
        <w:numPr>
          <w:ilvl w:val="0"/>
          <w:numId w:val="9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базы данных юридических лиц и предпринимателей без образования юридического лица;</w:t>
      </w:r>
    </w:p>
    <w:p w:rsidR="002E7898" w:rsidRPr="002E7898" w:rsidRDefault="002E7898" w:rsidP="002C53E5">
      <w:pPr>
        <w:numPr>
          <w:ilvl w:val="0"/>
          <w:numId w:val="9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Анализ состояния клиентской базы по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экварингу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руководящей работы по профилю от 2-х лет;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4" w:history="1">
        <w:r w:rsidRPr="002E7898">
          <w:rPr>
            <w:rStyle w:val="a7"/>
          </w:rPr>
          <w:t>rabota.srb@sberbank.ru</w:t>
        </w:r>
      </w:hyperlink>
    </w:p>
    <w:p w:rsidR="00E007EA" w:rsidRPr="00E007EA" w:rsidRDefault="00E007E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007EA">
        <w:rPr>
          <w:rFonts w:ascii="Times New Roman" w:hAnsi="Times New Roman" w:cs="Times New Roman"/>
          <w:b/>
          <w:sz w:val="36"/>
          <w:szCs w:val="36"/>
        </w:rPr>
        <w:t xml:space="preserve">Начальник Отдела обслуживания и продаж в розничной сети г. </w:t>
      </w:r>
      <w:proofErr w:type="gramStart"/>
      <w:r w:rsidRPr="00E007EA">
        <w:rPr>
          <w:rFonts w:ascii="Times New Roman" w:hAnsi="Times New Roman" w:cs="Times New Roman"/>
          <w:b/>
          <w:sz w:val="36"/>
          <w:szCs w:val="36"/>
        </w:rPr>
        <w:t>Видное</w:t>
      </w:r>
      <w:proofErr w:type="gramEnd"/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9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Руководство деятельностью розничной сети;</w:t>
      </w:r>
    </w:p>
    <w:p w:rsidR="002E7898" w:rsidRPr="002E7898" w:rsidRDefault="002E7898" w:rsidP="002C53E5">
      <w:pPr>
        <w:numPr>
          <w:ilvl w:val="0"/>
          <w:numId w:val="9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Организационная поддержка бизнес-процессов в сети;</w:t>
      </w:r>
    </w:p>
    <w:p w:rsidR="002E7898" w:rsidRPr="002E7898" w:rsidRDefault="002E7898" w:rsidP="002C53E5">
      <w:pPr>
        <w:numPr>
          <w:ilvl w:val="0"/>
          <w:numId w:val="9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обучения и оценки сотрудников;</w:t>
      </w:r>
    </w:p>
    <w:p w:rsidR="002E7898" w:rsidRPr="002E7898" w:rsidRDefault="002E7898" w:rsidP="002C53E5">
      <w:pPr>
        <w:numPr>
          <w:ilvl w:val="0"/>
          <w:numId w:val="9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исправление выявленных недостатков, нарушений и улучшение качества обслуживания клиентов.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руководящей работы по профилю от 2-х лет;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5" w:history="1">
        <w:r w:rsidRPr="002E7898">
          <w:rPr>
            <w:rStyle w:val="a7"/>
          </w:rPr>
          <w:t>rabota.srb@sberbank.ru</w:t>
        </w:r>
      </w:hyperlink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007E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Начальник Сектора по обслуживанию физических лиц операционного отдела </w:t>
      </w:r>
      <w:proofErr w:type="gramStart"/>
      <w:r w:rsidRPr="00E007EA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E007EA">
        <w:rPr>
          <w:rFonts w:ascii="Times New Roman" w:hAnsi="Times New Roman" w:cs="Times New Roman"/>
          <w:b/>
          <w:sz w:val="36"/>
          <w:szCs w:val="36"/>
        </w:rPr>
        <w:t>. Мытищи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Руководство подразделением; </w:t>
      </w:r>
    </w:p>
    <w:p w:rsidR="002E7898" w:rsidRPr="002E7898" w:rsidRDefault="002E7898" w:rsidP="002C53E5">
      <w:pPr>
        <w:numPr>
          <w:ilvl w:val="0"/>
          <w:numId w:val="10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Привлечение клиентской базы; </w:t>
      </w:r>
    </w:p>
    <w:p w:rsidR="002E7898" w:rsidRPr="002E7898" w:rsidRDefault="002E7898" w:rsidP="002C53E5">
      <w:pPr>
        <w:numPr>
          <w:ilvl w:val="0"/>
          <w:numId w:val="10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Разработка тактики продаж и мониторинг её использования; </w:t>
      </w:r>
    </w:p>
    <w:p w:rsidR="002E7898" w:rsidRPr="002E7898" w:rsidRDefault="002E7898" w:rsidP="002C53E5">
      <w:pPr>
        <w:numPr>
          <w:ilvl w:val="0"/>
          <w:numId w:val="10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Распределение плановых заданий и контроль их выполнения; </w:t>
      </w:r>
    </w:p>
    <w:p w:rsidR="002E7898" w:rsidRPr="002E7898" w:rsidRDefault="002E7898" w:rsidP="002C53E5">
      <w:pPr>
        <w:numPr>
          <w:ilvl w:val="0"/>
          <w:numId w:val="10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Обеспечивать высокий уровень культуры сервиса  и проводить мероприятия по его улучшению.</w:t>
      </w:r>
    </w:p>
    <w:p w:rsidR="002E7898" w:rsidRPr="002E7898" w:rsidRDefault="002E7898" w:rsidP="002E7898">
      <w:pPr>
        <w:pStyle w:val="a5"/>
        <w:rPr>
          <w:rStyle w:val="a6"/>
        </w:rPr>
      </w:pPr>
      <w:r w:rsidRPr="002E7898">
        <w:rPr>
          <w:rStyle w:val="a6"/>
        </w:rPr>
        <w:t>Требования: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руководящей работы по профилю от 2-х лет;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Личный опыт продаж;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2E7898" w:rsidRPr="002E7898" w:rsidRDefault="002E7898" w:rsidP="002C53E5">
      <w:pPr>
        <w:numPr>
          <w:ilvl w:val="0"/>
          <w:numId w:val="84"/>
        </w:numPr>
        <w:spacing w:before="100" w:beforeAutospacing="1" w:after="100" w:afterAutospacing="1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Желательно наличие собственная партнерская база (желательно).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6" w:history="1">
        <w:r w:rsidRPr="002E7898">
          <w:rPr>
            <w:rStyle w:val="a7"/>
          </w:rPr>
          <w:t>rabota.srb@sberbank.ru</w:t>
        </w:r>
      </w:hyperlink>
    </w:p>
    <w:p w:rsidR="00E007EA" w:rsidRDefault="00E007E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E007EA">
        <w:rPr>
          <w:rFonts w:ascii="Times New Roman" w:hAnsi="Times New Roman" w:cs="Times New Roman"/>
          <w:b/>
          <w:sz w:val="36"/>
          <w:szCs w:val="36"/>
        </w:rPr>
        <w:t xml:space="preserve">Руководитель проектов 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Координировать и управлять достижением целей Банка (IT блока) в части  оптимизации процессов, управлением эффективностью и изменением поведенческих установок сотрудников; </w:t>
      </w:r>
    </w:p>
    <w:p w:rsidR="002E7898" w:rsidRPr="002E7898" w:rsidRDefault="002E7898" w:rsidP="002C53E5">
      <w:pPr>
        <w:numPr>
          <w:ilvl w:val="0"/>
          <w:numId w:val="10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Внедрять и поддерживать Управление бизнес-процессами (BPM) в IT блоке,  действовать совместно с руководителями подразделений для выявления соответствующих метрик процессов и возможностей для улучшения;</w:t>
      </w:r>
    </w:p>
    <w:p w:rsidR="002E7898" w:rsidRPr="002E7898" w:rsidRDefault="002E7898" w:rsidP="002C53E5">
      <w:pPr>
        <w:numPr>
          <w:ilvl w:val="0"/>
          <w:numId w:val="10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Обеспечивать визуальное представление результатов работы и положительной динамики на всех уровнях управления.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 (финансы, экономика, технические специальности);</w:t>
      </w:r>
    </w:p>
    <w:p w:rsidR="002E7898" w:rsidRPr="002E7898" w:rsidRDefault="002E7898" w:rsidP="002C53E5">
      <w:pPr>
        <w:numPr>
          <w:ilvl w:val="0"/>
          <w:numId w:val="10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не менее 3-ех лет на руководящей должности.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7" w:history="1">
        <w:r w:rsidRPr="002E7898">
          <w:rPr>
            <w:rStyle w:val="a7"/>
          </w:rPr>
          <w:t>rabota.srb@sberbank.ru</w:t>
        </w:r>
      </w:hyperlink>
      <w:r w:rsidRPr="002E7898">
        <w:t xml:space="preserve"> </w:t>
      </w:r>
    </w:p>
    <w:p w:rsidR="00E007EA" w:rsidRDefault="00E007EA" w:rsidP="002E7898">
      <w:pPr>
        <w:pStyle w:val="a5"/>
      </w:pPr>
    </w:p>
    <w:p w:rsidR="00E007EA" w:rsidRDefault="00E007EA" w:rsidP="002E7898">
      <w:pPr>
        <w:pStyle w:val="a5"/>
      </w:pPr>
    </w:p>
    <w:p w:rsidR="00E007EA" w:rsidRPr="002E7898" w:rsidRDefault="00E007EA" w:rsidP="002E7898">
      <w:pPr>
        <w:pStyle w:val="a5"/>
      </w:pPr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07EA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Старший инспектор Пресс-центра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Мониторинги;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Обновление сайта и портала;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Договорная работа;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Написание и редактура текстов, формирование информационных рассылок для сотрудников;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Ведение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фотоархива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Делопроизводство.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от 1 года;</w:t>
      </w:r>
    </w:p>
    <w:p w:rsidR="002E7898" w:rsidRPr="002E7898" w:rsidRDefault="002E7898" w:rsidP="002C53E5">
      <w:pPr>
        <w:numPr>
          <w:ilvl w:val="0"/>
          <w:numId w:val="10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Отличная грамотность, умение быстро погружаться в новые темы, работать с большими объемами информации.</w:t>
      </w:r>
    </w:p>
    <w:p w:rsidR="002E7898" w:rsidRDefault="002E7898" w:rsidP="002E7898">
      <w:pPr>
        <w:pStyle w:val="a5"/>
      </w:pPr>
      <w:proofErr w:type="spellStart"/>
      <w:proofErr w:type="gramStart"/>
      <w:r w:rsidRPr="002E7898">
        <w:t>Е</w:t>
      </w:r>
      <w:proofErr w:type="gramEnd"/>
      <w:r w:rsidRPr="002E7898">
        <w:t>-mail</w:t>
      </w:r>
      <w:proofErr w:type="spellEnd"/>
      <w:r w:rsidRPr="002E7898">
        <w:t xml:space="preserve"> для отправки резюме: </w:t>
      </w:r>
      <w:hyperlink r:id="rId28" w:history="1">
        <w:r w:rsidRPr="002E7898">
          <w:rPr>
            <w:rStyle w:val="a7"/>
          </w:rPr>
          <w:t>rabota.srb@sberbank.ru</w:t>
        </w:r>
      </w:hyperlink>
    </w:p>
    <w:p w:rsidR="00E007EA" w:rsidRPr="002E7898" w:rsidRDefault="00E007EA" w:rsidP="002E7898">
      <w:pPr>
        <w:pStyle w:val="a5"/>
      </w:pPr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07E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Специалист по продажам Отдела по работе с партнерами г. </w:t>
      </w:r>
      <w:proofErr w:type="gramStart"/>
      <w:r w:rsidRPr="00E007EA">
        <w:rPr>
          <w:rFonts w:ascii="Times New Roman" w:hAnsi="Times New Roman" w:cs="Times New Roman"/>
          <w:b/>
          <w:color w:val="000000"/>
          <w:sz w:val="36"/>
          <w:szCs w:val="36"/>
        </w:rPr>
        <w:t>Видное</w:t>
      </w:r>
      <w:proofErr w:type="gramEnd"/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клиентов по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автокредитам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Оформление документов на рассмотрение кредитных заявок и оформление кредита;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плановых показателей по продажам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автокредитов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 в автосалоне;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Продажи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автокредитов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автосалона; 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страховых продуктов (страхование жизни); </w:t>
      </w:r>
    </w:p>
    <w:p w:rsidR="002E7898" w:rsidRPr="002E7898" w:rsidRDefault="002E7898" w:rsidP="002C53E5">
      <w:pPr>
        <w:numPr>
          <w:ilvl w:val="0"/>
          <w:numId w:val="10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Ведение отчетности.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0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10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Желателен опыт работы в области автокредитования; </w:t>
      </w:r>
    </w:p>
    <w:p w:rsidR="002E7898" w:rsidRPr="002E7898" w:rsidRDefault="002E7898" w:rsidP="002C53E5">
      <w:pPr>
        <w:numPr>
          <w:ilvl w:val="0"/>
          <w:numId w:val="10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Отличные коммуникативные навыки, активность и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клиентоориентированность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E7898" w:rsidRPr="002E7898" w:rsidRDefault="002E7898" w:rsidP="002C53E5">
      <w:pPr>
        <w:numPr>
          <w:ilvl w:val="0"/>
          <w:numId w:val="10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Желание развиваться в банковской сфере;</w:t>
      </w:r>
    </w:p>
    <w:p w:rsidR="002E7898" w:rsidRPr="002E7898" w:rsidRDefault="002E7898" w:rsidP="002C53E5">
      <w:pPr>
        <w:numPr>
          <w:ilvl w:val="0"/>
          <w:numId w:val="10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Уверенный пользователь ПК.  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29" w:history="1">
        <w:r w:rsidRPr="002E7898">
          <w:rPr>
            <w:rStyle w:val="a7"/>
          </w:rPr>
          <w:t>rabota.srb@sberbank.ru</w:t>
        </w:r>
      </w:hyperlink>
    </w:p>
    <w:p w:rsid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7EA" w:rsidRDefault="00E007E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007EA" w:rsidRPr="002E7898" w:rsidRDefault="00E007EA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898" w:rsidRPr="00E007EA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E007EA">
        <w:rPr>
          <w:rFonts w:ascii="Times New Roman" w:hAnsi="Times New Roman" w:cs="Times New Roman"/>
          <w:b/>
          <w:color w:val="000000"/>
          <w:sz w:val="36"/>
          <w:szCs w:val="36"/>
        </w:rPr>
        <w:lastRenderedPageBreak/>
        <w:t>Региональный менеджер Управления продаж корпоративным клиентам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детализации и каскадировании планов продаж  по сегментам «Средний» бизнес, « «крупный»  Бизнес, мониторинге и регулировании, анализе и корректировке ПРБК и планов в региональном разрезе в рамках процесса </w:t>
      </w:r>
      <w:proofErr w:type="spellStart"/>
      <w:proofErr w:type="gram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установления  плановых показателей, дополняющих бизнес-план; 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Выполняет контрольные процедуры в рамках планирования и мониторинга, подготавливает материалы о качестве планирования в курируемых структурных подразделениях в зоне ответственности ООПКК и выполнении поставленных задач;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определении подходов к мотивации сотрудников и внедрении соответствующей модели;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и сопровождении методологии продаж, включающей ВНД, регламентирующие модель обслуживания клиентов в разрезе сегментов, процесс планирования продаж и оценку его эффективности, мотивацию сотрудников;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проведении переговоров с региональными ключевыми клиентами сегментов «крупный бизнес» и «средний бизнес»;</w:t>
      </w:r>
    </w:p>
    <w:p w:rsidR="002E7898" w:rsidRPr="002E7898" w:rsidRDefault="002E7898" w:rsidP="002C53E5">
      <w:pPr>
        <w:numPr>
          <w:ilvl w:val="0"/>
          <w:numId w:val="10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стандартов по процессам организации продаж.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профильное образование;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в банке от 1 года;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Аналитические способности; умение работать с большим объемом информации, обобщать, систематизировать, делать ясные и четкие выводы;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по направлению кредитования/обслуживанию  корпоративных клиентов;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Знание банковских продуктов и процессов;</w:t>
      </w:r>
    </w:p>
    <w:p w:rsidR="002E7898" w:rsidRPr="002E7898" w:rsidRDefault="002E7898" w:rsidP="002C53E5">
      <w:pPr>
        <w:numPr>
          <w:ilvl w:val="0"/>
          <w:numId w:val="10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Знание английского языка – приветствуется.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0" w:history="1">
        <w:r w:rsidRPr="002E7898">
          <w:rPr>
            <w:rStyle w:val="a7"/>
          </w:rPr>
          <w:t>rabota.srb@sberbank.ru</w:t>
        </w:r>
      </w:hyperlink>
    </w:p>
    <w:p w:rsidR="00DE3DE0" w:rsidRPr="00DE3DE0" w:rsidRDefault="00DE3DE0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E7898" w:rsidRPr="00DE3D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3DE0">
        <w:rPr>
          <w:rFonts w:ascii="Times New Roman" w:hAnsi="Times New Roman" w:cs="Times New Roman"/>
          <w:b/>
          <w:color w:val="000000"/>
          <w:sz w:val="36"/>
          <w:szCs w:val="36"/>
        </w:rPr>
        <w:t>Менеджер Отдела продаж малому бизнесу Головного отделения по МО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подчиненных отделениях;</w:t>
      </w:r>
    </w:p>
    <w:p w:rsidR="002E7898" w:rsidRPr="002E7898" w:rsidRDefault="002E7898" w:rsidP="002C53E5">
      <w:pPr>
        <w:numPr>
          <w:ilvl w:val="0"/>
          <w:numId w:val="10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Обучение персонала;</w:t>
      </w:r>
    </w:p>
    <w:p w:rsidR="002E7898" w:rsidRPr="002E7898" w:rsidRDefault="002E7898" w:rsidP="002C53E5">
      <w:pPr>
        <w:numPr>
          <w:ilvl w:val="0"/>
          <w:numId w:val="10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Разработка, проведение маркетинговых акций для привлечения новых клиентов;</w:t>
      </w:r>
    </w:p>
    <w:p w:rsidR="002E7898" w:rsidRPr="002E7898" w:rsidRDefault="002E7898" w:rsidP="002C53E5">
      <w:pPr>
        <w:numPr>
          <w:ilvl w:val="0"/>
          <w:numId w:val="10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скриптов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, оптимизация процессов;</w:t>
      </w:r>
    </w:p>
    <w:p w:rsidR="002E7898" w:rsidRPr="002E7898" w:rsidRDefault="002E7898" w:rsidP="002C53E5">
      <w:pPr>
        <w:numPr>
          <w:ilvl w:val="0"/>
          <w:numId w:val="10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Рассмотрение кредитных заявок отделений.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Требования: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Высшее экономическое образование; 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не менее 1 года в организации продаж малому бизнесу;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в привлечении и кредитовании клиентов;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Навыки организации продаж;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Умение собирать, анализировать информацию, делать выводы и формировать предложения.</w:t>
      </w:r>
    </w:p>
    <w:p w:rsid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1" w:history="1">
        <w:r w:rsidRPr="002E7898">
          <w:rPr>
            <w:rStyle w:val="a7"/>
          </w:rPr>
          <w:t>rabota.srb@sberbank.ru</w:t>
        </w:r>
      </w:hyperlink>
    </w:p>
    <w:p w:rsidR="00DE3DE0" w:rsidRPr="002E7898" w:rsidRDefault="00DE3DE0" w:rsidP="002E7898">
      <w:pPr>
        <w:pStyle w:val="a5"/>
      </w:pPr>
    </w:p>
    <w:p w:rsidR="002E7898" w:rsidRPr="00DE3D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3DE0">
        <w:rPr>
          <w:rFonts w:ascii="Times New Roman" w:hAnsi="Times New Roman" w:cs="Times New Roman"/>
          <w:b/>
          <w:color w:val="000000"/>
          <w:sz w:val="36"/>
          <w:szCs w:val="36"/>
        </w:rPr>
        <w:t>Экономист Отдела транзакционного бизнеса Головного отделения по МО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работы по развитию транзакционного бизнеса (РКО, депозиты, ценные бумаги, инкассация, валютный контроль)  на территории Московской области;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Распределение плановых заданий;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рекламных акций, контроль показателей развития бизнеса;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Методологическая поддержка точек продаж.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Высшее экономическое образование; 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не менее 1 года в банковской сфере;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Навыки организации продаж;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Умение работать в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109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Умение собирать, анализировать информацию, делать выводы и формировать предложения.</w:t>
      </w:r>
    </w:p>
    <w:p w:rsidR="002E7898" w:rsidRPr="002E7898" w:rsidRDefault="002E7898" w:rsidP="002E7898">
      <w:pPr>
        <w:pStyle w:val="a5"/>
      </w:pPr>
      <w:proofErr w:type="spellStart"/>
      <w:proofErr w:type="gramStart"/>
      <w:r w:rsidRPr="002E7898">
        <w:t>Е</w:t>
      </w:r>
      <w:proofErr w:type="gramEnd"/>
      <w:r w:rsidRPr="002E7898">
        <w:t>-mail</w:t>
      </w:r>
      <w:proofErr w:type="spellEnd"/>
      <w:r w:rsidRPr="002E7898">
        <w:t xml:space="preserve"> для отправки резюме: </w:t>
      </w:r>
      <w:hyperlink r:id="rId32" w:history="1">
        <w:r w:rsidRPr="002E7898">
          <w:rPr>
            <w:rStyle w:val="a7"/>
          </w:rPr>
          <w:t>rabota.srb@sberbank.ru</w:t>
        </w:r>
      </w:hyperlink>
    </w:p>
    <w:p w:rsidR="00DE3DE0" w:rsidRDefault="00DE3DE0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98" w:rsidRPr="00DE3D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3DE0">
        <w:rPr>
          <w:rFonts w:ascii="Times New Roman" w:hAnsi="Times New Roman" w:cs="Times New Roman"/>
          <w:b/>
          <w:color w:val="000000"/>
          <w:sz w:val="36"/>
          <w:szCs w:val="36"/>
        </w:rPr>
        <w:t>Старший экономист Управления обслуживания и продаж в розничной сети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1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плана продаж розничных банковских продуктов Отделениями банка;</w:t>
      </w:r>
    </w:p>
    <w:p w:rsidR="002E7898" w:rsidRPr="002E7898" w:rsidRDefault="002E7898" w:rsidP="002C53E5">
      <w:pPr>
        <w:numPr>
          <w:ilvl w:val="0"/>
          <w:numId w:val="11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Ведение отчетности;</w:t>
      </w:r>
    </w:p>
    <w:p w:rsidR="002E7898" w:rsidRPr="002E7898" w:rsidRDefault="002E7898" w:rsidP="002C53E5">
      <w:pPr>
        <w:numPr>
          <w:ilvl w:val="0"/>
          <w:numId w:val="11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Отделениях, подчиненных банку, в части развития розничных операций.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Требования:</w:t>
      </w:r>
    </w:p>
    <w:p w:rsidR="002E7898" w:rsidRPr="002E7898" w:rsidRDefault="002E7898" w:rsidP="002C53E5">
      <w:pPr>
        <w:numPr>
          <w:ilvl w:val="0"/>
          <w:numId w:val="11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(экономическое);</w:t>
      </w:r>
    </w:p>
    <w:p w:rsidR="002E7898" w:rsidRPr="002E7898" w:rsidRDefault="002E7898" w:rsidP="002C53E5">
      <w:pPr>
        <w:numPr>
          <w:ilvl w:val="0"/>
          <w:numId w:val="11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от 1 года в банковской сфере;</w:t>
      </w:r>
    </w:p>
    <w:p w:rsidR="002E7898" w:rsidRPr="002E7898" w:rsidRDefault="002E7898" w:rsidP="002C53E5">
      <w:pPr>
        <w:numPr>
          <w:ilvl w:val="0"/>
          <w:numId w:val="11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Предпочтителен опыт работы в банке в организации продаж розничных банковских продуктов;</w:t>
      </w:r>
    </w:p>
    <w:p w:rsidR="002E7898" w:rsidRPr="002E7898" w:rsidRDefault="002E7898" w:rsidP="002C53E5">
      <w:pPr>
        <w:numPr>
          <w:ilvl w:val="0"/>
          <w:numId w:val="11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Инициативность, коммуникабельность, умение работать в команде;</w:t>
      </w:r>
    </w:p>
    <w:p w:rsidR="002E7898" w:rsidRPr="002E7898" w:rsidRDefault="002E7898" w:rsidP="002C53E5">
      <w:pPr>
        <w:numPr>
          <w:ilvl w:val="0"/>
          <w:numId w:val="111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Хорошее знание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3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898" w:rsidRPr="00DE3D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DE3DE0">
        <w:rPr>
          <w:rFonts w:ascii="Times New Roman" w:hAnsi="Times New Roman" w:cs="Times New Roman"/>
          <w:b/>
          <w:color w:val="000000"/>
          <w:sz w:val="36"/>
          <w:szCs w:val="36"/>
        </w:rPr>
        <w:t>Ведущий экономист Управления обслуживания и продаж в розничной сети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Контроль выполнения плана продаж розничных банковских продуктов Отделениями банка;</w:t>
      </w:r>
    </w:p>
    <w:p w:rsidR="002E7898" w:rsidRPr="002E7898" w:rsidRDefault="002E7898" w:rsidP="002C53E5">
      <w:pPr>
        <w:numPr>
          <w:ilvl w:val="0"/>
          <w:numId w:val="1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Ведение отчетности;</w:t>
      </w:r>
    </w:p>
    <w:p w:rsidR="002E7898" w:rsidRPr="002E7898" w:rsidRDefault="002E7898" w:rsidP="002C53E5">
      <w:pPr>
        <w:numPr>
          <w:ilvl w:val="0"/>
          <w:numId w:val="112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работы в Отделениях, подчиненных банку, в части развития розничных операций.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(экономическое);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Опыт работы от 1 года в банковской сфере;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Предпочтителен опыт работы в банке в организации продаж розничных банковских продуктов;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Инициативность, коммуникабельность, умение работать в команде;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Хорошее знание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898" w:rsidRPr="002E7898" w:rsidRDefault="002E7898" w:rsidP="002E7898">
      <w:pPr>
        <w:pStyle w:val="a5"/>
      </w:pPr>
      <w:proofErr w:type="spellStart"/>
      <w:proofErr w:type="gramStart"/>
      <w:r w:rsidRPr="002E7898">
        <w:t>Е</w:t>
      </w:r>
      <w:proofErr w:type="gramEnd"/>
      <w:r w:rsidRPr="002E7898">
        <w:t>-mail</w:t>
      </w:r>
      <w:proofErr w:type="spellEnd"/>
      <w:r w:rsidRPr="002E7898">
        <w:t xml:space="preserve"> для отправки резюме: </w:t>
      </w:r>
      <w:hyperlink r:id="rId34" w:history="1">
        <w:r w:rsidRPr="002E7898">
          <w:rPr>
            <w:rStyle w:val="a7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7898" w:rsidRPr="000972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972E0">
        <w:rPr>
          <w:rFonts w:ascii="Times New Roman" w:hAnsi="Times New Roman" w:cs="Times New Roman"/>
          <w:b/>
          <w:color w:val="000000"/>
          <w:sz w:val="36"/>
          <w:szCs w:val="36"/>
        </w:rPr>
        <w:t>Менеджер программы по реализации ПСС Отдела по реализации ПСС Головного отделения по МО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Эффективное и качественное ведение и реализация вверенных проектов;</w:t>
      </w:r>
    </w:p>
    <w:p w:rsidR="002E7898" w:rsidRPr="002E7898" w:rsidRDefault="002E7898" w:rsidP="002C53E5">
      <w:pPr>
        <w:numPr>
          <w:ilvl w:val="0"/>
          <w:numId w:val="114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Взаимодействие с руководителями подразделений ОСБ МО в части сбора, анализа и консолидации информации в рамках запросов.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Высшее образование;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Желателен  опыт работы от 1 года в банковской сфере;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Инициативность, коммуникабельность, умение работать в команде;</w:t>
      </w:r>
    </w:p>
    <w:p w:rsidR="002E7898" w:rsidRPr="002E7898" w:rsidRDefault="002E7898" w:rsidP="002C53E5">
      <w:pPr>
        <w:numPr>
          <w:ilvl w:val="0"/>
          <w:numId w:val="113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Хорошее знание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5" w:history="1">
        <w:r w:rsidRPr="002E7898">
          <w:rPr>
            <w:rStyle w:val="a7"/>
          </w:rPr>
          <w:t>rabota.srb@sberbank.ru</w:t>
        </w:r>
      </w:hyperlink>
    </w:p>
    <w:p w:rsidR="000972E0" w:rsidRDefault="000972E0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98" w:rsidRPr="000972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972E0">
        <w:rPr>
          <w:rFonts w:ascii="Times New Roman" w:hAnsi="Times New Roman" w:cs="Times New Roman"/>
          <w:b/>
          <w:color w:val="000000"/>
          <w:sz w:val="36"/>
          <w:szCs w:val="36"/>
        </w:rPr>
        <w:t>Инспектор Управления недвижимости и материально-технического обеспечения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1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Сопровождение заключенных договоров ДМС;</w:t>
      </w:r>
    </w:p>
    <w:p w:rsidR="002E7898" w:rsidRPr="002E7898" w:rsidRDefault="002E7898" w:rsidP="002C53E5">
      <w:pPr>
        <w:numPr>
          <w:ilvl w:val="0"/>
          <w:numId w:val="11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Организация проведения диспансеризации (коммуникация с медицинскими учреждениями и работниками Банка);</w:t>
      </w:r>
    </w:p>
    <w:p w:rsidR="002E7898" w:rsidRPr="002E7898" w:rsidRDefault="002E7898" w:rsidP="002C53E5">
      <w:pPr>
        <w:numPr>
          <w:ilvl w:val="0"/>
          <w:numId w:val="11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Консультация застрахованных работников;</w:t>
      </w:r>
    </w:p>
    <w:p w:rsidR="002E7898" w:rsidRPr="002E7898" w:rsidRDefault="002E7898" w:rsidP="002C53E5">
      <w:pPr>
        <w:numPr>
          <w:ilvl w:val="0"/>
          <w:numId w:val="115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Ведение базы работников ДМС; составление графиков прохождения осмотров в разрезе всех подразделений.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Высшее образование; </w:t>
      </w:r>
    </w:p>
    <w:p w:rsidR="002E7898" w:rsidRPr="002E7898" w:rsidRDefault="002E7898" w:rsidP="002C53E5">
      <w:pPr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от 2-ух лет; </w:t>
      </w:r>
    </w:p>
    <w:p w:rsidR="002E7898" w:rsidRPr="002E7898" w:rsidRDefault="002E7898" w:rsidP="002C53E5">
      <w:pPr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Знания основ добровольного медицинского страхования;</w:t>
      </w:r>
    </w:p>
    <w:p w:rsidR="002E7898" w:rsidRPr="002E7898" w:rsidRDefault="002E7898" w:rsidP="002C53E5">
      <w:pPr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Навыки заключения и сопровождения договоров ДМС и организации проведения диспансеризации; </w:t>
      </w:r>
    </w:p>
    <w:p w:rsidR="002E7898" w:rsidRPr="002E7898" w:rsidRDefault="002E7898" w:rsidP="002C53E5">
      <w:pPr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Знание законодательных актов </w:t>
      </w:r>
      <w:proofErr w:type="spell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Минздравсоцразвития</w:t>
      </w:r>
      <w:proofErr w:type="spellEnd"/>
      <w:r w:rsidRPr="002E789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6" w:history="1">
        <w:r w:rsidRPr="002E7898">
          <w:rPr>
            <w:rStyle w:val="a7"/>
          </w:rPr>
          <w:t>rabota.srb@sberbank.ru</w:t>
        </w:r>
      </w:hyperlink>
    </w:p>
    <w:p w:rsidR="000972E0" w:rsidRDefault="000972E0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E7898" w:rsidRPr="000972E0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972E0">
        <w:rPr>
          <w:rFonts w:ascii="Times New Roman" w:hAnsi="Times New Roman" w:cs="Times New Roman"/>
          <w:b/>
          <w:color w:val="000000"/>
          <w:sz w:val="36"/>
          <w:szCs w:val="36"/>
        </w:rPr>
        <w:t>Региональный менеджер Управления продаж корпоративным клиентам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Основные задачи: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Участвует в детализации и каскадировании планов продаж  по сегментам «Средний бизнес», «Крупный бизнес», мониторинге и регулировании, анализе и корректировке ПРБК и планов в региональном разрезе в рамках процесса </w:t>
      </w:r>
      <w:proofErr w:type="spellStart"/>
      <w:proofErr w:type="gramStart"/>
      <w:r w:rsidRPr="002E7898">
        <w:rPr>
          <w:rFonts w:ascii="Times New Roman" w:hAnsi="Times New Roman" w:cs="Times New Roman"/>
          <w:color w:val="000000"/>
          <w:sz w:val="24"/>
          <w:szCs w:val="24"/>
        </w:rPr>
        <w:t>бизнес-планирования</w:t>
      </w:r>
      <w:proofErr w:type="spellEnd"/>
      <w:proofErr w:type="gramEnd"/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 и установления  плановых показателей, дополняющих бизнес-план;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Выполняет контрольные процедуры в рамках планирования и мониторинга, подготавливает материалы о качестве планирования в курируемых структурных подразделениях в зоне ответственности ООПКК и выполнении поставленных задач; 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определении подходов к мотивации сотрудников и внедрении соответствующей модели;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и сопровождении методологии продаж, включающей ВНД, регламентирующие модель обслуживания клиентов в разрезе сегментов, процесс планирования продаж и оценку его эффективности, мотивацию сотрудников;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Участвует в проведении переговоров с региональными ключевыми клиентами сегментов «крупный бизнес» и «средний бизнес»;</w:t>
      </w:r>
    </w:p>
    <w:p w:rsidR="002E7898" w:rsidRPr="002E7898" w:rsidRDefault="002E7898" w:rsidP="002C53E5">
      <w:pPr>
        <w:numPr>
          <w:ilvl w:val="0"/>
          <w:numId w:val="117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Участвует в разработке стандартов по процессам организации продаж.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b/>
          <w:color w:val="000000"/>
          <w:sz w:val="24"/>
          <w:szCs w:val="24"/>
        </w:rPr>
        <w:t>Требования: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Высшее профильное образование; 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Аналитические способности, умение работать с большим объемом информации, обобщать, систематизировать, делать ясные и четкие выводы; 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в банке от 1 года; 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 xml:space="preserve">Опыт работы по направлению кредитования/обслуживанию  корпоративных клиентов; 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Знание банковских продуктов и процессов;</w:t>
      </w:r>
    </w:p>
    <w:p w:rsidR="002E7898" w:rsidRPr="002E7898" w:rsidRDefault="002E7898" w:rsidP="002C53E5">
      <w:pPr>
        <w:numPr>
          <w:ilvl w:val="0"/>
          <w:numId w:val="118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color w:val="000000"/>
          <w:sz w:val="24"/>
          <w:szCs w:val="24"/>
        </w:rPr>
      </w:pPr>
      <w:r w:rsidRPr="002E7898">
        <w:rPr>
          <w:rFonts w:ascii="Times New Roman" w:hAnsi="Times New Roman" w:cs="Times New Roman"/>
          <w:color w:val="000000"/>
          <w:sz w:val="24"/>
          <w:szCs w:val="24"/>
        </w:rPr>
        <w:t>Знание английского языка - приветствуется.</w:t>
      </w:r>
    </w:p>
    <w:p w:rsidR="002E7898" w:rsidRPr="002E7898" w:rsidRDefault="002E7898" w:rsidP="002E7898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7" w:history="1">
        <w:r w:rsidRPr="002E7898">
          <w:rPr>
            <w:rStyle w:val="a7"/>
          </w:rPr>
          <w:t>rabota.srb@sberbank.ru</w:t>
        </w:r>
      </w:hyperlink>
    </w:p>
    <w:p w:rsidR="000972E0" w:rsidRPr="000972E0" w:rsidRDefault="000972E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415145" w:rsidRPr="000972E0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0972E0">
        <w:rPr>
          <w:rFonts w:ascii="Times New Roman" w:hAnsi="Times New Roman" w:cs="Times New Roman"/>
          <w:b/>
          <w:sz w:val="36"/>
          <w:szCs w:val="36"/>
        </w:rPr>
        <w:t>Ведущий инженер Отдела системного администрирования Управления технических средств и телекоммуникаций</w:t>
      </w:r>
    </w:p>
    <w:p w:rsidR="0041514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Администрирование серверных операционных систем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2003/2008/R2;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Администрирование MS AD 2003/2008R2, DNS, DHCP;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Администрирование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2003/2010, MS ISA 2004/TMG2010;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Администрирование терминальной инфраструктуры;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Администрирование платформы виртуализации на базе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Инсталляция и настройка систем хранения данных, серверного оборудования;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Обеспечение централизованного резервного копирования и антивирусной безопасности на серверах;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Своевременная реакция на поступление задач в системе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HelpDesk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решение проблем;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Обеспечение безотказной работы;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Развитие существующей IT-инфраструктуры, внедрение новых решений;</w:t>
      </w:r>
    </w:p>
    <w:p w:rsidR="00415145" w:rsidRPr="002E7898" w:rsidRDefault="00415145" w:rsidP="000972E0">
      <w:pPr>
        <w:pStyle w:val="a4"/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Понимание и своевременное выполнение поставленных задач.</w:t>
      </w:r>
    </w:p>
    <w:p w:rsidR="00415145" w:rsidRPr="002E7898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Высшее, профильное образование;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Желательно наличие профессиональных сертификатов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системным администратором от 5 лет;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операционных систем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2003/2008/R2;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Уверенное знание MS AD 2003/2008, DNS, DHCP;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Exchange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2003/2010, MS ISA 2004/TMG 2010;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с серверным оборудованием IBM;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Citrix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SystemCenter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VMware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415145" w:rsidRPr="002E7898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Мужчина, до 35 лет;</w:t>
      </w:r>
    </w:p>
    <w:p w:rsidR="00415145" w:rsidRDefault="00415145" w:rsidP="000972E0">
      <w:pPr>
        <w:pStyle w:val="a4"/>
        <w:numPr>
          <w:ilvl w:val="0"/>
          <w:numId w:val="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>Английский язык.</w:t>
      </w:r>
    </w:p>
    <w:p w:rsidR="000972E0" w:rsidRPr="002E7898" w:rsidRDefault="000972E0" w:rsidP="000972E0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8" w:history="1">
        <w:r w:rsidRPr="002E7898">
          <w:rPr>
            <w:rStyle w:val="a7"/>
          </w:rPr>
          <w:t>rabota.srb@sberbank.ru</w:t>
        </w:r>
      </w:hyperlink>
    </w:p>
    <w:p w:rsidR="00415145" w:rsidRPr="002E7898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15145" w:rsidRPr="000972E0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0972E0">
        <w:rPr>
          <w:rFonts w:ascii="Times New Roman" w:hAnsi="Times New Roman" w:cs="Times New Roman"/>
          <w:b/>
          <w:sz w:val="36"/>
          <w:szCs w:val="36"/>
        </w:rPr>
        <w:t xml:space="preserve">Ведущий инспектор Организационного отдела Управления делами </w:t>
      </w:r>
    </w:p>
    <w:p w:rsidR="0041514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15145" w:rsidRPr="002E7898" w:rsidRDefault="00415145" w:rsidP="0037217F">
      <w:pPr>
        <w:pStyle w:val="a4"/>
        <w:numPr>
          <w:ilvl w:val="0"/>
          <w:numId w:val="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Внедрение  и сопровождение Системы электронного офисного документооборота (СЭОДО);                                              </w:t>
      </w:r>
    </w:p>
    <w:p w:rsidR="00415145" w:rsidRPr="002E7898" w:rsidRDefault="00415145" w:rsidP="0037217F">
      <w:pPr>
        <w:pStyle w:val="a4"/>
        <w:numPr>
          <w:ilvl w:val="0"/>
          <w:numId w:val="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Консультация пользователей;                                               </w:t>
      </w:r>
    </w:p>
    <w:p w:rsidR="00415145" w:rsidRPr="002E7898" w:rsidRDefault="00415145" w:rsidP="0037217F">
      <w:pPr>
        <w:pStyle w:val="a4"/>
        <w:numPr>
          <w:ilvl w:val="0"/>
          <w:numId w:val="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Обучение новых сотрудников;                                               </w:t>
      </w:r>
    </w:p>
    <w:p w:rsidR="00415145" w:rsidRPr="002E7898" w:rsidRDefault="00415145" w:rsidP="0037217F">
      <w:pPr>
        <w:pStyle w:val="a4"/>
        <w:numPr>
          <w:ilvl w:val="0"/>
          <w:numId w:val="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="0037217F" w:rsidRPr="002E7898">
        <w:rPr>
          <w:rFonts w:ascii="Times New Roman" w:hAnsi="Times New Roman" w:cs="Times New Roman"/>
          <w:sz w:val="24"/>
          <w:szCs w:val="24"/>
        </w:rPr>
        <w:t>технологической</w:t>
      </w:r>
      <w:r w:rsidRPr="002E7898">
        <w:rPr>
          <w:rFonts w:ascii="Times New Roman" w:hAnsi="Times New Roman" w:cs="Times New Roman"/>
          <w:sz w:val="24"/>
          <w:szCs w:val="24"/>
        </w:rPr>
        <w:t xml:space="preserve"> схемы.    </w:t>
      </w:r>
    </w:p>
    <w:p w:rsidR="004707EA" w:rsidRPr="002E7898" w:rsidRDefault="00415145" w:rsidP="00556E29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15145" w:rsidRPr="0037217F" w:rsidRDefault="00415145" w:rsidP="002C53E5">
      <w:pPr>
        <w:pStyle w:val="a3"/>
        <w:numPr>
          <w:ilvl w:val="0"/>
          <w:numId w:val="1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7217F">
        <w:rPr>
          <w:rFonts w:ascii="Times New Roman" w:hAnsi="Times New Roman" w:cs="Times New Roman"/>
          <w:sz w:val="24"/>
          <w:szCs w:val="24"/>
        </w:rPr>
        <w:t>Высшее обр</w:t>
      </w:r>
      <w:r w:rsidR="00C11BCC" w:rsidRPr="0037217F">
        <w:rPr>
          <w:rFonts w:ascii="Times New Roman" w:hAnsi="Times New Roman" w:cs="Times New Roman"/>
          <w:sz w:val="24"/>
          <w:szCs w:val="24"/>
        </w:rPr>
        <w:t>азование, опыт работы от 1 года.</w:t>
      </w:r>
      <w:r w:rsidRPr="0037217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6E29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39" w:history="1">
        <w:r w:rsidRPr="002E7898">
          <w:rPr>
            <w:rStyle w:val="a7"/>
          </w:rPr>
          <w:t>rabota.srb@sberbank.ru</w:t>
        </w:r>
      </w:hyperlink>
    </w:p>
    <w:p w:rsidR="00C11BCC" w:rsidRPr="002E7898" w:rsidRDefault="00C11BCC" w:rsidP="00556E29">
      <w:pPr>
        <w:pStyle w:val="a5"/>
      </w:pPr>
    </w:p>
    <w:p w:rsidR="00415145" w:rsidRPr="00C11BCC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Ведущий экономист   Отдела  удаленных каналов обслуживания  </w:t>
      </w:r>
      <w:proofErr w:type="gramStart"/>
      <w:r w:rsidRPr="00C11BCC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C11BCC">
        <w:rPr>
          <w:rFonts w:ascii="Times New Roman" w:hAnsi="Times New Roman" w:cs="Times New Roman"/>
          <w:b/>
          <w:sz w:val="36"/>
          <w:szCs w:val="36"/>
        </w:rPr>
        <w:t>. Щелково</w:t>
      </w:r>
    </w:p>
    <w:p w:rsidR="0041514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A61DA" w:rsidRPr="002E7898" w:rsidRDefault="002A61DA" w:rsidP="0037217F">
      <w:pPr>
        <w:pStyle w:val="a4"/>
        <w:numPr>
          <w:ilvl w:val="0"/>
          <w:numId w:val="10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Участие и контроль проведения локальных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промо-кампаний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,  рекламных кампаний и информационных акций  по активизации обслуживания и продвижению услуг в УКОЯ;</w:t>
      </w:r>
    </w:p>
    <w:p w:rsidR="002A61DA" w:rsidRPr="002E7898" w:rsidRDefault="002A61DA" w:rsidP="0037217F">
      <w:pPr>
        <w:pStyle w:val="a4"/>
        <w:numPr>
          <w:ilvl w:val="0"/>
          <w:numId w:val="10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Финансово-экономический анализ предоставления услуг в УКО, подготовка технико-экономических заключений и предложений по развитию функциональности УКО и повышению эффективности продаж;</w:t>
      </w:r>
    </w:p>
    <w:p w:rsidR="002A61DA" w:rsidRPr="002E7898" w:rsidRDefault="002A61DA" w:rsidP="0037217F">
      <w:pPr>
        <w:pStyle w:val="a4"/>
        <w:numPr>
          <w:ilvl w:val="0"/>
          <w:numId w:val="10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Определение приоритета внедрения получателей платежей в УКО, обеспечение добавления новых получателей платежей в УКО;</w:t>
      </w:r>
    </w:p>
    <w:p w:rsidR="002A61DA" w:rsidRPr="002E7898" w:rsidRDefault="002A61DA" w:rsidP="0037217F">
      <w:pPr>
        <w:pStyle w:val="a4"/>
        <w:numPr>
          <w:ilvl w:val="0"/>
          <w:numId w:val="10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разработке и согласовании учебных материалов по теме "Удаленные каналы обслуживания";</w:t>
      </w:r>
    </w:p>
    <w:p w:rsidR="00415145" w:rsidRPr="002E7898" w:rsidRDefault="002A61DA" w:rsidP="0037217F">
      <w:pPr>
        <w:pStyle w:val="a4"/>
        <w:numPr>
          <w:ilvl w:val="0"/>
          <w:numId w:val="10"/>
        </w:numPr>
        <w:spacing w:before="100" w:beforeAutospacing="1" w:after="100" w:afterAutospacing="1"/>
        <w:ind w:left="851" w:hanging="425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Методологическая поддержка и консультирование ОСБ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415145" w:rsidRPr="002E7898" w:rsidRDefault="0041514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A61DA" w:rsidRPr="002E7898" w:rsidRDefault="002A61DA" w:rsidP="0037217F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Высшее экономическое образование; </w:t>
      </w:r>
    </w:p>
    <w:p w:rsidR="002A61DA" w:rsidRPr="002E7898" w:rsidRDefault="002A61DA" w:rsidP="0037217F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E7898">
        <w:rPr>
          <w:rFonts w:ascii="Times New Roman" w:hAnsi="Times New Roman" w:cs="Times New Roman"/>
          <w:sz w:val="24"/>
          <w:szCs w:val="24"/>
        </w:rPr>
        <w:t>Опыт работы с банковскими, страховыми продуктами или розничными услугами на соответствующей должности (в розничной банковской, страховой или брокерской организации) от 3 лет;</w:t>
      </w:r>
      <w:proofErr w:type="gramEnd"/>
    </w:p>
    <w:p w:rsidR="002A61DA" w:rsidRPr="002E7898" w:rsidRDefault="002A61DA" w:rsidP="0037217F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в сфере дистанционного обслуживания и продаж;</w:t>
      </w:r>
    </w:p>
    <w:p w:rsidR="002A61DA" w:rsidRPr="002E7898" w:rsidRDefault="002A61DA" w:rsidP="0037217F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>Навыки проведения финансово-экономического анализа и подготовки; предложений по повышению эффективности продаж продуктов в розничной сети, организации реализации этих предложений;</w:t>
      </w:r>
    </w:p>
    <w:p w:rsidR="002A61DA" w:rsidRPr="002E7898" w:rsidRDefault="002A61DA" w:rsidP="0037217F">
      <w:pPr>
        <w:pStyle w:val="a4"/>
        <w:numPr>
          <w:ilvl w:val="0"/>
          <w:numId w:val="1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проведения маркетинговых кампаний, рекламно-информационных акций по продаже продуктов в розничной сети.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0" w:history="1">
        <w:r w:rsidRPr="002E7898">
          <w:rPr>
            <w:rStyle w:val="a7"/>
          </w:rPr>
          <w:t>rabota.srb@sberbank.ru</w:t>
        </w:r>
      </w:hyperlink>
    </w:p>
    <w:p w:rsidR="002A61DA" w:rsidRPr="002E7898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A61DA" w:rsidRPr="00C11BCC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Ведущий экономист Отдела развития и сопровождения корпоративного бизнеса ГО МО </w:t>
      </w:r>
    </w:p>
    <w:p w:rsidR="002A61D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11BCC" w:rsidRDefault="002A61DA" w:rsidP="0037217F">
      <w:pPr>
        <w:pStyle w:val="a4"/>
        <w:numPr>
          <w:ilvl w:val="0"/>
          <w:numId w:val="1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11BCC">
        <w:rPr>
          <w:rFonts w:ascii="Times New Roman" w:hAnsi="Times New Roman" w:cs="Times New Roman"/>
          <w:sz w:val="24"/>
          <w:szCs w:val="24"/>
        </w:rPr>
        <w:t>Организация сбора и обработки статистической и аналитической информации;</w:t>
      </w:r>
    </w:p>
    <w:p w:rsidR="00C11BCC" w:rsidRPr="00C11BCC" w:rsidRDefault="002A61DA" w:rsidP="0037217F">
      <w:pPr>
        <w:pStyle w:val="a4"/>
        <w:numPr>
          <w:ilvl w:val="0"/>
          <w:numId w:val="1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11BCC">
        <w:rPr>
          <w:rFonts w:ascii="Times New Roman" w:hAnsi="Times New Roman" w:cs="Times New Roman"/>
          <w:sz w:val="24"/>
          <w:szCs w:val="24"/>
        </w:rPr>
        <w:t xml:space="preserve">Подготовка сводной информации по деятельности корпоративного бизнеса для руководства отделения; </w:t>
      </w:r>
    </w:p>
    <w:p w:rsidR="002A61DA" w:rsidRPr="00C11BCC" w:rsidRDefault="002A61DA" w:rsidP="0037217F">
      <w:pPr>
        <w:pStyle w:val="a4"/>
        <w:numPr>
          <w:ilvl w:val="0"/>
          <w:numId w:val="1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11BCC">
        <w:rPr>
          <w:rFonts w:ascii="Times New Roman" w:hAnsi="Times New Roman" w:cs="Times New Roman"/>
          <w:sz w:val="24"/>
          <w:szCs w:val="24"/>
        </w:rPr>
        <w:t xml:space="preserve">Анализ и оценка рыночной ситуации, разработка ключевых показателей эффективности для </w:t>
      </w:r>
      <w:proofErr w:type="spellStart"/>
      <w:proofErr w:type="gramStart"/>
      <w:r w:rsidRPr="00C11BCC">
        <w:rPr>
          <w:rFonts w:ascii="Times New Roman" w:hAnsi="Times New Roman" w:cs="Times New Roman"/>
          <w:sz w:val="24"/>
          <w:szCs w:val="24"/>
        </w:rPr>
        <w:t>бизнес-подразделений</w:t>
      </w:r>
      <w:proofErr w:type="spellEnd"/>
      <w:proofErr w:type="gramEnd"/>
      <w:r w:rsidRPr="00C11BC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61DA" w:rsidRPr="002E7898" w:rsidRDefault="002A61DA" w:rsidP="0037217F">
      <w:pPr>
        <w:pStyle w:val="a4"/>
        <w:numPr>
          <w:ilvl w:val="0"/>
          <w:numId w:val="1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Бизнес-планирование.</w:t>
      </w:r>
    </w:p>
    <w:p w:rsidR="002A61DA" w:rsidRPr="002E7898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 (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Специалисзация-банковская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, статистическая специализация, экономист-математик);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Желательны сертификаты в области владения программным инструментарием -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в составе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работе с VBA;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Математический склад ума; 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аналитической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работе; 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Быстрая и качественная обработка больших объемов информации; </w:t>
      </w:r>
    </w:p>
    <w:p w:rsidR="002A61DA" w:rsidRPr="002E7898" w:rsidRDefault="002A61DA" w:rsidP="002C53E5">
      <w:pPr>
        <w:pStyle w:val="a4"/>
        <w:numPr>
          <w:ilvl w:val="0"/>
          <w:numId w:val="1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Профессиональный пользователь ПК.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1" w:history="1">
        <w:r w:rsidRPr="002E7898">
          <w:rPr>
            <w:rStyle w:val="a7"/>
          </w:rPr>
          <w:t>rabota.srb@sberbank.ru</w:t>
        </w:r>
      </w:hyperlink>
    </w:p>
    <w:p w:rsidR="00FA7FBB" w:rsidRPr="00556E29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A61DA" w:rsidRPr="00C11BCC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Главный инженер Отдела системного администрирования Управления технических средств и телекоммуникаций </w:t>
      </w:r>
    </w:p>
    <w:p w:rsidR="002A61D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Администрирование баз данных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9i, 10g на платформе AIX,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</w:rPr>
        <w:t>Backup-recovery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Tuning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Установка обновлений банковских систем на базы данных;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Обеспечение безотказной работы баз данных;</w:t>
      </w:r>
    </w:p>
    <w:p w:rsidR="002A61DA" w:rsidRPr="002E7898" w:rsidRDefault="002A61DA" w:rsidP="002C53E5">
      <w:pPr>
        <w:pStyle w:val="a4"/>
        <w:numPr>
          <w:ilvl w:val="0"/>
          <w:numId w:val="1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Развитие существующей IT-инфраструктуры, внедрение новых решений.</w:t>
      </w:r>
    </w:p>
    <w:p w:rsidR="002A61DA" w:rsidRPr="002E7898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lastRenderedPageBreak/>
        <w:t>Требования: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Высшее, техническое образование;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  <w:lang w:val="en-US"/>
        </w:rPr>
      </w:pPr>
      <w:r w:rsidRPr="002E7898">
        <w:rPr>
          <w:rFonts w:ascii="Times New Roman" w:hAnsi="Times New Roman" w:cs="Times New Roman"/>
          <w:sz w:val="24"/>
          <w:szCs w:val="24"/>
        </w:rPr>
        <w:t>Наличие</w:t>
      </w:r>
      <w:r w:rsidRPr="002E78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7898">
        <w:rPr>
          <w:rFonts w:ascii="Times New Roman" w:hAnsi="Times New Roman" w:cs="Times New Roman"/>
          <w:sz w:val="24"/>
          <w:szCs w:val="24"/>
        </w:rPr>
        <w:t>сертификата</w:t>
      </w:r>
      <w:r w:rsidRPr="002E7898">
        <w:rPr>
          <w:rFonts w:ascii="Times New Roman" w:hAnsi="Times New Roman" w:cs="Times New Roman"/>
          <w:sz w:val="24"/>
          <w:szCs w:val="24"/>
          <w:lang w:val="en-US"/>
        </w:rPr>
        <w:t xml:space="preserve"> Oracle Certified Professional (OCP);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администратором баз данных от 3 лет;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Экспертные знания СУБД ORACLE, опыт проектирования,  установки, настройки, эксплуатации и сопровождения систем на AIX,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Solaris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Знания СУБД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, опыт организации систем с высокой доступностью и гарантированным временем восстановления на базе СУБД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настройки процедур резервного копирования и восстановления БД 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(RMAN);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в области устранения проблем и настройки производительности;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Знания основ серверов приложений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Oracle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, кластеризации серверов приложений;</w:t>
      </w:r>
    </w:p>
    <w:p w:rsidR="002A61DA" w:rsidRPr="002E7898" w:rsidRDefault="002A61DA" w:rsidP="002C53E5">
      <w:pPr>
        <w:pStyle w:val="a4"/>
        <w:numPr>
          <w:ilvl w:val="0"/>
          <w:numId w:val="1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Приветствуется наличие знаний по администрированию серверов приложений IBM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Websphere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2" w:history="1">
        <w:r w:rsidRPr="002E7898">
          <w:rPr>
            <w:rStyle w:val="a7"/>
          </w:rPr>
          <w:t>rabota.srb@sberbank.ru</w:t>
        </w:r>
      </w:hyperlink>
    </w:p>
    <w:p w:rsidR="002A61DA" w:rsidRPr="002E7898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2A61DA" w:rsidRPr="00C11BCC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Главный инженер Отдела поддержки </w:t>
      </w:r>
      <w:proofErr w:type="spellStart"/>
      <w:r w:rsidRPr="00C11BCC">
        <w:rPr>
          <w:rFonts w:ascii="Times New Roman" w:hAnsi="Times New Roman" w:cs="Times New Roman"/>
          <w:b/>
          <w:sz w:val="36"/>
          <w:szCs w:val="36"/>
        </w:rPr>
        <w:t>ИТ-процессов</w:t>
      </w:r>
      <w:proofErr w:type="spellEnd"/>
      <w:r w:rsidRPr="00C11BCC">
        <w:rPr>
          <w:rFonts w:ascii="Times New Roman" w:hAnsi="Times New Roman" w:cs="Times New Roman"/>
          <w:b/>
          <w:sz w:val="36"/>
          <w:szCs w:val="36"/>
        </w:rPr>
        <w:t xml:space="preserve"> Управления внедрения и сопровождения автоматизированных систем</w:t>
      </w:r>
    </w:p>
    <w:p w:rsidR="002A61D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2A61DA" w:rsidRPr="002E7898" w:rsidRDefault="002A61DA" w:rsidP="002C53E5">
      <w:pPr>
        <w:pStyle w:val="a4"/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процесса IT SM.</w:t>
      </w:r>
    </w:p>
    <w:p w:rsidR="002A61DA" w:rsidRPr="002E7898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A61DA" w:rsidRPr="002E7898" w:rsidRDefault="002A61DA" w:rsidP="002C53E5">
      <w:pPr>
        <w:pStyle w:val="a4"/>
        <w:numPr>
          <w:ilvl w:val="0"/>
          <w:numId w:val="1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2A61DA" w:rsidRPr="002E7898" w:rsidRDefault="002A61DA" w:rsidP="002C53E5">
      <w:pPr>
        <w:pStyle w:val="a4"/>
        <w:numPr>
          <w:ilvl w:val="0"/>
          <w:numId w:val="1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Просьба рассматривать и кандидатов уровня начальник отдела. Возможен вариант повышения должности после собеседования;</w:t>
      </w:r>
    </w:p>
    <w:p w:rsidR="002A61DA" w:rsidRPr="002E7898" w:rsidRDefault="002A61DA" w:rsidP="002C53E5">
      <w:pPr>
        <w:pStyle w:val="a4"/>
        <w:numPr>
          <w:ilvl w:val="0"/>
          <w:numId w:val="1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Желателен опыт организации процессов обработки инцидентов;</w:t>
      </w:r>
    </w:p>
    <w:p w:rsidR="002A61DA" w:rsidRPr="002E7898" w:rsidRDefault="002A61DA" w:rsidP="002C53E5">
      <w:pPr>
        <w:pStyle w:val="a4"/>
        <w:numPr>
          <w:ilvl w:val="0"/>
          <w:numId w:val="1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процессов IT SM.</w:t>
      </w:r>
    </w:p>
    <w:p w:rsidR="00556E29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3" w:history="1">
        <w:r w:rsidRPr="002E7898">
          <w:rPr>
            <w:rStyle w:val="a7"/>
          </w:rPr>
          <w:t>rabota.srb@sberbank.ru</w:t>
        </w:r>
      </w:hyperlink>
    </w:p>
    <w:p w:rsidR="00556E29" w:rsidRPr="002E7898" w:rsidRDefault="00556E29" w:rsidP="00556E29">
      <w:pPr>
        <w:pStyle w:val="a5"/>
      </w:pPr>
    </w:p>
    <w:p w:rsidR="002A61DA" w:rsidRPr="00C11BCC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Главный инспектор </w:t>
      </w:r>
      <w:r w:rsidR="005A0D75" w:rsidRPr="00C11BCC">
        <w:rPr>
          <w:rFonts w:ascii="Times New Roman" w:hAnsi="Times New Roman" w:cs="Times New Roman"/>
          <w:b/>
          <w:sz w:val="36"/>
          <w:szCs w:val="36"/>
        </w:rPr>
        <w:t xml:space="preserve">Управления по работе с персоналом </w:t>
      </w:r>
      <w:proofErr w:type="gramStart"/>
      <w:r w:rsidR="005A0D75" w:rsidRPr="00C11BCC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5A0D75" w:rsidRPr="00C11BCC">
        <w:rPr>
          <w:rFonts w:ascii="Times New Roman" w:hAnsi="Times New Roman" w:cs="Times New Roman"/>
          <w:b/>
          <w:sz w:val="36"/>
          <w:szCs w:val="36"/>
        </w:rPr>
        <w:t>. Щелково</w:t>
      </w:r>
    </w:p>
    <w:p w:rsidR="005A0D7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Подбор персонала и комплектование штата по установленной номенклатуре должностей;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Администрирование штатных расписаний;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Оценка персонала;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Управление карьерным развитием персонала;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>Планирование, организация, проведение и контроль качества тренингов и др. мероприятий по программам обучения и развития персонала;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Взаимодействие с учебными заведениями по вопросам подготовки персонала;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Реализация принятых в Банке систем мотивации, компенсации и управления деятельности персонала;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фонда оплаты труда аппарата ОСБ;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КДП;</w:t>
      </w:r>
    </w:p>
    <w:p w:rsidR="005A0D75" w:rsidRPr="002E7898" w:rsidRDefault="005A0D75" w:rsidP="002C53E5">
      <w:pPr>
        <w:pStyle w:val="a4"/>
        <w:numPr>
          <w:ilvl w:val="0"/>
          <w:numId w:val="1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Реализация программы обучения ПСС.</w:t>
      </w:r>
    </w:p>
    <w:p w:rsidR="005A0D75" w:rsidRPr="002E7898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A0D75" w:rsidRPr="002E7898" w:rsidRDefault="005A0D75" w:rsidP="002C53E5">
      <w:pPr>
        <w:pStyle w:val="a4"/>
        <w:numPr>
          <w:ilvl w:val="0"/>
          <w:numId w:val="1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(юридическое, экономическое, педагогическое) образование;</w:t>
      </w:r>
    </w:p>
    <w:p w:rsidR="005A0D75" w:rsidRPr="002E7898" w:rsidRDefault="005A0D75" w:rsidP="002C53E5">
      <w:pPr>
        <w:pStyle w:val="a4"/>
        <w:numPr>
          <w:ilvl w:val="0"/>
          <w:numId w:val="1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желателен.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4" w:history="1">
        <w:r w:rsidRPr="002E7898">
          <w:rPr>
            <w:rStyle w:val="a7"/>
          </w:rPr>
          <w:t>rabota.srb@sberbank.ru</w:t>
        </w:r>
      </w:hyperlink>
    </w:p>
    <w:p w:rsidR="002A61DA" w:rsidRPr="00556E29" w:rsidRDefault="002A61D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A0D75" w:rsidRPr="00C11BCC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Главный экономист Сектора планирования контроля и качества клиентского обслуживания физ. лиц </w:t>
      </w:r>
      <w:proofErr w:type="gramStart"/>
      <w:r w:rsidRPr="00C11BCC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C11BCC">
        <w:rPr>
          <w:rFonts w:ascii="Times New Roman" w:hAnsi="Times New Roman" w:cs="Times New Roman"/>
          <w:b/>
          <w:sz w:val="36"/>
          <w:szCs w:val="36"/>
        </w:rPr>
        <w:t xml:space="preserve">. Щелково </w:t>
      </w:r>
    </w:p>
    <w:p w:rsidR="005A0D7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(совместно с продуктовыми подразделениями) бизнес-планов Розничного бизнеса территориального банка, в т.ч. на филиальную сеть ОСБ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Создание, внесение изменений и сопровождение экономических моделей планирования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и контроль выполнения бизнес-планов розничного блока на уровне ТБ и (Г) ОСБ, подготовка управленческих отчетов и презентаций руководству ТБ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Прогнозирование основных параметров развития розничного бизнеса ТБ в региональном разрезе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конкурентной среды и рыночных позиций в региональном разрезе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форм управленческой и статистической отчетности, контроль достоверности данных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Личная результативность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бизнес-плана ТБ по всем розничным каналам и продуктам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1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планов реализации ключевых розничных проектов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A0D75" w:rsidRPr="002E7898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A0D75" w:rsidRPr="002E7898" w:rsidRDefault="005A0D75" w:rsidP="002C53E5">
      <w:pPr>
        <w:pStyle w:val="a4"/>
        <w:numPr>
          <w:ilvl w:val="0"/>
          <w:numId w:val="2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 (финансы и кредит, статистика)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создания экономических моделей оценки эффективности инвестиций, моделей прогнозирования и оценки рисков с помощью средств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основных нормативных документов РФ по банковской деятельности, основ бухгалтерского учета в банке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5" w:history="1">
        <w:r w:rsidRPr="002E7898">
          <w:rPr>
            <w:rStyle w:val="a7"/>
          </w:rPr>
          <w:t>rabota.srb@sberbank.ru</w:t>
        </w:r>
      </w:hyperlink>
    </w:p>
    <w:p w:rsidR="00C11BCC" w:rsidRDefault="00C11BC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5A0D75" w:rsidRPr="00C11BCC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lastRenderedPageBreak/>
        <w:t>Главный экономист Отдела анализа, планирования и отчетности Управления развития и сопровождения корпоративного бизнеса</w:t>
      </w:r>
    </w:p>
    <w:p w:rsidR="005A0D7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A0D75" w:rsidRPr="002E7898" w:rsidRDefault="005A0D75" w:rsidP="002C53E5">
      <w:pPr>
        <w:pStyle w:val="a4"/>
        <w:numPr>
          <w:ilvl w:val="0"/>
          <w:numId w:val="2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Руководство проектом систематиза</w:t>
      </w:r>
      <w:r w:rsidR="00C11BCC">
        <w:rPr>
          <w:rFonts w:ascii="Times New Roman" w:hAnsi="Times New Roman" w:cs="Times New Roman"/>
          <w:sz w:val="24"/>
          <w:szCs w:val="24"/>
        </w:rPr>
        <w:t>ции управленческого учета банка;</w:t>
      </w:r>
    </w:p>
    <w:p w:rsidR="005A0D75" w:rsidRPr="002E7898" w:rsidRDefault="005A0D75" w:rsidP="002C53E5">
      <w:pPr>
        <w:pStyle w:val="a4"/>
        <w:numPr>
          <w:ilvl w:val="0"/>
          <w:numId w:val="2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сбора и обработки статистиче</w:t>
      </w:r>
      <w:r w:rsidR="00C11BCC">
        <w:rPr>
          <w:rFonts w:ascii="Times New Roman" w:hAnsi="Times New Roman" w:cs="Times New Roman"/>
          <w:sz w:val="24"/>
          <w:szCs w:val="24"/>
        </w:rPr>
        <w:t>ской и аналитической информации;</w:t>
      </w:r>
    </w:p>
    <w:p w:rsidR="005A0D75" w:rsidRPr="002E7898" w:rsidRDefault="005A0D75" w:rsidP="002C53E5">
      <w:pPr>
        <w:pStyle w:val="a4"/>
        <w:numPr>
          <w:ilvl w:val="0"/>
          <w:numId w:val="2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сводной информации по деятельности корпоративного</w:t>
      </w:r>
      <w:r w:rsidR="00C11BCC">
        <w:rPr>
          <w:rFonts w:ascii="Times New Roman" w:hAnsi="Times New Roman" w:cs="Times New Roman"/>
          <w:sz w:val="24"/>
          <w:szCs w:val="24"/>
        </w:rPr>
        <w:t xml:space="preserve"> бизнеса для руководства банка;</w:t>
      </w:r>
    </w:p>
    <w:p w:rsidR="005A0D75" w:rsidRPr="002E7898" w:rsidRDefault="005A0D75" w:rsidP="002C53E5">
      <w:pPr>
        <w:pStyle w:val="a4"/>
        <w:numPr>
          <w:ilvl w:val="0"/>
          <w:numId w:val="2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и оценка рыночной ситуации, разработка ключевых показателей эффекти</w:t>
      </w:r>
      <w:r w:rsidR="00C11BCC">
        <w:rPr>
          <w:rFonts w:ascii="Times New Roman" w:hAnsi="Times New Roman" w:cs="Times New Roman"/>
          <w:sz w:val="24"/>
          <w:szCs w:val="24"/>
        </w:rPr>
        <w:t xml:space="preserve">вности для </w:t>
      </w:r>
      <w:proofErr w:type="spellStart"/>
      <w:proofErr w:type="gramStart"/>
      <w:r w:rsidR="00C11BCC">
        <w:rPr>
          <w:rFonts w:ascii="Times New Roman" w:hAnsi="Times New Roman" w:cs="Times New Roman"/>
          <w:sz w:val="24"/>
          <w:szCs w:val="24"/>
        </w:rPr>
        <w:t>бизнес-подразделений</w:t>
      </w:r>
      <w:proofErr w:type="spellEnd"/>
      <w:proofErr w:type="gramEnd"/>
      <w:r w:rsidR="00C11BCC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75" w:rsidRPr="002E7898" w:rsidRDefault="005A0D75" w:rsidP="002C53E5">
      <w:pPr>
        <w:pStyle w:val="a4"/>
        <w:numPr>
          <w:ilvl w:val="0"/>
          <w:numId w:val="2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Бизнес-планирование.</w:t>
      </w:r>
    </w:p>
    <w:p w:rsidR="005A0D75" w:rsidRPr="002E7898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Банковская, статистическая специализация, экономист-математик Желательны сертификаты в области владения </w:t>
      </w:r>
      <w:proofErr w:type="spellStart"/>
      <w:proofErr w:type="gramStart"/>
      <w:r w:rsidRPr="002E789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ледующим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инструментарием  -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Project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BP WIN, ER WIN, в области OLAP- технологий,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Warehouse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т.п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руководства проект</w:t>
      </w:r>
      <w:r w:rsidR="00C11BCC">
        <w:rPr>
          <w:rFonts w:ascii="Times New Roman" w:hAnsi="Times New Roman" w:cs="Times New Roman"/>
          <w:sz w:val="24"/>
          <w:szCs w:val="24"/>
        </w:rPr>
        <w:t>ами или небольшими коллективами;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руководства проектами в области построения хранилищ данных, систематизации инфо</w:t>
      </w:r>
      <w:r w:rsidR="00C11BCC">
        <w:rPr>
          <w:rFonts w:ascii="Times New Roman" w:hAnsi="Times New Roman" w:cs="Times New Roman"/>
          <w:sz w:val="24"/>
          <w:szCs w:val="24"/>
        </w:rPr>
        <w:t>рмационного обеспечения бизнеса;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Обработка больших объемов инфор</w:t>
      </w:r>
      <w:r w:rsidR="00C11BCC">
        <w:rPr>
          <w:rFonts w:ascii="Times New Roman" w:hAnsi="Times New Roman" w:cs="Times New Roman"/>
          <w:sz w:val="24"/>
          <w:szCs w:val="24"/>
        </w:rPr>
        <w:t>мации и выявление зависимостей;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Умение четко структ</w:t>
      </w:r>
      <w:r w:rsidR="00C11BCC">
        <w:rPr>
          <w:rFonts w:ascii="Times New Roman" w:hAnsi="Times New Roman" w:cs="Times New Roman"/>
          <w:sz w:val="24"/>
          <w:szCs w:val="24"/>
        </w:rPr>
        <w:t>урировать процесс решения задач;</w:t>
      </w:r>
    </w:p>
    <w:p w:rsidR="005A0D75" w:rsidRPr="002E7898" w:rsidRDefault="005A0D75" w:rsidP="002C53E5">
      <w:pPr>
        <w:pStyle w:val="a4"/>
        <w:numPr>
          <w:ilvl w:val="0"/>
          <w:numId w:val="2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 организации командной работы.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6" w:history="1">
        <w:r w:rsidRPr="002E7898">
          <w:rPr>
            <w:rStyle w:val="a7"/>
          </w:rPr>
          <w:t>rabota.srb@sberbank.ru</w:t>
        </w:r>
      </w:hyperlink>
    </w:p>
    <w:p w:rsidR="00556E29" w:rsidRDefault="00556E29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</w:p>
    <w:p w:rsidR="005A0D75" w:rsidRPr="00C11BCC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>Заместитель директора Управление делами</w:t>
      </w:r>
    </w:p>
    <w:p w:rsidR="005A0D7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A0D75" w:rsidRPr="002E7898" w:rsidRDefault="005A0D75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работы службы делопроизводства</w:t>
      </w:r>
      <w:r w:rsidR="00C11BCC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75" w:rsidRPr="002E7898" w:rsidRDefault="00C11BCC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0D75" w:rsidRPr="002E7898">
        <w:rPr>
          <w:rFonts w:ascii="Times New Roman" w:hAnsi="Times New Roman" w:cs="Times New Roman"/>
          <w:sz w:val="24"/>
          <w:szCs w:val="24"/>
        </w:rPr>
        <w:t>рганизация разработки перспективных и текущих планов работы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C11BCC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A0D75" w:rsidRPr="002E7898">
        <w:rPr>
          <w:rFonts w:ascii="Times New Roman" w:hAnsi="Times New Roman" w:cs="Times New Roman"/>
          <w:sz w:val="24"/>
          <w:szCs w:val="24"/>
        </w:rPr>
        <w:t>нализ состояния дел по вопросам, входящим в компетенцию 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организации подготовки и проведения совещаний, коллегиальных органов банка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исполнением документов и поручений руководства;</w:t>
      </w:r>
    </w:p>
    <w:p w:rsidR="005A0D75" w:rsidRPr="002E7898" w:rsidRDefault="005A0D75" w:rsidP="002C53E5">
      <w:pPr>
        <w:pStyle w:val="a4"/>
        <w:numPr>
          <w:ilvl w:val="0"/>
          <w:numId w:val="2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разработки инструктивных материалов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A0D75" w:rsidRPr="002E7898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A0D75" w:rsidRPr="002E7898" w:rsidRDefault="005A0D75" w:rsidP="002C53E5">
      <w:pPr>
        <w:pStyle w:val="a4"/>
        <w:numPr>
          <w:ilvl w:val="0"/>
          <w:numId w:val="2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на руководящей должности от 3-ех лет в крупных компаниях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C11BCC" w:rsidP="002C53E5">
      <w:pPr>
        <w:pStyle w:val="a4"/>
        <w:numPr>
          <w:ilvl w:val="0"/>
          <w:numId w:val="2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делопроизводства;</w:t>
      </w:r>
    </w:p>
    <w:p w:rsidR="005A0D75" w:rsidRPr="002E7898" w:rsidRDefault="005A0D75" w:rsidP="002C53E5">
      <w:pPr>
        <w:pStyle w:val="a4"/>
        <w:numPr>
          <w:ilvl w:val="0"/>
          <w:numId w:val="2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Продвинутый пользователь ПК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lastRenderedPageBreak/>
        <w:t>E-mail</w:t>
      </w:r>
      <w:proofErr w:type="spellEnd"/>
      <w:r w:rsidRPr="002E7898">
        <w:t xml:space="preserve"> для отправки резюме: </w:t>
      </w:r>
      <w:hyperlink r:id="rId47" w:history="1">
        <w:r w:rsidRPr="002E7898">
          <w:rPr>
            <w:rStyle w:val="a7"/>
          </w:rPr>
          <w:t>rabota.srb@sberbank.ru</w:t>
        </w:r>
      </w:hyperlink>
    </w:p>
    <w:p w:rsidR="00FA7FBB" w:rsidRPr="00556E29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A0D75" w:rsidRPr="00C11BCC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Инженер Отдела информационной безопасности Управления безопасности </w:t>
      </w:r>
    </w:p>
    <w:p w:rsidR="005A0D75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A0D75" w:rsidRPr="002E7898" w:rsidRDefault="005A0D75" w:rsidP="002C53E5">
      <w:pPr>
        <w:pStyle w:val="a4"/>
        <w:numPr>
          <w:ilvl w:val="0"/>
          <w:numId w:val="2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Управление\Администрирование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сетевых средств защиты информации (межсетевые экраны, VPN-образующее оборудование и т.п.)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Функции администратора информационной безопасности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A0D75" w:rsidRPr="002E7898" w:rsidRDefault="005A0D75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A0D75" w:rsidRPr="002E7898" w:rsidRDefault="005A0D75" w:rsidP="002C53E5">
      <w:pPr>
        <w:pStyle w:val="a4"/>
        <w:numPr>
          <w:ilvl w:val="0"/>
          <w:numId w:val="2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C11BCC">
        <w:rPr>
          <w:rFonts w:ascii="Times New Roman" w:hAnsi="Times New Roman" w:cs="Times New Roman"/>
          <w:sz w:val="24"/>
          <w:szCs w:val="24"/>
        </w:rPr>
        <w:t>;</w:t>
      </w:r>
    </w:p>
    <w:p w:rsidR="005A0D75" w:rsidRPr="002E7898" w:rsidRDefault="005A0D75" w:rsidP="002C53E5">
      <w:pPr>
        <w:pStyle w:val="a4"/>
        <w:numPr>
          <w:ilvl w:val="0"/>
          <w:numId w:val="2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серверных ОС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Микрософт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, знание основ сетевых технологий (протоколы, маршрутизация, VPN)</w:t>
      </w:r>
      <w:r w:rsidR="00C11BCC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8" w:history="1">
        <w:r w:rsidRPr="002E7898">
          <w:rPr>
            <w:rStyle w:val="a7"/>
          </w:rPr>
          <w:t>rabota.srb@sberbank.ru</w:t>
        </w:r>
      </w:hyperlink>
    </w:p>
    <w:p w:rsidR="00FA7FBB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9230E" w:rsidRPr="00C11BCC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C11BCC">
        <w:rPr>
          <w:rFonts w:ascii="Times New Roman" w:hAnsi="Times New Roman" w:cs="Times New Roman"/>
          <w:b/>
          <w:sz w:val="36"/>
          <w:szCs w:val="36"/>
        </w:rPr>
        <w:t xml:space="preserve">Инженер </w:t>
      </w:r>
      <w:proofErr w:type="gramStart"/>
      <w:r w:rsidRPr="00C11BCC">
        <w:rPr>
          <w:rFonts w:ascii="Times New Roman" w:hAnsi="Times New Roman" w:cs="Times New Roman"/>
          <w:b/>
          <w:sz w:val="36"/>
          <w:szCs w:val="36"/>
        </w:rPr>
        <w:t>Отдела поддержки удаленных устройств Управления технических средств</w:t>
      </w:r>
      <w:proofErr w:type="gramEnd"/>
      <w:r w:rsidRPr="00C11BCC">
        <w:rPr>
          <w:rFonts w:ascii="Times New Roman" w:hAnsi="Times New Roman" w:cs="Times New Roman"/>
          <w:b/>
          <w:sz w:val="36"/>
          <w:szCs w:val="36"/>
        </w:rPr>
        <w:t xml:space="preserve"> и телекоммуникаций </w:t>
      </w:r>
    </w:p>
    <w:p w:rsidR="0019230E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Настройка/установка POS-терминального оборудования (Загрузка программного обеспечения, настройка конфигурации, загрузка криптографических ключей защиты) 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Обучение персонала торгово-сервисных точек/внутренних структурных подразделений в части работы с оборудованием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предложений по проведению необходимых мероприятий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Поддержание в актуальном состоянии информации о состоянии POS-терминальн</w:t>
      </w:r>
      <w:r w:rsidR="00DF45FA">
        <w:rPr>
          <w:rFonts w:ascii="Times New Roman" w:hAnsi="Times New Roman" w:cs="Times New Roman"/>
          <w:sz w:val="24"/>
          <w:szCs w:val="24"/>
        </w:rPr>
        <w:t>ой сети, предоставление отчетов;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ЛВС и кассового решения торгово-сервисной точки для определения типа устанавливаемого оборудования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Владение актуальной информацией о состоянии POS-терминальной сети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Владение актуальной информацией о возможности интеграции POS-терминалов к различным кассовым решениям с различными топологиями сетей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Своевременное реагирование на устранение выявленных недостатков/поломок оборудования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Соблюдение сроков договора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в части установки оборудования</w:t>
      </w:r>
    </w:p>
    <w:p w:rsidR="0019230E" w:rsidRPr="002E7898" w:rsidRDefault="0019230E" w:rsidP="002C53E5">
      <w:pPr>
        <w:pStyle w:val="a4"/>
        <w:numPr>
          <w:ilvl w:val="0"/>
          <w:numId w:val="2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Эскалация инцидентов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19230E" w:rsidRPr="002E789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Базовые знания сетевых технологий (модель OSI, принципы работы сетевых устройств и передачи данных в современных сетях)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 xml:space="preserve">Уверенное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7 (в том числе базовые знания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Базовое знание MS DOS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Базовое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Linux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работа с реестром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свободное владение пакетом ПО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хорошие коммуникативные навыки, умение грамотно вести деловое общение и служебную переписку.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49" w:history="1">
        <w:r w:rsidRPr="002E7898">
          <w:rPr>
            <w:rStyle w:val="a7"/>
          </w:rPr>
          <w:t>rabota.srb@sberbank.ru</w:t>
        </w:r>
      </w:hyperlink>
    </w:p>
    <w:p w:rsidR="0019230E" w:rsidRPr="00DF45FA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19230E" w:rsidRPr="00DF45FA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DF45FA">
        <w:rPr>
          <w:rFonts w:ascii="Times New Roman" w:hAnsi="Times New Roman" w:cs="Times New Roman"/>
          <w:b/>
          <w:sz w:val="36"/>
          <w:szCs w:val="36"/>
        </w:rPr>
        <w:t xml:space="preserve">Инженер Управления технических средств и телекоммуникаций </w:t>
      </w:r>
    </w:p>
    <w:p w:rsidR="0019230E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Настройка/установка банкоматов и ИПТ (Загрузка программного обеспечения, настройка конфигурации, загрузка криптографических ключей защиты)</w:t>
      </w:r>
      <w:r w:rsidR="00DF45FA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Обучение операционно-кассовых работников в части работы с оборудованием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предложений по проведению необходимых мероприятий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Поддержание в актуальном состоянии информации о состоянии банкоматной сети, предоставление отчетов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комиссиях по обследо</w:t>
      </w:r>
      <w:r w:rsidR="00DF45FA">
        <w:rPr>
          <w:rFonts w:ascii="Times New Roman" w:hAnsi="Times New Roman" w:cs="Times New Roman"/>
          <w:sz w:val="24"/>
          <w:szCs w:val="24"/>
        </w:rPr>
        <w:t>ванию мест установки банкоматов;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Качественная и своевременная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установ</w:t>
      </w:r>
      <w:r w:rsidR="00DF45FA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="00DF45FA">
        <w:rPr>
          <w:rFonts w:ascii="Times New Roman" w:hAnsi="Times New Roman" w:cs="Times New Roman"/>
          <w:sz w:val="24"/>
          <w:szCs w:val="24"/>
        </w:rPr>
        <w:t xml:space="preserve"> и настройка ПО на банкоматах;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Своевременное реагирование на устранение выявленных сбоев/поломок оборудования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Своевременное устранение сбоев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и обновлений ПО на банкоматах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2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Эскалация инцидентов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19230E" w:rsidRPr="002E789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техническое образование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Базовые знания сетевых технологий (модель OSI, принципы работы сетевых устройств и передачи данных в современных сетях)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, 2000,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Vista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7 (в том числе базовые знания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Server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работа с реестром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и свободное владение пакетом ПО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Хорошие коммуникативные навыки, умение грамотно вести деловое общение и служебную переписку.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50" w:history="1">
        <w:r w:rsidRPr="002E7898">
          <w:rPr>
            <w:rStyle w:val="a7"/>
          </w:rPr>
          <w:t>rabota.srb@sberbank.ru</w:t>
        </w:r>
      </w:hyperlink>
    </w:p>
    <w:p w:rsidR="0019230E" w:rsidRPr="002E789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9230E" w:rsidRPr="00A8356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A83568">
        <w:rPr>
          <w:rFonts w:ascii="Times New Roman" w:hAnsi="Times New Roman" w:cs="Times New Roman"/>
          <w:b/>
          <w:sz w:val="36"/>
          <w:szCs w:val="36"/>
        </w:rPr>
        <w:t xml:space="preserve">Инженер </w:t>
      </w:r>
      <w:proofErr w:type="gramStart"/>
      <w:r w:rsidRPr="00A83568">
        <w:rPr>
          <w:rFonts w:ascii="Times New Roman" w:hAnsi="Times New Roman" w:cs="Times New Roman"/>
          <w:b/>
          <w:sz w:val="36"/>
          <w:szCs w:val="36"/>
        </w:rPr>
        <w:t>Отдела поддержки удаленных устройств Управления технических средств</w:t>
      </w:r>
      <w:proofErr w:type="gramEnd"/>
      <w:r w:rsidRPr="00A83568">
        <w:rPr>
          <w:rFonts w:ascii="Times New Roman" w:hAnsi="Times New Roman" w:cs="Times New Roman"/>
          <w:b/>
          <w:sz w:val="36"/>
          <w:szCs w:val="36"/>
        </w:rPr>
        <w:t xml:space="preserve"> и телекоммуникаций </w:t>
      </w:r>
    </w:p>
    <w:p w:rsidR="0019230E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lastRenderedPageBreak/>
        <w:t>Основные задачи: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Работа в </w:t>
      </w:r>
      <w:r w:rsidR="00DF45FA">
        <w:rPr>
          <w:rFonts w:ascii="Times New Roman" w:hAnsi="Times New Roman" w:cs="Times New Roman"/>
          <w:sz w:val="24"/>
          <w:szCs w:val="24"/>
        </w:rPr>
        <w:t>области закупок ИТ-оборудования;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Периодическая отчетность перед финансовым управлением (отчеты ис</w:t>
      </w:r>
      <w:r w:rsidR="00DF45FA">
        <w:rPr>
          <w:rFonts w:ascii="Times New Roman" w:hAnsi="Times New Roman" w:cs="Times New Roman"/>
          <w:sz w:val="24"/>
          <w:szCs w:val="24"/>
        </w:rPr>
        <w:t>полнения сметы за кв. и за год);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Еженедельное ведение таблицы расходов денежных сре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азрезе Среднерусского банка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Составление, контроль и ведение сметы затрат и расходов на год</w:t>
      </w:r>
      <w:r w:rsidR="00DF45FA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Закупка ИТ-оборудования через электронные торги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внутренних документов Среднерусского банка в области закупок ИТ-оборудования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Своевременное выполнение поставленных задач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Стремление достичь больших результатов в работе и добиться карьерного роста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19230E" w:rsidRPr="002E789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19230E" w:rsidRPr="002E7898" w:rsidRDefault="0019230E" w:rsidP="002C53E5">
      <w:pPr>
        <w:pStyle w:val="a4"/>
        <w:numPr>
          <w:ilvl w:val="0"/>
          <w:numId w:val="3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техническое или экономическое образование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не менее 2-ух лет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Уверенный пользователь п</w:t>
      </w:r>
      <w:r w:rsidR="00DF45FA">
        <w:rPr>
          <w:rFonts w:ascii="Times New Roman" w:hAnsi="Times New Roman" w:cs="Times New Roman"/>
          <w:sz w:val="24"/>
          <w:szCs w:val="24"/>
        </w:rPr>
        <w:t>ри работе в интернете, с факсом;</w:t>
      </w:r>
    </w:p>
    <w:p w:rsidR="0019230E" w:rsidRPr="002E7898" w:rsidRDefault="0019230E" w:rsidP="002C53E5">
      <w:pPr>
        <w:pStyle w:val="a4"/>
        <w:numPr>
          <w:ilvl w:val="0"/>
          <w:numId w:val="3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Уверенная работа с пакетом программного обеспечения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19230E" w:rsidRPr="002E7898" w:rsidRDefault="0019230E" w:rsidP="002C53E5">
      <w:pPr>
        <w:pStyle w:val="a4"/>
        <w:numPr>
          <w:ilvl w:val="0"/>
          <w:numId w:val="3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Знания в области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ИТ-технологий</w:t>
      </w:r>
      <w:proofErr w:type="spellEnd"/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51" w:history="1">
        <w:r w:rsidRPr="002E7898">
          <w:rPr>
            <w:rStyle w:val="a7"/>
          </w:rPr>
          <w:t>rabota.srb@sberbank.ru</w:t>
        </w:r>
      </w:hyperlink>
    </w:p>
    <w:p w:rsidR="0019230E" w:rsidRPr="002E7898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9230E" w:rsidRPr="00DF45FA" w:rsidRDefault="0019230E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DF45FA">
        <w:rPr>
          <w:rFonts w:ascii="Times New Roman" w:hAnsi="Times New Roman" w:cs="Times New Roman"/>
          <w:b/>
          <w:sz w:val="36"/>
          <w:szCs w:val="36"/>
        </w:rPr>
        <w:t xml:space="preserve">Инспектор Управления сопровождения операций юридических лиц </w:t>
      </w:r>
      <w:r w:rsidR="00F01D30" w:rsidRPr="00DF45FA">
        <w:rPr>
          <w:rFonts w:ascii="Times New Roman" w:hAnsi="Times New Roman" w:cs="Times New Roman"/>
          <w:b/>
          <w:sz w:val="36"/>
          <w:szCs w:val="36"/>
        </w:rPr>
        <w:t>ЦСКО</w:t>
      </w:r>
    </w:p>
    <w:p w:rsidR="00F01D30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01D30" w:rsidRPr="002E7898" w:rsidRDefault="00F01D30" w:rsidP="002C53E5">
      <w:pPr>
        <w:pStyle w:val="a4"/>
        <w:numPr>
          <w:ilvl w:val="0"/>
          <w:numId w:val="3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Прием и исполнение документов для проведения списаний платежей со счетов юр</w:t>
      </w:r>
      <w:r w:rsidR="00847C94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2E7898">
        <w:rPr>
          <w:rFonts w:ascii="Times New Roman" w:hAnsi="Times New Roman" w:cs="Times New Roman"/>
          <w:sz w:val="24"/>
          <w:szCs w:val="24"/>
        </w:rPr>
        <w:t>лиц в валюте РФ и иностранной валюте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платежных требований на списание денежных средств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F01D30" w:rsidRPr="002E7898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01D30" w:rsidRPr="002E7898" w:rsidRDefault="00F01D30" w:rsidP="002C53E5">
      <w:pPr>
        <w:pStyle w:val="a4"/>
        <w:numPr>
          <w:ilvl w:val="0"/>
          <w:numId w:val="3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/финансовое образование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ПК на уровне пользователя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финансово-банковском секторе с юр. лицами  приветствуется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556E29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52" w:history="1">
        <w:r w:rsidRPr="002E7898">
          <w:rPr>
            <w:rStyle w:val="a7"/>
          </w:rPr>
          <w:t>rabota.srb@sberbank.ru</w:t>
        </w:r>
      </w:hyperlink>
    </w:p>
    <w:p w:rsidR="00FA7FBB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7C94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7C94" w:rsidRPr="002E7898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01D30" w:rsidRPr="00427B55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427B55">
        <w:rPr>
          <w:rFonts w:ascii="Times New Roman" w:hAnsi="Times New Roman" w:cs="Times New Roman"/>
          <w:b/>
          <w:sz w:val="36"/>
          <w:szCs w:val="36"/>
        </w:rPr>
        <w:lastRenderedPageBreak/>
        <w:t>Инспектор/Старший инспектор Управления поддержки клиентов ЦСКО</w:t>
      </w:r>
    </w:p>
    <w:p w:rsidR="00F01D30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01D30" w:rsidRPr="002E7898" w:rsidRDefault="00F01D30" w:rsidP="002C53E5">
      <w:pPr>
        <w:pStyle w:val="a4"/>
        <w:numPr>
          <w:ilvl w:val="0"/>
          <w:numId w:val="3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Обработка запросов от внешних организаций по счетам физ</w:t>
      </w:r>
      <w:r w:rsidR="00DF45FA"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2E7898">
        <w:rPr>
          <w:rFonts w:ascii="Times New Roman" w:hAnsi="Times New Roman" w:cs="Times New Roman"/>
          <w:sz w:val="24"/>
          <w:szCs w:val="24"/>
        </w:rPr>
        <w:t>лиц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Прием и регистрация документов, пост</w:t>
      </w:r>
      <w:r w:rsidR="00DF45FA">
        <w:rPr>
          <w:rFonts w:ascii="Times New Roman" w:hAnsi="Times New Roman" w:cs="Times New Roman"/>
          <w:sz w:val="24"/>
          <w:szCs w:val="24"/>
        </w:rPr>
        <w:t xml:space="preserve">упивших из отделений Сбербанка; </w:t>
      </w:r>
      <w:r w:rsidRPr="002E7898">
        <w:rPr>
          <w:rFonts w:ascii="Times New Roman" w:hAnsi="Times New Roman" w:cs="Times New Roman"/>
          <w:sz w:val="24"/>
          <w:szCs w:val="24"/>
        </w:rPr>
        <w:t>размещение на хранение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документов по запросам от подразделений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F01D30" w:rsidRPr="002E7898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01D30" w:rsidRPr="002E7898" w:rsidRDefault="00F01D30" w:rsidP="002C53E5">
      <w:pPr>
        <w:pStyle w:val="a4"/>
        <w:numPr>
          <w:ilvl w:val="0"/>
          <w:numId w:val="36"/>
        </w:numPr>
        <w:spacing w:before="100" w:beforeAutospacing="1" w:after="100" w:afterAutospacing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/финансовое/юридическое образование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6"/>
        </w:numPr>
        <w:spacing w:before="100" w:beforeAutospacing="1" w:after="100" w:afterAutospacing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ПК на уровне пользователя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6"/>
        </w:numPr>
        <w:spacing w:before="100" w:beforeAutospacing="1" w:after="100" w:afterAutospacing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банковской сфере</w:t>
      </w:r>
      <w:r w:rsidR="00DF45FA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6"/>
        </w:numPr>
        <w:spacing w:before="100" w:beforeAutospacing="1" w:after="100" w:afterAutospacing="1"/>
        <w:ind w:left="709" w:hanging="142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Приветствуется знание нормативных документов банка, по налоговому законодательству, исполнительному производств</w:t>
      </w:r>
      <w:r w:rsidR="00DF45FA">
        <w:rPr>
          <w:rFonts w:ascii="Times New Roman" w:hAnsi="Times New Roman" w:cs="Times New Roman"/>
          <w:sz w:val="24"/>
          <w:szCs w:val="24"/>
        </w:rPr>
        <w:t>.</w:t>
      </w:r>
    </w:p>
    <w:p w:rsidR="00556E29" w:rsidRPr="002E7898" w:rsidRDefault="00556E29" w:rsidP="00DF45FA">
      <w:pPr>
        <w:pStyle w:val="a5"/>
      </w:pPr>
      <w:proofErr w:type="spellStart"/>
      <w:r w:rsidRPr="002E7898">
        <w:t>E-mail</w:t>
      </w:r>
      <w:proofErr w:type="spellEnd"/>
      <w:r w:rsidRPr="002E7898">
        <w:t xml:space="preserve"> для отправки резюме: </w:t>
      </w:r>
      <w:hyperlink r:id="rId53" w:history="1">
        <w:r w:rsidRPr="002E7898">
          <w:rPr>
            <w:rStyle w:val="a7"/>
          </w:rPr>
          <w:t>rabota.srb@sberbank.ru</w:t>
        </w:r>
      </w:hyperlink>
    </w:p>
    <w:p w:rsidR="00F01D30" w:rsidRPr="002E7898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01D30" w:rsidRPr="00E64C70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 xml:space="preserve">Клиентский менеджер Отдела продаж малому бизнесу </w:t>
      </w:r>
      <w:proofErr w:type="gramStart"/>
      <w:r w:rsidRPr="00E64C7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E64C70">
        <w:rPr>
          <w:rFonts w:ascii="Times New Roman" w:hAnsi="Times New Roman" w:cs="Times New Roman"/>
          <w:b/>
          <w:sz w:val="36"/>
          <w:szCs w:val="36"/>
        </w:rPr>
        <w:t>. Одинцово</w:t>
      </w:r>
    </w:p>
    <w:p w:rsidR="00F01D30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01D30" w:rsidRPr="002E7898" w:rsidRDefault="00F01D30" w:rsidP="002C53E5">
      <w:pPr>
        <w:pStyle w:val="a4"/>
        <w:numPr>
          <w:ilvl w:val="0"/>
          <w:numId w:val="3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Привлечение потенциальных клиентов на обслуживание в </w:t>
      </w:r>
      <w:r w:rsidR="00847C94">
        <w:rPr>
          <w:rFonts w:ascii="Times New Roman" w:hAnsi="Times New Roman" w:cs="Times New Roman"/>
          <w:sz w:val="24"/>
          <w:szCs w:val="24"/>
        </w:rPr>
        <w:t>Банке, в т.ч.   на кредитование;</w:t>
      </w:r>
    </w:p>
    <w:p w:rsidR="00F01D30" w:rsidRPr="002E7898" w:rsidRDefault="00F01D30" w:rsidP="002C53E5">
      <w:pPr>
        <w:pStyle w:val="a4"/>
        <w:numPr>
          <w:ilvl w:val="0"/>
          <w:numId w:val="3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Сопровождение и развитие клиентов Банка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Выполнение бизнес-плана и контрольных цифр по основным показателям работы </w:t>
      </w:r>
    </w:p>
    <w:p w:rsidR="00F01D30" w:rsidRPr="002E7898" w:rsidRDefault="00F01D30" w:rsidP="002C53E5">
      <w:pPr>
        <w:pStyle w:val="a4"/>
        <w:numPr>
          <w:ilvl w:val="0"/>
          <w:numId w:val="3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Развитие каналов продаж</w:t>
      </w:r>
      <w:r w:rsidR="00847C94">
        <w:rPr>
          <w:rFonts w:ascii="Times New Roman" w:hAnsi="Times New Roman" w:cs="Times New Roman"/>
          <w:sz w:val="24"/>
          <w:szCs w:val="24"/>
        </w:rPr>
        <w:t>.</w:t>
      </w:r>
    </w:p>
    <w:p w:rsidR="00F01D30" w:rsidRPr="002E7898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01D30" w:rsidRPr="002E7898" w:rsidRDefault="00847C94" w:rsidP="002C53E5">
      <w:pPr>
        <w:pStyle w:val="a4"/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F01D30" w:rsidRPr="002E7898" w:rsidRDefault="00F01D30" w:rsidP="002C53E5">
      <w:pPr>
        <w:pStyle w:val="a4"/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Желателен опыт работы в Банке или в планово-экономических  отделах на предприятиях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бухгалтерского учета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построения денежных потоков (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Cash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)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11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с клиентами.</w:t>
      </w:r>
    </w:p>
    <w:p w:rsidR="00F01D30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7C94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7C94" w:rsidRPr="002E7898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01D30" w:rsidRPr="000826DB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0826DB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Клиентский менеджер Сектора банковских продуктов ОПЕРУ </w:t>
      </w:r>
    </w:p>
    <w:p w:rsidR="00F01D30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Продажа корпоративным клиентам банковских продуктов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Открытие банковских счетов в рублях и иностранной валюте; 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Дистанционное банковское обслуживание;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Привлечение денежных средств (векселя, депозиты, неснижаемый остаток);  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зарплатные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Договора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эквайринга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Корпоративные карты и др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1D30" w:rsidRPr="002E7898" w:rsidRDefault="00F01D30" w:rsidP="002C53E5">
      <w:pPr>
        <w:pStyle w:val="a4"/>
        <w:numPr>
          <w:ilvl w:val="0"/>
          <w:numId w:val="3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Осуществление мероприятий по сопровождению клиентов и заключенных сделок.  Содействие развитию партнерских взаимоотношений Банка и Клиентов.</w:t>
      </w:r>
    </w:p>
    <w:p w:rsidR="00F01D30" w:rsidRPr="002E7898" w:rsidRDefault="00F01D30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F01D30" w:rsidRPr="002E7898" w:rsidRDefault="00F01D30" w:rsidP="002C53E5">
      <w:pPr>
        <w:pStyle w:val="a4"/>
        <w:numPr>
          <w:ilvl w:val="0"/>
          <w:numId w:val="39"/>
        </w:numPr>
        <w:tabs>
          <w:tab w:val="left" w:pos="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847C94" w:rsidRDefault="00F01D30" w:rsidP="002C53E5">
      <w:pPr>
        <w:pStyle w:val="a4"/>
        <w:numPr>
          <w:ilvl w:val="0"/>
          <w:numId w:val="39"/>
        </w:numPr>
        <w:tabs>
          <w:tab w:val="left" w:pos="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продаж банковских пр</w:t>
      </w:r>
      <w:r w:rsidR="00847C94">
        <w:rPr>
          <w:rFonts w:ascii="Times New Roman" w:hAnsi="Times New Roman" w:cs="Times New Roman"/>
          <w:sz w:val="24"/>
          <w:szCs w:val="24"/>
        </w:rPr>
        <w:t>одуктов корпоративным клиентам;</w:t>
      </w:r>
    </w:p>
    <w:p w:rsidR="00F01D30" w:rsidRPr="002E7898" w:rsidRDefault="00F01D30" w:rsidP="002C53E5">
      <w:pPr>
        <w:pStyle w:val="a4"/>
        <w:numPr>
          <w:ilvl w:val="0"/>
          <w:numId w:val="39"/>
        </w:numPr>
        <w:tabs>
          <w:tab w:val="left" w:pos="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обслуживания корпоративных клиентов.</w:t>
      </w:r>
    </w:p>
    <w:p w:rsidR="00847C94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47699C" w:rsidRPr="00427B55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427B55">
        <w:rPr>
          <w:rFonts w:ascii="Times New Roman" w:hAnsi="Times New Roman" w:cs="Times New Roman"/>
          <w:b/>
          <w:sz w:val="36"/>
          <w:szCs w:val="36"/>
        </w:rPr>
        <w:t>Менеджер Отдела филиальной сети ГО МО</w:t>
      </w:r>
    </w:p>
    <w:p w:rsidR="0047699C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Переформатирование подразделений ГО на территории Московской области в соответствии с Розничным Руководством и Положением о типовых формах;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структуры, достаточности, размещения филиальной сети Московской области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разработка и реализация планов развития филиальной сети ГО на территории Московской области с учетом рекомендаций ТБ и требований подразделений блоков Розничного и Корпоративного бизнеса;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Проведение мероприятий, связанных с открытием/закрытием, изменением местонахождения, вида, специализации ВСП; 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Развитие сети ВСП/ОСБ, совершенствование модели управления сетью;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взаимодействие с внешними регуляторами;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Оценка и активное участие в развитии кадрового потенциала филиальной сети;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паспортов ВСП;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Управление результатами деятельности филиальной сети (в т.ч. анализ достигнутых  результатов);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Реализация типовой структуры ГО в части подчиненной филиальной сети;</w:t>
      </w:r>
    </w:p>
    <w:p w:rsidR="0047699C" w:rsidRPr="002E7898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составление отчетности по направлению деятельности подразделения; </w:t>
      </w:r>
    </w:p>
    <w:p w:rsidR="0047699C" w:rsidRDefault="0047699C" w:rsidP="002C53E5">
      <w:pPr>
        <w:pStyle w:val="a4"/>
        <w:numPr>
          <w:ilvl w:val="0"/>
          <w:numId w:val="4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Ведение базы данных сети филиалов и ВСП ГО.</w:t>
      </w:r>
    </w:p>
    <w:p w:rsidR="00847C94" w:rsidRPr="002E7898" w:rsidRDefault="00847C94" w:rsidP="00847C94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847C94" w:rsidRPr="002E7898" w:rsidRDefault="00847C94" w:rsidP="002C53E5">
      <w:pPr>
        <w:pStyle w:val="a4"/>
        <w:numPr>
          <w:ilvl w:val="0"/>
          <w:numId w:val="39"/>
        </w:numPr>
        <w:tabs>
          <w:tab w:val="left" w:pos="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4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F01D30" w:rsidRPr="001A7627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t xml:space="preserve">Менеджер Управления по работе с предприятиями </w:t>
      </w:r>
      <w:proofErr w:type="gramStart"/>
      <w:r w:rsidRPr="001A7627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1A7627">
        <w:rPr>
          <w:rFonts w:ascii="Times New Roman" w:hAnsi="Times New Roman" w:cs="Times New Roman"/>
          <w:b/>
          <w:sz w:val="36"/>
          <w:szCs w:val="36"/>
        </w:rPr>
        <w:t>. Щелково</w:t>
      </w:r>
    </w:p>
    <w:p w:rsidR="0047699C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Значительный рост </w:t>
      </w:r>
      <w:r w:rsidR="001A7627">
        <w:rPr>
          <w:rFonts w:ascii="Times New Roman" w:hAnsi="Times New Roman" w:cs="Times New Roman"/>
          <w:sz w:val="24"/>
          <w:szCs w:val="24"/>
        </w:rPr>
        <w:t>продаж жилищных кредитов;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доли выдач жилищных кредитов на рынке ипотечного кредитования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 сотрудничеству операторов рынка жилья – застройщиков, агентств недвижимости региона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Построение совместных продаж с аккредитованным партнером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 взаимодействия между партнером и кредитующими сотрудниками сети ВСП по выдаче жилищных кредитов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базы активных партнеров по жилищному кредитованию построение системы продаж ЖК, в т.ч. совместно с сетью ВСП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выполнения плана п</w:t>
      </w:r>
      <w:r w:rsidR="001A7627">
        <w:rPr>
          <w:rFonts w:ascii="Times New Roman" w:hAnsi="Times New Roman" w:cs="Times New Roman"/>
          <w:sz w:val="24"/>
          <w:szCs w:val="24"/>
        </w:rPr>
        <w:t>родаж жилищных кредитов;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показателей бизнес-плана в целом по ОСБ МО (в т.ч. в филиальной сети) по каналу «Жилищное кредитование»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Динамичное развитие жилищного кредитования  в регионе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 сотрудничеству в области ЖК крупнейших застройщиков и агентств недвижимости региона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доли банка на рынке жилищного кредитования и в системе Сбербанка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Инициирование и успешная реализация проектов по направлению деятельности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47699C" w:rsidRPr="002E7898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27B55" w:rsidRDefault="0047699C" w:rsidP="002C53E5">
      <w:pPr>
        <w:pStyle w:val="a4"/>
        <w:numPr>
          <w:ilvl w:val="0"/>
          <w:numId w:val="4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7627" w:rsidRPr="00427B55">
        <w:rPr>
          <w:rFonts w:ascii="Times New Roman" w:hAnsi="Times New Roman" w:cs="Times New Roman"/>
          <w:sz w:val="24"/>
          <w:szCs w:val="24"/>
        </w:rPr>
        <w:t>;</w:t>
      </w:r>
    </w:p>
    <w:p w:rsidR="00427B55" w:rsidRDefault="0047699C" w:rsidP="002C53E5">
      <w:pPr>
        <w:pStyle w:val="a4"/>
        <w:numPr>
          <w:ilvl w:val="0"/>
          <w:numId w:val="4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Опыт не обязательно, но является преимуществом наличие сертификатов о прохождении тр</w:t>
      </w:r>
      <w:r w:rsidR="001A7627" w:rsidRPr="00427B55">
        <w:rPr>
          <w:rFonts w:ascii="Times New Roman" w:hAnsi="Times New Roman" w:cs="Times New Roman"/>
          <w:sz w:val="24"/>
          <w:szCs w:val="24"/>
        </w:rPr>
        <w:t>енингов (одного или нескольких);</w:t>
      </w:r>
    </w:p>
    <w:p w:rsidR="00427B55" w:rsidRDefault="0047699C" w:rsidP="002C53E5">
      <w:pPr>
        <w:pStyle w:val="a4"/>
        <w:numPr>
          <w:ilvl w:val="0"/>
          <w:numId w:val="4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Техника проведения активных продаж</w:t>
      </w:r>
      <w:r w:rsidR="001A7627" w:rsidRPr="00427B55">
        <w:rPr>
          <w:rFonts w:ascii="Times New Roman" w:hAnsi="Times New Roman" w:cs="Times New Roman"/>
          <w:sz w:val="24"/>
          <w:szCs w:val="24"/>
        </w:rPr>
        <w:t>;</w:t>
      </w:r>
    </w:p>
    <w:p w:rsidR="00427B55" w:rsidRDefault="0047699C" w:rsidP="002C53E5">
      <w:pPr>
        <w:pStyle w:val="a4"/>
        <w:numPr>
          <w:ilvl w:val="0"/>
          <w:numId w:val="4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Эффективные переговоры</w:t>
      </w:r>
      <w:r w:rsidR="001A7627" w:rsidRPr="00427B55">
        <w:rPr>
          <w:rFonts w:ascii="Times New Roman" w:hAnsi="Times New Roman" w:cs="Times New Roman"/>
          <w:sz w:val="24"/>
          <w:szCs w:val="24"/>
        </w:rPr>
        <w:t>;</w:t>
      </w:r>
    </w:p>
    <w:p w:rsidR="00427B55" w:rsidRDefault="0047699C" w:rsidP="002C53E5">
      <w:pPr>
        <w:pStyle w:val="a4"/>
        <w:numPr>
          <w:ilvl w:val="0"/>
          <w:numId w:val="4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Навыки проведения эффективной презентации</w:t>
      </w:r>
      <w:r w:rsidR="001A7627" w:rsidRPr="00427B55">
        <w:rPr>
          <w:rFonts w:ascii="Times New Roman" w:hAnsi="Times New Roman" w:cs="Times New Roman"/>
          <w:sz w:val="24"/>
          <w:szCs w:val="24"/>
        </w:rPr>
        <w:t>;</w:t>
      </w:r>
    </w:p>
    <w:p w:rsidR="00847C94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Розничные банковские продукты и услуги</w:t>
      </w:r>
      <w:r w:rsidR="001A7627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27B55" w:rsidRPr="00847C94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Управление временем/тайм-менеджмент</w:t>
      </w:r>
      <w:r w:rsidR="00427B55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27B55" w:rsidRPr="00427B55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Опыт от 2-х лет в крупном банке по направлению жилищное кредитование</w:t>
      </w:r>
      <w:r w:rsidR="00427B55" w:rsidRPr="00427B55">
        <w:rPr>
          <w:rFonts w:ascii="Times New Roman" w:hAnsi="Times New Roman" w:cs="Times New Roman"/>
          <w:sz w:val="24"/>
          <w:szCs w:val="24"/>
        </w:rPr>
        <w:t>;</w:t>
      </w:r>
    </w:p>
    <w:p w:rsidR="00427B55" w:rsidRPr="00427B55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Личный опыт продаж жилищных кредитов, привлечения партнеров по ЖК</w:t>
      </w:r>
      <w:r w:rsidR="00427B55" w:rsidRPr="00427B55">
        <w:rPr>
          <w:rFonts w:ascii="Times New Roman" w:hAnsi="Times New Roman" w:cs="Times New Roman"/>
          <w:sz w:val="24"/>
          <w:szCs w:val="24"/>
        </w:rPr>
        <w:t>;</w:t>
      </w:r>
    </w:p>
    <w:p w:rsidR="00427B55" w:rsidRPr="00427B55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Обязательно:</w:t>
      </w:r>
      <w:r w:rsidR="00427B55" w:rsidRPr="00427B55">
        <w:rPr>
          <w:rFonts w:ascii="Times New Roman" w:hAnsi="Times New Roman" w:cs="Times New Roman"/>
          <w:sz w:val="24"/>
          <w:szCs w:val="24"/>
        </w:rPr>
        <w:t xml:space="preserve"> о</w:t>
      </w:r>
      <w:r w:rsidRPr="00427B55">
        <w:rPr>
          <w:rFonts w:ascii="Times New Roman" w:hAnsi="Times New Roman" w:cs="Times New Roman"/>
          <w:sz w:val="24"/>
          <w:szCs w:val="24"/>
        </w:rPr>
        <w:t>пыт организации продаж жилищных кредитов</w:t>
      </w:r>
      <w:r w:rsidR="00427B55" w:rsidRPr="00427B55">
        <w:rPr>
          <w:rFonts w:ascii="Times New Roman" w:hAnsi="Times New Roman" w:cs="Times New Roman"/>
          <w:sz w:val="24"/>
          <w:szCs w:val="24"/>
        </w:rPr>
        <w:t>; о</w:t>
      </w:r>
      <w:r w:rsidRPr="00427B55">
        <w:rPr>
          <w:rFonts w:ascii="Times New Roman" w:hAnsi="Times New Roman" w:cs="Times New Roman"/>
          <w:sz w:val="24"/>
          <w:szCs w:val="24"/>
        </w:rPr>
        <w:t>пыт личных продаж жилищных кредитов;</w:t>
      </w:r>
      <w:r w:rsidR="00427B55" w:rsidRPr="00427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B55" w:rsidRPr="00427B55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Опыт переговоров на уровне руководства застройщиков, агентств недвижимости;</w:t>
      </w:r>
    </w:p>
    <w:p w:rsidR="0047699C" w:rsidRPr="00427B55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27B55">
        <w:rPr>
          <w:rFonts w:ascii="Times New Roman" w:hAnsi="Times New Roman" w:cs="Times New Roman"/>
          <w:sz w:val="24"/>
          <w:szCs w:val="24"/>
        </w:rPr>
        <w:t>Уверенные навыки подготовки и проведения презентаций;</w:t>
      </w:r>
    </w:p>
    <w:p w:rsidR="0047699C" w:rsidRPr="002E7898" w:rsidRDefault="0047699C" w:rsidP="002C53E5">
      <w:pPr>
        <w:pStyle w:val="a4"/>
        <w:numPr>
          <w:ilvl w:val="0"/>
          <w:numId w:val="4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Собственная партнерская база (желательно)</w:t>
      </w:r>
      <w:r w:rsidR="00427B55"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5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1A7627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47699C" w:rsidRPr="001A7627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Менеджер Отдела систем связи и телекоммуникаций Управления технических средств и телекоммуникаций </w:t>
      </w:r>
    </w:p>
    <w:p w:rsidR="0047699C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-142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Аудит и поддержание сети передачи данных (СПД) филиальной сети Банка</w:t>
      </w:r>
      <w:r w:rsidR="001A7627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 xml:space="preserve">Оценка состояния </w:t>
      </w:r>
      <w:proofErr w:type="gramStart"/>
      <w:r w:rsidRPr="00847C9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7C94">
        <w:rPr>
          <w:rFonts w:ascii="Times New Roman" w:hAnsi="Times New Roman" w:cs="Times New Roman"/>
          <w:sz w:val="24"/>
          <w:szCs w:val="24"/>
        </w:rPr>
        <w:t xml:space="preserve"> в филиалах Банка в соответствии с </w:t>
      </w:r>
      <w:proofErr w:type="spellStart"/>
      <w:r w:rsidRPr="00847C94">
        <w:rPr>
          <w:rFonts w:ascii="Times New Roman" w:hAnsi="Times New Roman" w:cs="Times New Roman"/>
          <w:sz w:val="24"/>
          <w:szCs w:val="24"/>
        </w:rPr>
        <w:t>внутрибанковскими</w:t>
      </w:r>
      <w:proofErr w:type="spellEnd"/>
      <w:r w:rsidRPr="00847C94">
        <w:rPr>
          <w:rFonts w:ascii="Times New Roman" w:hAnsi="Times New Roman" w:cs="Times New Roman"/>
          <w:sz w:val="24"/>
          <w:szCs w:val="24"/>
        </w:rPr>
        <w:t xml:space="preserve"> и отраслевыми стандартам (локальные и глобальные сети, СКС, организация рабочих мест, системное и прик</w:t>
      </w:r>
      <w:r w:rsidR="001A7627" w:rsidRPr="00847C94">
        <w:rPr>
          <w:rFonts w:ascii="Times New Roman" w:hAnsi="Times New Roman" w:cs="Times New Roman"/>
          <w:sz w:val="24"/>
          <w:szCs w:val="24"/>
        </w:rPr>
        <w:t>ладное ПО);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Подготовка предложений по про</w:t>
      </w:r>
      <w:r w:rsidR="001A7627" w:rsidRPr="00847C94">
        <w:rPr>
          <w:rFonts w:ascii="Times New Roman" w:hAnsi="Times New Roman" w:cs="Times New Roman"/>
          <w:sz w:val="24"/>
          <w:szCs w:val="24"/>
        </w:rPr>
        <w:t>ведению необходимых мероприятий;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 xml:space="preserve">Поддержание в актуальном состоянии информации о состоянии </w:t>
      </w:r>
      <w:proofErr w:type="gramStart"/>
      <w:r w:rsidRPr="00847C9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7C94">
        <w:rPr>
          <w:rFonts w:ascii="Times New Roman" w:hAnsi="Times New Roman" w:cs="Times New Roman"/>
          <w:sz w:val="24"/>
          <w:szCs w:val="24"/>
        </w:rPr>
        <w:t xml:space="preserve"> в филиальн</w:t>
      </w:r>
      <w:r w:rsidR="001A7627" w:rsidRPr="00847C94">
        <w:rPr>
          <w:rFonts w:ascii="Times New Roman" w:hAnsi="Times New Roman" w:cs="Times New Roman"/>
          <w:sz w:val="24"/>
          <w:szCs w:val="24"/>
        </w:rPr>
        <w:t>ой сети, предоставление отчетов;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Курирование работ в ВСП, проводимых сторонними организациями, участие  в комиссиях по приемке работ</w:t>
      </w:r>
      <w:r w:rsidR="001A7627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 xml:space="preserve">Владение актуальной информацией, о состоянии </w:t>
      </w:r>
      <w:proofErr w:type="gramStart"/>
      <w:r w:rsidRPr="00847C94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847C94">
        <w:rPr>
          <w:rFonts w:ascii="Times New Roman" w:hAnsi="Times New Roman" w:cs="Times New Roman"/>
          <w:sz w:val="24"/>
          <w:szCs w:val="24"/>
        </w:rPr>
        <w:t xml:space="preserve"> в филиальной сети Банка</w:t>
      </w:r>
      <w:r w:rsidR="001A7627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Своевременное реагирование на устранение выявленных недостатков</w:t>
      </w:r>
      <w:r w:rsidR="001A7627" w:rsidRPr="00847C94">
        <w:rPr>
          <w:rFonts w:ascii="Times New Roman" w:hAnsi="Times New Roman" w:cs="Times New Roman"/>
          <w:sz w:val="24"/>
          <w:szCs w:val="24"/>
        </w:rPr>
        <w:t>;</w:t>
      </w:r>
    </w:p>
    <w:p w:rsidR="0047699C" w:rsidRPr="00847C94" w:rsidRDefault="0047699C" w:rsidP="002C53E5">
      <w:pPr>
        <w:pStyle w:val="a4"/>
        <w:numPr>
          <w:ilvl w:val="0"/>
          <w:numId w:val="44"/>
        </w:numPr>
        <w:tabs>
          <w:tab w:val="left" w:pos="709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47C94">
        <w:rPr>
          <w:rFonts w:ascii="Times New Roman" w:hAnsi="Times New Roman" w:cs="Times New Roman"/>
          <w:sz w:val="24"/>
          <w:szCs w:val="24"/>
        </w:rPr>
        <w:t>Эскалация инцидентов</w:t>
      </w:r>
      <w:r w:rsidR="001A7627" w:rsidRPr="00847C94">
        <w:rPr>
          <w:rFonts w:ascii="Times New Roman" w:hAnsi="Times New Roman" w:cs="Times New Roman"/>
          <w:sz w:val="24"/>
          <w:szCs w:val="24"/>
        </w:rPr>
        <w:t>.</w:t>
      </w:r>
    </w:p>
    <w:p w:rsidR="0047699C" w:rsidRPr="002E7898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техническое образование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Обязательно - CCNA или аналогичный уровень знаний по передачи данных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современных стандартов и нормативных требований построен</w:t>
      </w:r>
      <w:r w:rsidR="001A7627">
        <w:rPr>
          <w:rFonts w:ascii="Times New Roman" w:hAnsi="Times New Roman" w:cs="Times New Roman"/>
          <w:sz w:val="24"/>
          <w:szCs w:val="24"/>
        </w:rPr>
        <w:t>ия СКС, ЛВС, ГС; сертификаты MS;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принципов составления проектно-сметной документации, правил пр</w:t>
      </w:r>
      <w:r w:rsidR="001A7627">
        <w:rPr>
          <w:rFonts w:ascii="Times New Roman" w:hAnsi="Times New Roman" w:cs="Times New Roman"/>
          <w:sz w:val="24"/>
          <w:szCs w:val="24"/>
        </w:rPr>
        <w:t>именения справочников ФЕР и ТЕР;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Базовые знания сетевых технологий (модель OSI, принципы работы сетевых устройств и передачи данных в современных сетях)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работы с </w:t>
      </w:r>
      <w:r w:rsidR="001A7627">
        <w:rPr>
          <w:rFonts w:ascii="Times New Roman" w:hAnsi="Times New Roman" w:cs="Times New Roman"/>
          <w:sz w:val="24"/>
          <w:szCs w:val="24"/>
        </w:rPr>
        <w:t xml:space="preserve"> активным сетевым оборудованием;</w:t>
      </w:r>
    </w:p>
    <w:p w:rsidR="0047699C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Знание специфики </w:t>
      </w:r>
      <w:r w:rsidR="001A7627">
        <w:rPr>
          <w:rFonts w:ascii="Times New Roman" w:hAnsi="Times New Roman" w:cs="Times New Roman"/>
          <w:sz w:val="24"/>
          <w:szCs w:val="24"/>
        </w:rPr>
        <w:t xml:space="preserve">построения банковских </w:t>
      </w:r>
      <w:proofErr w:type="gramStart"/>
      <w:r w:rsidR="001A7627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="001A7627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19230E" w:rsidRPr="002E7898" w:rsidRDefault="0047699C" w:rsidP="002C53E5">
      <w:pPr>
        <w:pStyle w:val="a4"/>
        <w:numPr>
          <w:ilvl w:val="0"/>
          <w:numId w:val="4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Хорошие коммуникативные навыки, умение грамотно вести деловое общение и служебную переписку.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6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847C94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</w:p>
    <w:p w:rsidR="0047699C" w:rsidRPr="001A7627" w:rsidRDefault="0047699C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t xml:space="preserve">Начальник </w:t>
      </w:r>
      <w:r w:rsidR="005C23BB" w:rsidRPr="001A7627">
        <w:rPr>
          <w:rFonts w:ascii="Times New Roman" w:hAnsi="Times New Roman" w:cs="Times New Roman"/>
          <w:b/>
          <w:sz w:val="36"/>
          <w:szCs w:val="36"/>
        </w:rPr>
        <w:t xml:space="preserve">ОПЕРУ </w:t>
      </w:r>
      <w:proofErr w:type="gramStart"/>
      <w:r w:rsidR="005C23BB" w:rsidRPr="001A7627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="005C23BB" w:rsidRPr="001A7627">
        <w:rPr>
          <w:rFonts w:ascii="Times New Roman" w:hAnsi="Times New Roman" w:cs="Times New Roman"/>
          <w:b/>
          <w:sz w:val="36"/>
          <w:szCs w:val="36"/>
        </w:rPr>
        <w:t>. Раменское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1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Общее руководство отделом, организация работы, обеспечение бесперебойного обслуживания клиентов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4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аналогичной должности от 2-ух лет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7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5C23BB" w:rsidRPr="001A7627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Начальник  </w:t>
      </w:r>
      <w:proofErr w:type="gramStart"/>
      <w:r w:rsidRPr="001A7627">
        <w:rPr>
          <w:rFonts w:ascii="Times New Roman" w:hAnsi="Times New Roman" w:cs="Times New Roman"/>
          <w:b/>
          <w:sz w:val="36"/>
          <w:szCs w:val="36"/>
        </w:rPr>
        <w:t>Отдела аудита информационных технологий Управления внутреннего аудита</w:t>
      </w:r>
      <w:proofErr w:type="gramEnd"/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Автоматизация и работа службы внутреннего контроля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работы сектора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Выполнение: плана участия в ревизиях и проверках; проектов; планов; поручений и распоряжений руководства УВК;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Качественное и своевременное: выявление и оценка рисков и пробл</w:t>
      </w:r>
      <w:r w:rsidR="001A7627">
        <w:rPr>
          <w:rFonts w:ascii="Times New Roman" w:hAnsi="Times New Roman" w:cs="Times New Roman"/>
          <w:sz w:val="24"/>
          <w:szCs w:val="24"/>
        </w:rPr>
        <w:t>ем системы внутреннего контроля;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Профессиональное совершенствование;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инновационных процессах;</w:t>
      </w:r>
    </w:p>
    <w:p w:rsidR="005C23BB" w:rsidRPr="002E7898" w:rsidRDefault="005C23BB" w:rsidP="002C53E5">
      <w:pPr>
        <w:pStyle w:val="a4"/>
        <w:numPr>
          <w:ilvl w:val="0"/>
          <w:numId w:val="4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Командное взаимодействие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4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Желательно в банковской сфере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нормативной базы Банка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8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23BB" w:rsidRPr="001A7627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t xml:space="preserve">Начальник Организационного отдела Управления делами 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4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работы службы делопроизводства в части протокольных мероприятий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Осуществление организации подготовки и проведения совещаний, коллегиальных органов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4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исполнением документов и поручений руководства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5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на руководящей должности от 3-ех лет в крупных компаниях</w:t>
      </w:r>
      <w:r w:rsidR="001A7627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1A7627" w:rsidP="002C53E5">
      <w:pPr>
        <w:pStyle w:val="a4"/>
        <w:numPr>
          <w:ilvl w:val="0"/>
          <w:numId w:val="5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делопроизводства;</w:t>
      </w:r>
    </w:p>
    <w:p w:rsidR="005C23BB" w:rsidRPr="002E7898" w:rsidRDefault="005C23BB" w:rsidP="002C53E5">
      <w:pPr>
        <w:pStyle w:val="a4"/>
        <w:numPr>
          <w:ilvl w:val="0"/>
          <w:numId w:val="5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Продвинутый пользователь ПК</w:t>
      </w:r>
      <w:r w:rsidR="001A7627"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59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7C94" w:rsidRPr="001A7627" w:rsidRDefault="00847C94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23BB" w:rsidRPr="001A7627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Начальник ОИТ Отдела информационных технологий </w:t>
      </w:r>
      <w:proofErr w:type="gramStart"/>
      <w:r w:rsidRPr="001A7627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1A7627">
        <w:rPr>
          <w:rFonts w:ascii="Times New Roman" w:hAnsi="Times New Roman" w:cs="Times New Roman"/>
          <w:b/>
          <w:sz w:val="36"/>
          <w:szCs w:val="36"/>
        </w:rPr>
        <w:t xml:space="preserve">. Подольск 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</w:t>
      </w:r>
      <w:r w:rsidR="00847C94">
        <w:rPr>
          <w:rFonts w:ascii="Times New Roman" w:hAnsi="Times New Roman" w:cs="Times New Roman"/>
          <w:sz w:val="24"/>
          <w:szCs w:val="24"/>
        </w:rPr>
        <w:t>я работы отдела;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Разработка должностных инструкций сотрудников отдела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функционирования программных технических средств (ПТС) и систем, соблюдение технологий их применения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Планирование работы отдела и подготовка установленных документов (планов, отчетов)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Распределение обязанностей между сотрудниками отдела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за функционированием программного обеспечения (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) и систем, принятых в промышленную эксплуатацию отделением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Управление движением средств вычислительной, организационной и банковской техники (СВО и БТ) в отделении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Определение потребности отделения в СВО и БТ и расходных материалах к ним, организация пополнения парка ТС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техобслуживания СВО и БТ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техническим состоянием СВО и БИ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своевременного списания морально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устаревших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БИ, а также техники, выработавшей свой ресурс или пришедшей в негодность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обслуживания банкоматов, ИПТ и POS-терминалов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Внедрение и техническая поддержка операционных систем, офисного программного обеспечения и систем антивирусной защиты</w:t>
      </w:r>
      <w:r w:rsidR="00847C94">
        <w:rPr>
          <w:rFonts w:ascii="Times New Roman" w:hAnsi="Times New Roman" w:cs="Times New Roman"/>
          <w:sz w:val="24"/>
          <w:szCs w:val="24"/>
        </w:rPr>
        <w:t>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от 3-ех  лет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на руководящей должности от 1 года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обслуживания банкоматов, ИПТ и POS-терминалов</w:t>
      </w:r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Уверенное знание материальной части и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47C94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операционной системы UNIX 5, 6</w:t>
      </w:r>
      <w:r w:rsidR="00847C94">
        <w:rPr>
          <w:rFonts w:ascii="Times New Roman" w:hAnsi="Times New Roman" w:cs="Times New Roman"/>
          <w:sz w:val="24"/>
          <w:szCs w:val="24"/>
        </w:rPr>
        <w:t>.</w:t>
      </w:r>
    </w:p>
    <w:p w:rsidR="001A7627" w:rsidRPr="001A7627" w:rsidRDefault="001A7627" w:rsidP="001A76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A7627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1A7627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0" w:history="1">
        <w:r w:rsidRPr="001A7627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5C23BB" w:rsidRPr="001A7627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5C23BB" w:rsidRPr="001A7627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1A7627">
        <w:rPr>
          <w:rFonts w:ascii="Times New Roman" w:hAnsi="Times New Roman" w:cs="Times New Roman"/>
          <w:b/>
          <w:sz w:val="36"/>
          <w:szCs w:val="36"/>
        </w:rPr>
        <w:t>Руководитель Сектора по обслуживанию значимых клиентов (ВИП-ЗОНА) г. Калуга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работы ВИП - подразделения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Рост клиентской базы, привлечение новых клиентов. 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Увеличение проникновения инвестиционных, страховых продуктов, премиальных карт в базу клиентов. 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мероприятиях и выставках. Выездные встречи. Работа с партнерами и кросс - продажи.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lastRenderedPageBreak/>
        <w:t>Контроль и ответственность за выполнение бизнес – плана</w:t>
      </w:r>
    </w:p>
    <w:p w:rsidR="005C23BB" w:rsidRPr="002E7898" w:rsidRDefault="005C23BB" w:rsidP="002C53E5">
      <w:pPr>
        <w:pStyle w:val="a4"/>
        <w:numPr>
          <w:ilvl w:val="0"/>
          <w:numId w:val="5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Подбор и согласование персонала ВИП – зоны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Высшее, профильное образование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финансово-банковской сфере не менее 3-х лет;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Желателен опыт продаж финансовых продуктов и услуг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ВИП-сегменте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управления коллективом, умение принимать управленческие решения;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Навыки общения с клиентами; 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банковских, небанковских и инвестиционных продуктов;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с персональным компьютером, специализированными программами, информационно-справочным программным обеспечением.</w:t>
      </w:r>
    </w:p>
    <w:p w:rsidR="005C23BB" w:rsidRPr="002E7898" w:rsidRDefault="005C23BB" w:rsidP="002C53E5">
      <w:pPr>
        <w:pStyle w:val="a4"/>
        <w:numPr>
          <w:ilvl w:val="0"/>
          <w:numId w:val="5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Уверенный пользователь ПК. Навык расчетов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Ecxel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подготовки презентаций.</w:t>
      </w:r>
    </w:p>
    <w:p w:rsidR="009F7CA8" w:rsidRPr="009F7CA8" w:rsidRDefault="009F7CA8" w:rsidP="009F7C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7CA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F7CA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1" w:history="1">
        <w:r w:rsidRPr="009F7C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23BB" w:rsidRPr="009F7CA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9F7CA8">
        <w:rPr>
          <w:rFonts w:ascii="Times New Roman" w:hAnsi="Times New Roman" w:cs="Times New Roman"/>
          <w:b/>
          <w:sz w:val="36"/>
          <w:szCs w:val="36"/>
        </w:rPr>
        <w:t>Руководитель Сектор по обслуживанию значимых клиентов (ВИП-ЗОНА) г. Тула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работы ВИП </w:t>
      </w:r>
      <w:r w:rsidR="00A434AA">
        <w:rPr>
          <w:rFonts w:ascii="Times New Roman" w:hAnsi="Times New Roman" w:cs="Times New Roman"/>
          <w:sz w:val="24"/>
          <w:szCs w:val="24"/>
        </w:rPr>
        <w:t>–</w:t>
      </w:r>
      <w:r w:rsidRPr="002E7898">
        <w:rPr>
          <w:rFonts w:ascii="Times New Roman" w:hAnsi="Times New Roman" w:cs="Times New Roman"/>
          <w:sz w:val="24"/>
          <w:szCs w:val="24"/>
        </w:rPr>
        <w:t xml:space="preserve"> подразделения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Рост клиентской базы, привлечение новых клиентов</w:t>
      </w:r>
      <w:r w:rsidR="00A434AA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проникновения инвестиционных, страховых продуктов, премиальных карт в базу клиентов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мероприятиях и выставках. Выездные встречи. Работа с партнерами и кросспродажи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Контроль и ответственность за выполнение бизнес – плана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Подбор и согласование персонала ВИП – зоны</w:t>
      </w:r>
      <w:r w:rsidR="00A434AA">
        <w:rPr>
          <w:rFonts w:ascii="Times New Roman" w:hAnsi="Times New Roman" w:cs="Times New Roman"/>
          <w:sz w:val="24"/>
          <w:szCs w:val="24"/>
        </w:rPr>
        <w:t>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Высшее, профильное образование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финансово-банковской сфере не менее 3-х лет;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Желателен опыт продаж финансовых продуктов и услуг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ВИП-сегменте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управления коллективом, умение принимать управленческие решения;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Навыки общения с клиентами; 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банковских, небанковских и инвестиционных продуктов;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с персональным компьютером, специализированными</w:t>
      </w:r>
      <w:r w:rsidR="00A434AA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программами, информационно-справочным программным обеспечением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5C23BB" w:rsidRPr="002E7898" w:rsidRDefault="005C23BB" w:rsidP="002C53E5">
      <w:pPr>
        <w:pStyle w:val="a4"/>
        <w:numPr>
          <w:ilvl w:val="0"/>
          <w:numId w:val="5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Уверенный пользователь ПК. Навык расчетов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Ecxel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и подготовки презентаций.</w:t>
      </w:r>
    </w:p>
    <w:p w:rsidR="009F7CA8" w:rsidRPr="009F7CA8" w:rsidRDefault="009F7CA8" w:rsidP="009F7C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F7CA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F7CA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2" w:history="1">
        <w:r w:rsidRPr="009F7CA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23BB" w:rsidRPr="009F7CA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9F7CA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Руководитель Группы клиентских менеджеров Управления продаж корпоративным клиентам </w:t>
      </w:r>
    </w:p>
    <w:p w:rsidR="005C23BB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5C23BB" w:rsidRPr="002E7898" w:rsidRDefault="005C23BB" w:rsidP="002C53E5">
      <w:pPr>
        <w:pStyle w:val="a4"/>
        <w:numPr>
          <w:ilvl w:val="0"/>
          <w:numId w:val="5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Руководство группой (2 человека в подчинении) клиентских менеджеров, специализирующихся на привлечении/сопровождении клиентов по направлению недвижимость и строительные проекты.</w:t>
      </w:r>
    </w:p>
    <w:p w:rsidR="005C23BB" w:rsidRPr="002E7898" w:rsidRDefault="005C23BB" w:rsidP="002C53E5">
      <w:pPr>
        <w:pStyle w:val="a4"/>
        <w:numPr>
          <w:ilvl w:val="0"/>
          <w:numId w:val="5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Выполнение  функций клиентского менеджера, специализирующегося на привлечении/сопровождении клиентов по направлению недвижимость и строительные проекты. </w:t>
      </w:r>
    </w:p>
    <w:p w:rsidR="005C23BB" w:rsidRPr="002E7898" w:rsidRDefault="005C23BB" w:rsidP="002C53E5">
      <w:pPr>
        <w:pStyle w:val="a4"/>
        <w:numPr>
          <w:ilvl w:val="0"/>
          <w:numId w:val="5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Увеличение  кредитного портфеля по портфелю клиентов Группы.</w:t>
      </w: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E64C70" w:rsidRDefault="00074093" w:rsidP="002C53E5">
      <w:pPr>
        <w:pStyle w:val="a4"/>
        <w:numPr>
          <w:ilvl w:val="0"/>
          <w:numId w:val="5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Высшее профильное образование</w:t>
      </w:r>
      <w:r w:rsidR="00E64C70">
        <w:rPr>
          <w:rFonts w:ascii="Times New Roman" w:hAnsi="Times New Roman" w:cs="Times New Roman"/>
          <w:sz w:val="24"/>
          <w:szCs w:val="24"/>
        </w:rPr>
        <w:t>;</w:t>
      </w:r>
      <w:r w:rsidRPr="00E64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C70" w:rsidRDefault="00074093" w:rsidP="002C53E5">
      <w:pPr>
        <w:pStyle w:val="a4"/>
        <w:numPr>
          <w:ilvl w:val="0"/>
          <w:numId w:val="5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Обязателен опыт работы в банковской сфере не менее 2х лет</w:t>
      </w:r>
      <w:r w:rsidR="00E64C70">
        <w:rPr>
          <w:rFonts w:ascii="Times New Roman" w:hAnsi="Times New Roman" w:cs="Times New Roman"/>
          <w:sz w:val="24"/>
          <w:szCs w:val="24"/>
        </w:rPr>
        <w:t>;</w:t>
      </w:r>
    </w:p>
    <w:p w:rsidR="00E64C70" w:rsidRDefault="00074093" w:rsidP="002C53E5">
      <w:pPr>
        <w:pStyle w:val="a4"/>
        <w:numPr>
          <w:ilvl w:val="0"/>
          <w:numId w:val="5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Обязательно специализация на клиентах недвижимости/стройке не менее 1 года</w:t>
      </w:r>
      <w:r w:rsidR="00E64C70">
        <w:rPr>
          <w:rFonts w:ascii="Times New Roman" w:hAnsi="Times New Roman" w:cs="Times New Roman"/>
          <w:sz w:val="24"/>
          <w:szCs w:val="24"/>
        </w:rPr>
        <w:t>;</w:t>
      </w:r>
    </w:p>
    <w:p w:rsidR="005C23BB" w:rsidRDefault="00074093" w:rsidP="002C53E5">
      <w:pPr>
        <w:pStyle w:val="a4"/>
        <w:numPr>
          <w:ilvl w:val="0"/>
          <w:numId w:val="5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Желательно:</w:t>
      </w:r>
      <w:r w:rsidR="00E64C70" w:rsidRPr="00E64C70">
        <w:rPr>
          <w:rFonts w:ascii="Times New Roman" w:hAnsi="Times New Roman" w:cs="Times New Roman"/>
          <w:sz w:val="24"/>
          <w:szCs w:val="24"/>
        </w:rPr>
        <w:t xml:space="preserve"> о</w:t>
      </w:r>
      <w:r w:rsidRPr="00E64C70">
        <w:rPr>
          <w:rFonts w:ascii="Times New Roman" w:hAnsi="Times New Roman" w:cs="Times New Roman"/>
          <w:sz w:val="24"/>
          <w:szCs w:val="24"/>
        </w:rPr>
        <w:t>пыт кредитования строительных проектов и недвижимости</w:t>
      </w:r>
      <w:r w:rsidR="00E64C70" w:rsidRPr="00E64C70">
        <w:rPr>
          <w:rFonts w:ascii="Times New Roman" w:hAnsi="Times New Roman" w:cs="Times New Roman"/>
          <w:sz w:val="24"/>
          <w:szCs w:val="24"/>
        </w:rPr>
        <w:t>; о</w:t>
      </w:r>
      <w:r w:rsidRPr="00E64C70">
        <w:rPr>
          <w:rFonts w:ascii="Times New Roman" w:hAnsi="Times New Roman" w:cs="Times New Roman"/>
          <w:sz w:val="24"/>
          <w:szCs w:val="24"/>
        </w:rPr>
        <w:t>пыт клиентской работы</w:t>
      </w:r>
      <w:r w:rsidR="00E64C70" w:rsidRPr="00E64C70">
        <w:rPr>
          <w:rFonts w:ascii="Times New Roman" w:hAnsi="Times New Roman" w:cs="Times New Roman"/>
          <w:sz w:val="24"/>
          <w:szCs w:val="24"/>
        </w:rPr>
        <w:t>; о</w:t>
      </w:r>
      <w:r w:rsidRPr="00E64C70">
        <w:rPr>
          <w:rFonts w:ascii="Times New Roman" w:hAnsi="Times New Roman" w:cs="Times New Roman"/>
          <w:sz w:val="24"/>
          <w:szCs w:val="24"/>
        </w:rPr>
        <w:t>пыт руководящей работы (в качестве руководителя небольшой группы, либо проектов)</w:t>
      </w:r>
      <w:r w:rsidR="00E64C70" w:rsidRPr="00E64C70">
        <w:rPr>
          <w:rFonts w:ascii="Times New Roman" w:hAnsi="Times New Roman" w:cs="Times New Roman"/>
          <w:sz w:val="24"/>
          <w:szCs w:val="24"/>
        </w:rPr>
        <w:t>.</w:t>
      </w:r>
    </w:p>
    <w:p w:rsidR="00A434AA" w:rsidRPr="00A434AA" w:rsidRDefault="00A434AA" w:rsidP="00A434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34AA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434AA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3" w:history="1">
        <w:r w:rsidRPr="00A43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A434AA" w:rsidRPr="00E64C70" w:rsidRDefault="00A434AA" w:rsidP="00A434AA">
      <w:pPr>
        <w:pStyle w:val="a4"/>
        <w:spacing w:before="100" w:beforeAutospacing="1" w:after="100" w:afterAutospacing="1"/>
        <w:ind w:left="709"/>
        <w:rPr>
          <w:rFonts w:ascii="Times New Roman" w:hAnsi="Times New Roman" w:cs="Times New Roman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E64C70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 xml:space="preserve">Старший ревизор </w:t>
      </w:r>
      <w:proofErr w:type="gramStart"/>
      <w:r w:rsidRPr="00E64C70">
        <w:rPr>
          <w:rFonts w:ascii="Times New Roman" w:hAnsi="Times New Roman" w:cs="Times New Roman"/>
          <w:b/>
          <w:sz w:val="36"/>
          <w:szCs w:val="36"/>
        </w:rPr>
        <w:t>Отдела контроля кредитных операций Управления внутреннего аудита</w:t>
      </w:r>
      <w:proofErr w:type="gramEnd"/>
    </w:p>
    <w:p w:rsidR="00074093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74093" w:rsidRPr="002E7898" w:rsidRDefault="00074093" w:rsidP="002C53E5">
      <w:pPr>
        <w:pStyle w:val="a4"/>
        <w:numPr>
          <w:ilvl w:val="0"/>
          <w:numId w:val="1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и проведение проверок операций кредитования юридических лиц и выработка предложений по совершенствованию системы внутреннего контроля по направлению</w:t>
      </w:r>
      <w:r w:rsidR="00E64C70">
        <w:rPr>
          <w:rFonts w:ascii="Times New Roman" w:hAnsi="Times New Roman" w:cs="Times New Roman"/>
          <w:sz w:val="24"/>
          <w:szCs w:val="24"/>
        </w:rPr>
        <w:t>.</w:t>
      </w: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E64C70" w:rsidRDefault="00074093" w:rsidP="002C53E5">
      <w:pPr>
        <w:pStyle w:val="a4"/>
        <w:numPr>
          <w:ilvl w:val="0"/>
          <w:numId w:val="5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E64C70">
        <w:rPr>
          <w:rFonts w:ascii="Times New Roman" w:hAnsi="Times New Roman" w:cs="Times New Roman"/>
          <w:sz w:val="24"/>
          <w:szCs w:val="24"/>
        </w:rPr>
        <w:t>;</w:t>
      </w:r>
    </w:p>
    <w:p w:rsidR="00E64C70" w:rsidRDefault="00074093" w:rsidP="002C53E5">
      <w:pPr>
        <w:pStyle w:val="a4"/>
        <w:numPr>
          <w:ilvl w:val="0"/>
          <w:numId w:val="5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Желательно наличие опыта работы в кредитующем подразделении/подразделении СВК (по специализации проверка кредитован</w:t>
      </w:r>
      <w:r w:rsidR="00E64C70" w:rsidRPr="00E64C70">
        <w:rPr>
          <w:rFonts w:ascii="Times New Roman" w:hAnsi="Times New Roman" w:cs="Times New Roman"/>
          <w:sz w:val="24"/>
          <w:szCs w:val="24"/>
        </w:rPr>
        <w:t>ия юридических лиц)</w:t>
      </w:r>
      <w:r w:rsidR="00E64C70">
        <w:rPr>
          <w:rFonts w:ascii="Times New Roman" w:hAnsi="Times New Roman" w:cs="Times New Roman"/>
          <w:sz w:val="24"/>
          <w:szCs w:val="24"/>
        </w:rPr>
        <w:t>;</w:t>
      </w:r>
    </w:p>
    <w:p w:rsidR="00074093" w:rsidRPr="00E64C70" w:rsidRDefault="00074093" w:rsidP="002C53E5">
      <w:pPr>
        <w:pStyle w:val="a4"/>
        <w:numPr>
          <w:ilvl w:val="0"/>
          <w:numId w:val="5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E64C70">
        <w:rPr>
          <w:rFonts w:ascii="Times New Roman" w:hAnsi="Times New Roman" w:cs="Times New Roman"/>
          <w:sz w:val="24"/>
          <w:szCs w:val="24"/>
        </w:rPr>
        <w:t>Навыки:</w:t>
      </w:r>
      <w:r w:rsidR="00E64C70" w:rsidRPr="00E64C70">
        <w:rPr>
          <w:rFonts w:ascii="Times New Roman" w:hAnsi="Times New Roman" w:cs="Times New Roman"/>
          <w:sz w:val="24"/>
          <w:szCs w:val="24"/>
        </w:rPr>
        <w:t xml:space="preserve"> </w:t>
      </w:r>
      <w:r w:rsidRPr="00E64C70">
        <w:rPr>
          <w:rFonts w:ascii="Times New Roman" w:hAnsi="Times New Roman" w:cs="Times New Roman"/>
          <w:sz w:val="24"/>
          <w:szCs w:val="24"/>
        </w:rPr>
        <w:t>Анализ финансового состояния заемщиков</w:t>
      </w:r>
      <w:r w:rsidR="00E64C70" w:rsidRPr="00E64C70">
        <w:rPr>
          <w:rFonts w:ascii="Times New Roman" w:hAnsi="Times New Roman" w:cs="Times New Roman"/>
          <w:sz w:val="24"/>
          <w:szCs w:val="24"/>
        </w:rPr>
        <w:t xml:space="preserve">; </w:t>
      </w:r>
      <w:r w:rsidRPr="00E64C70">
        <w:rPr>
          <w:rFonts w:ascii="Times New Roman" w:hAnsi="Times New Roman" w:cs="Times New Roman"/>
          <w:sz w:val="24"/>
          <w:szCs w:val="24"/>
        </w:rPr>
        <w:t>Анализ эффективности инвестиционных проектов</w:t>
      </w:r>
      <w:r w:rsidR="00E64C70" w:rsidRPr="00E64C70">
        <w:rPr>
          <w:rFonts w:ascii="Times New Roman" w:hAnsi="Times New Roman" w:cs="Times New Roman"/>
          <w:sz w:val="24"/>
          <w:szCs w:val="24"/>
        </w:rPr>
        <w:t xml:space="preserve">; </w:t>
      </w:r>
      <w:r w:rsidRPr="00E64C70">
        <w:rPr>
          <w:rFonts w:ascii="Times New Roman" w:hAnsi="Times New Roman" w:cs="Times New Roman"/>
          <w:sz w:val="24"/>
          <w:szCs w:val="24"/>
        </w:rPr>
        <w:t>Знание технологии совершения операций (новый и старый кредитный процесс)</w:t>
      </w:r>
      <w:r w:rsidR="00E64C70">
        <w:rPr>
          <w:rFonts w:ascii="Times New Roman" w:hAnsi="Times New Roman" w:cs="Times New Roman"/>
          <w:sz w:val="24"/>
          <w:szCs w:val="24"/>
        </w:rPr>
        <w:t>.</w:t>
      </w:r>
    </w:p>
    <w:p w:rsidR="00A434AA" w:rsidRPr="00A434AA" w:rsidRDefault="00A434AA" w:rsidP="00A434A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434AA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A434AA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4" w:history="1">
        <w:r w:rsidRPr="00A434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E64C70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074093" w:rsidRPr="00E64C70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Старший аудитор Сектора планирования отдела планирования и развития Управления внутреннего аудита </w:t>
      </w:r>
    </w:p>
    <w:p w:rsidR="00074093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Участие в комплексных документальных ревизиях, тематических и централизованных проверках в качестве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по направлениям специализац</w:t>
      </w:r>
      <w:r w:rsidR="00A434AA">
        <w:rPr>
          <w:rFonts w:ascii="Times New Roman" w:hAnsi="Times New Roman" w:cs="Times New Roman"/>
          <w:sz w:val="24"/>
          <w:szCs w:val="24"/>
        </w:rPr>
        <w:t>ии на основе программы проверки;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Экспертная оценка эффективности функционирования системы внутреннего контроля по направлениям специализации, внутренних нормативных документов на предмет их соответствия требованиям нормативных актов, достаточности и эффективности процедур внутреннего контроля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Проведение анализа и оценки эффективности банковских процессов по направлениям специализации. Выявление проблем в функционировании банковских процессов,  выработка предложений по их оптимизации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рисков, проблем системы внутреннего контроля, нарушений и недостатков по направлениям специализации, разработка предложений и рекомендаций по минимизации рисков, решению проблем, устранению выявленных нарушений, недостатков и причин их возникновения, контроль полноты и своевременности выполнения данных предложений и рекомендаций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Методологическое и информационное обеспечение работы подразделений Службы по направлениям специализации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Ввод данных о рисковых событиях и контрольных мероприятиях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АС БРР.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срочных извещений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Мониторинг АС БРР, подготовка отчетов по результатам мониторинга АС БРР. 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Взаимодействие с профильными подразделениями, отделениями и ВСП при проведении проверок и служебных расследований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проведении служебных расследований, подготовка Актов по результатам служебных расследований, рассмотрение актов служебных расследований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Подготовка ежеквартальной отчетности в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УВКРиА</w:t>
      </w:r>
      <w:proofErr w:type="spellEnd"/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отчетных форм по работе Управления;</w:t>
      </w:r>
    </w:p>
    <w:p w:rsidR="00074093" w:rsidRPr="002E7898" w:rsidRDefault="00074093" w:rsidP="002C53E5">
      <w:pPr>
        <w:pStyle w:val="a4"/>
        <w:numPr>
          <w:ilvl w:val="0"/>
          <w:numId w:val="6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задач, входящих в компетенцию отдела по указанию руководителя отдела и УВК по СРБ.</w:t>
      </w: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74093" w:rsidRPr="002E7898" w:rsidRDefault="00074093" w:rsidP="002C53E5">
      <w:pPr>
        <w:pStyle w:val="a4"/>
        <w:numPr>
          <w:ilvl w:val="0"/>
          <w:numId w:val="6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желательно в банковской сфере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Default="00074093" w:rsidP="002C53E5">
      <w:pPr>
        <w:pStyle w:val="a4"/>
        <w:numPr>
          <w:ilvl w:val="0"/>
          <w:numId w:val="6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Нормативная база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, СРБ; Желателен опыт работы в подготовке срочных извещений, проведении служебных расследований.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5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E64C70" w:rsidRPr="002E7898" w:rsidRDefault="00E64C70" w:rsidP="00E64C70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E64C70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074093" w:rsidRPr="00E64C70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Старший экономист Сектора планирования контроля и качества клиентского обслуживания физ. лиц </w:t>
      </w:r>
      <w:proofErr w:type="gramStart"/>
      <w:r w:rsidRPr="00E64C70"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 w:rsidRPr="00E64C70">
        <w:rPr>
          <w:rFonts w:ascii="Times New Roman" w:hAnsi="Times New Roman" w:cs="Times New Roman"/>
          <w:b/>
          <w:sz w:val="36"/>
          <w:szCs w:val="36"/>
        </w:rPr>
        <w:t>. Щелково</w:t>
      </w:r>
    </w:p>
    <w:p w:rsidR="00074093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(совместно с продуктовыми подразделениями) бизнес-планов Розничного бизнеса территориального банка, в т.ч. на филиальную сеть ОСБ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Создание, внесение изменений и сопровождение экономических моделей планирования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и контроль выполнения бизнес-планов розничного блока на уровне ТБ и (Г) ОСБ, подготовка управленческих отчетов и презентаций руководству ТБ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Прогнозирование основных параметров развития розничного бизнеса ТБ в региональном разрезе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Анализ конкурентной среды и рыночных позиций в региональном разрезе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Подготовка форм управленческой и статистической отчетности, контроль достоверности данных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Личная результативность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бизнес-плана ТБ по всем розничным каналам и продуктам</w:t>
      </w:r>
      <w:r w:rsidR="00A434AA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2"/>
        </w:numPr>
        <w:tabs>
          <w:tab w:val="left" w:pos="0"/>
        </w:tabs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Выполнение планов реализации ключевых розничных проектов</w:t>
      </w:r>
      <w:r w:rsidR="00A434AA">
        <w:rPr>
          <w:rFonts w:ascii="Times New Roman" w:hAnsi="Times New Roman" w:cs="Times New Roman"/>
          <w:sz w:val="24"/>
          <w:szCs w:val="24"/>
        </w:rPr>
        <w:t>.</w:t>
      </w: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74093" w:rsidRPr="002E7898" w:rsidRDefault="00074093" w:rsidP="002C53E5">
      <w:pPr>
        <w:pStyle w:val="a4"/>
        <w:numPr>
          <w:ilvl w:val="0"/>
          <w:numId w:val="6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экономическое образование (финансы и кредит, статистика)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создания экономических моделей оценки эффективности инвестиций, моделей прогнозирования и оценки рисков с помощью средств MS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основных нормативных документов РФ по банковской деятельности, основ бухгалтерского учета в банке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6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E64C70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 xml:space="preserve">Старший/Главный инспектор Управления сопровождения операций юридических лиц ЦСКО </w:t>
      </w:r>
    </w:p>
    <w:p w:rsidR="00074093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74093" w:rsidRPr="002E7898" w:rsidRDefault="00074093" w:rsidP="002C53E5">
      <w:pPr>
        <w:pStyle w:val="a4"/>
        <w:numPr>
          <w:ilvl w:val="0"/>
          <w:numId w:val="6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Прием и исполнение документов для проведения списаний платежей со счетов юр</w:t>
      </w:r>
      <w:r w:rsidR="001C0E56">
        <w:rPr>
          <w:rFonts w:ascii="Times New Roman" w:hAnsi="Times New Roman" w:cs="Times New Roman"/>
          <w:sz w:val="24"/>
          <w:szCs w:val="24"/>
        </w:rPr>
        <w:t xml:space="preserve">идических </w:t>
      </w:r>
      <w:r w:rsidRPr="002E7898">
        <w:rPr>
          <w:rFonts w:ascii="Times New Roman" w:hAnsi="Times New Roman" w:cs="Times New Roman"/>
          <w:sz w:val="24"/>
          <w:szCs w:val="24"/>
        </w:rPr>
        <w:t>лиц в валюте РФ и иностранной валюте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Формирование платежных требований на списание денежных средств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Наставничество, руководство группой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74093" w:rsidRPr="002E7898" w:rsidRDefault="00074093" w:rsidP="002C53E5">
      <w:pPr>
        <w:pStyle w:val="a4"/>
        <w:numPr>
          <w:ilvl w:val="0"/>
          <w:numId w:val="6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Знание ПК на уровне пользователя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074093" w:rsidRPr="002E7898" w:rsidRDefault="00074093" w:rsidP="002C53E5">
      <w:pPr>
        <w:pStyle w:val="a4"/>
        <w:numPr>
          <w:ilvl w:val="0"/>
          <w:numId w:val="6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финансово-банковском секторе по направлению обслуживания  юр</w:t>
      </w:r>
      <w:r w:rsidR="001C0E56">
        <w:rPr>
          <w:rFonts w:ascii="Times New Roman" w:hAnsi="Times New Roman" w:cs="Times New Roman"/>
          <w:sz w:val="24"/>
          <w:szCs w:val="24"/>
        </w:rPr>
        <w:t>идических</w:t>
      </w:r>
      <w:r w:rsidRPr="002E7898">
        <w:rPr>
          <w:rFonts w:ascii="Times New Roman" w:hAnsi="Times New Roman" w:cs="Times New Roman"/>
          <w:sz w:val="24"/>
          <w:szCs w:val="24"/>
        </w:rPr>
        <w:t xml:space="preserve"> лицами</w:t>
      </w:r>
      <w:r w:rsidR="001C0E56">
        <w:rPr>
          <w:rFonts w:ascii="Times New Roman" w:hAnsi="Times New Roman" w:cs="Times New Roman"/>
          <w:sz w:val="24"/>
          <w:szCs w:val="24"/>
        </w:rPr>
        <w:t>.</w:t>
      </w:r>
      <w:r w:rsidRPr="002E78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7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 xml:space="preserve">Инспектор Управления делами </w:t>
      </w:r>
    </w:p>
    <w:p w:rsidR="00C82248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82248" w:rsidRPr="002E7898" w:rsidRDefault="00C82248" w:rsidP="002C53E5">
      <w:pPr>
        <w:pStyle w:val="a4"/>
        <w:numPr>
          <w:ilvl w:val="0"/>
          <w:numId w:val="6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Прием, регистрация и направление на рассмотрение поступающей в банк корреспонденции,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1C0E56">
        <w:rPr>
          <w:rFonts w:ascii="Times New Roman" w:hAnsi="Times New Roman" w:cs="Times New Roman"/>
          <w:sz w:val="24"/>
          <w:szCs w:val="24"/>
        </w:rPr>
        <w:t xml:space="preserve"> </w:t>
      </w:r>
      <w:r w:rsidRPr="002E789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ее прохождением; регистрация и </w:t>
      </w:r>
      <w:r w:rsidR="001C0E56">
        <w:rPr>
          <w:rFonts w:ascii="Times New Roman" w:hAnsi="Times New Roman" w:cs="Times New Roman"/>
          <w:sz w:val="24"/>
          <w:szCs w:val="24"/>
        </w:rPr>
        <w:t>учет исходящей корреспонденции;</w:t>
      </w:r>
    </w:p>
    <w:p w:rsidR="00C82248" w:rsidRPr="002E7898" w:rsidRDefault="00C82248" w:rsidP="002C53E5">
      <w:pPr>
        <w:pStyle w:val="a4"/>
        <w:numPr>
          <w:ilvl w:val="0"/>
          <w:numId w:val="6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Оперативная доставка корреспонденции адресатам почтовой связью.</w:t>
      </w:r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82248" w:rsidRPr="002E7898" w:rsidRDefault="00C82248" w:rsidP="002C53E5">
      <w:pPr>
        <w:pStyle w:val="a4"/>
        <w:numPr>
          <w:ilvl w:val="0"/>
          <w:numId w:val="6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желателен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8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>Старший экономист Отдела по управлению удаленными каналами обслуживания</w:t>
      </w:r>
    </w:p>
    <w:p w:rsidR="00C82248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Организация и проведение мероприятий  по развитию и повышению эффективности сети УС,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выполнением показателей развития сети УС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Руководство проектами по тиражированию централизованных услуг и внедрению локальных услуг в УКО на уровне ТБ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по вопросам развития УКО и услуг с их использованием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Развитие услуг приема платежей в УКО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Участие в проведении мероприятий по развитию  услуг Сбербанк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ОнЛ@йн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Автоплатеж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, Мобильный банк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разработке и согласовании учебных материалов по теме "Удаленные каналы обслуживания"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Методологическая поддержка и консультирование ОСБ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82248" w:rsidRPr="002E7898" w:rsidRDefault="00C82248" w:rsidP="002C53E5">
      <w:pPr>
        <w:pStyle w:val="a4"/>
        <w:numPr>
          <w:ilvl w:val="0"/>
          <w:numId w:val="6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эконом</w:t>
      </w:r>
      <w:r w:rsidR="001C0E56">
        <w:rPr>
          <w:rFonts w:ascii="Times New Roman" w:hAnsi="Times New Roman" w:cs="Times New Roman"/>
          <w:sz w:val="24"/>
          <w:szCs w:val="24"/>
        </w:rPr>
        <w:t>ическое/техническое образование;</w:t>
      </w:r>
    </w:p>
    <w:p w:rsidR="00C82248" w:rsidRPr="002E7898" w:rsidRDefault="00C82248" w:rsidP="002C53E5">
      <w:pPr>
        <w:pStyle w:val="a4"/>
        <w:numPr>
          <w:ilvl w:val="0"/>
          <w:numId w:val="6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Опыт работы с банковскими, страховыми продуктами или розничными услугами на соответствующей должности (в розничной банковской, страховой или брокерской </w:t>
      </w:r>
      <w:r w:rsidR="001C0E56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="001C0E5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C0E56">
        <w:rPr>
          <w:rFonts w:ascii="Times New Roman" w:hAnsi="Times New Roman" w:cs="Times New Roman"/>
          <w:sz w:val="24"/>
          <w:szCs w:val="24"/>
        </w:rPr>
        <w:t xml:space="preserve"> от 3 лет;</w:t>
      </w:r>
    </w:p>
    <w:p w:rsidR="00C82248" w:rsidRPr="002E7898" w:rsidRDefault="00C82248" w:rsidP="002C53E5">
      <w:pPr>
        <w:pStyle w:val="a4"/>
        <w:numPr>
          <w:ilvl w:val="0"/>
          <w:numId w:val="6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работы в сфере дистанционного обслуживания и продаж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6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подготовки технико-экономических заключений и обеспечения развития сети УС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Default="00C82248" w:rsidP="002C53E5">
      <w:pPr>
        <w:pStyle w:val="a4"/>
        <w:numPr>
          <w:ilvl w:val="0"/>
          <w:numId w:val="69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подготовки технико-экономических заключений и определения стратегии развития сети УС.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69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E64C70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>Контролер – кассир Отдела обслуживания физических лиц ОПЕРУ</w:t>
      </w:r>
    </w:p>
    <w:p w:rsidR="00C82248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82248" w:rsidRPr="002E7898" w:rsidRDefault="00C82248" w:rsidP="002C53E5">
      <w:pPr>
        <w:pStyle w:val="a4"/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Обслуживание физических лиц – клиентов банка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82248" w:rsidRPr="002E7898" w:rsidRDefault="00C82248" w:rsidP="002C53E5">
      <w:pPr>
        <w:pStyle w:val="a4"/>
        <w:numPr>
          <w:ilvl w:val="0"/>
          <w:numId w:val="7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Образовани</w:t>
      </w:r>
      <w:r w:rsidR="001C0E56">
        <w:rPr>
          <w:rFonts w:ascii="Times New Roman" w:hAnsi="Times New Roman" w:cs="Times New Roman"/>
          <w:sz w:val="24"/>
          <w:szCs w:val="24"/>
        </w:rPr>
        <w:t>е не ниже среднего специального;</w:t>
      </w:r>
    </w:p>
    <w:p w:rsidR="00C82248" w:rsidRPr="002E7898" w:rsidRDefault="00C82248" w:rsidP="002C53E5">
      <w:pPr>
        <w:pStyle w:val="a4"/>
        <w:numPr>
          <w:ilvl w:val="0"/>
          <w:numId w:val="7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Наличие сертификата по 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операционно-кассовой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Pr="002E7898" w:rsidRDefault="00C82248" w:rsidP="002C53E5">
      <w:pPr>
        <w:pStyle w:val="a4"/>
        <w:numPr>
          <w:ilvl w:val="0"/>
          <w:numId w:val="7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крупном банке</w:t>
      </w:r>
      <w:r w:rsidR="001C0E56">
        <w:rPr>
          <w:rFonts w:ascii="Times New Roman" w:hAnsi="Times New Roman" w:cs="Times New Roman"/>
          <w:sz w:val="24"/>
          <w:szCs w:val="24"/>
        </w:rPr>
        <w:t>;</w:t>
      </w:r>
    </w:p>
    <w:p w:rsidR="00C82248" w:rsidRDefault="00C82248" w:rsidP="002C53E5">
      <w:pPr>
        <w:pStyle w:val="a4"/>
        <w:numPr>
          <w:ilvl w:val="0"/>
          <w:numId w:val="70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продаж банковских продуктов</w:t>
      </w:r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0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>Менеджер Управления продаж корпоративным клиентам</w:t>
      </w:r>
    </w:p>
    <w:p w:rsidR="00C82248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C82248" w:rsidRPr="002E7898" w:rsidRDefault="00C82248" w:rsidP="002C53E5">
      <w:pPr>
        <w:pStyle w:val="a4"/>
        <w:numPr>
          <w:ilvl w:val="0"/>
          <w:numId w:val="7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Привлечение клиентов;</w:t>
      </w:r>
    </w:p>
    <w:p w:rsidR="00C82248" w:rsidRPr="002E7898" w:rsidRDefault="00C82248" w:rsidP="002C53E5">
      <w:pPr>
        <w:pStyle w:val="a4"/>
        <w:numPr>
          <w:ilvl w:val="0"/>
          <w:numId w:val="7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потребностей клиентов и структурирование сделок;</w:t>
      </w:r>
    </w:p>
    <w:p w:rsidR="00C82248" w:rsidRPr="002E7898" w:rsidRDefault="00C82248" w:rsidP="002C53E5">
      <w:pPr>
        <w:pStyle w:val="a4"/>
        <w:numPr>
          <w:ilvl w:val="0"/>
          <w:numId w:val="71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Защита и реализация сделок внутри банка.</w:t>
      </w:r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82248" w:rsidRPr="002E7898" w:rsidRDefault="00C82248" w:rsidP="002C53E5">
      <w:pPr>
        <w:pStyle w:val="a4"/>
        <w:numPr>
          <w:ilvl w:val="0"/>
          <w:numId w:val="7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профильное образование;</w:t>
      </w:r>
    </w:p>
    <w:p w:rsidR="00C82248" w:rsidRPr="002E7898" w:rsidRDefault="00C82248" w:rsidP="002C53E5">
      <w:pPr>
        <w:pStyle w:val="a4"/>
        <w:numPr>
          <w:ilvl w:val="0"/>
          <w:numId w:val="7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Наличие сертификатов в части продаж, английского языка, финансов, коммуникаций, презентаций, кредитования приветствуется;</w:t>
      </w:r>
    </w:p>
    <w:p w:rsidR="00C82248" w:rsidRPr="002E7898" w:rsidRDefault="00C82248" w:rsidP="002C53E5">
      <w:pPr>
        <w:pStyle w:val="a4"/>
        <w:numPr>
          <w:ilvl w:val="0"/>
          <w:numId w:val="7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банке от 1 года;</w:t>
      </w:r>
    </w:p>
    <w:p w:rsidR="00C82248" w:rsidRPr="002E7898" w:rsidRDefault="00C82248" w:rsidP="002C53E5">
      <w:pPr>
        <w:pStyle w:val="a4"/>
        <w:numPr>
          <w:ilvl w:val="0"/>
          <w:numId w:val="72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Клиентоориентированность, саморазвитие, ориентация на результат,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="001C0E56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1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1C0E56" w:rsidRDefault="001C0E56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1C0E56" w:rsidRPr="00E64C70" w:rsidRDefault="001C0E56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36"/>
          <w:szCs w:val="36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lastRenderedPageBreak/>
        <w:t>Ассистент Управления продаж корпоративным клиентам</w:t>
      </w:r>
    </w:p>
    <w:p w:rsidR="00C82248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C0E56" w:rsidRDefault="00C82248" w:rsidP="002C53E5">
      <w:pPr>
        <w:pStyle w:val="a4"/>
        <w:numPr>
          <w:ilvl w:val="0"/>
          <w:numId w:val="7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0E56">
        <w:rPr>
          <w:rFonts w:ascii="Times New Roman" w:hAnsi="Times New Roman" w:cs="Times New Roman"/>
          <w:sz w:val="24"/>
          <w:szCs w:val="24"/>
        </w:rPr>
        <w:t xml:space="preserve">Выполнение конкретных поручений менеджера, направленных </w:t>
      </w:r>
      <w:proofErr w:type="gramStart"/>
      <w:r w:rsidRPr="001C0E5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C0E56">
        <w:rPr>
          <w:rFonts w:ascii="Times New Roman" w:hAnsi="Times New Roman" w:cs="Times New Roman"/>
          <w:sz w:val="24"/>
          <w:szCs w:val="24"/>
        </w:rPr>
        <w:t>:</w:t>
      </w:r>
    </w:p>
    <w:p w:rsidR="00C82248" w:rsidRPr="001C0E56" w:rsidRDefault="00C82248" w:rsidP="002C53E5">
      <w:pPr>
        <w:pStyle w:val="a4"/>
        <w:numPr>
          <w:ilvl w:val="0"/>
          <w:numId w:val="7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C0E56">
        <w:rPr>
          <w:rFonts w:ascii="Times New Roman" w:hAnsi="Times New Roman" w:cs="Times New Roman"/>
          <w:sz w:val="24"/>
          <w:szCs w:val="24"/>
        </w:rPr>
        <w:t>Привлечение клиентов,</w:t>
      </w:r>
    </w:p>
    <w:p w:rsidR="00C82248" w:rsidRPr="002E7898" w:rsidRDefault="00C82248" w:rsidP="002C53E5">
      <w:pPr>
        <w:pStyle w:val="a4"/>
        <w:numPr>
          <w:ilvl w:val="0"/>
          <w:numId w:val="7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Выявление потребностей клиентов и структурирование сделок,</w:t>
      </w:r>
    </w:p>
    <w:p w:rsidR="00C82248" w:rsidRPr="002E7898" w:rsidRDefault="00C82248" w:rsidP="002C53E5">
      <w:pPr>
        <w:pStyle w:val="a4"/>
        <w:numPr>
          <w:ilvl w:val="0"/>
          <w:numId w:val="73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Защиту и реализацию сделок внутри банка.</w:t>
      </w:r>
    </w:p>
    <w:p w:rsidR="00C82248" w:rsidRPr="002E7898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C82248" w:rsidRPr="002E789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профильное образование;</w:t>
      </w:r>
    </w:p>
    <w:p w:rsidR="00C82248" w:rsidRPr="002E789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Наличие сертификатов в части продаж, английского языка, финансов, коммуникаций, презентаций, кредитования приветствуется;</w:t>
      </w:r>
    </w:p>
    <w:p w:rsidR="00C82248" w:rsidRPr="002E789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в банковской сфере приветствуется;</w:t>
      </w:r>
    </w:p>
    <w:p w:rsidR="00C82248" w:rsidRPr="002E789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Навыки подготовки презентаций;</w:t>
      </w:r>
    </w:p>
    <w:p w:rsidR="00C82248" w:rsidRPr="002E789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Продвинутый пользователь компьютера;</w:t>
      </w:r>
    </w:p>
    <w:p w:rsidR="00C82248" w:rsidRDefault="00C82248" w:rsidP="002C53E5">
      <w:pPr>
        <w:pStyle w:val="a4"/>
        <w:numPr>
          <w:ilvl w:val="0"/>
          <w:numId w:val="74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ориентация на результат,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>, организация работы.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2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E64C70" w:rsidRPr="002E7898" w:rsidRDefault="00E64C70" w:rsidP="00E64C70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82248" w:rsidRPr="00E64C70" w:rsidRDefault="00C8224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t xml:space="preserve">Старший специалист Отдела мотивации </w:t>
      </w:r>
      <w:r w:rsidR="000A708A" w:rsidRPr="00E64C70">
        <w:rPr>
          <w:rFonts w:ascii="Times New Roman" w:hAnsi="Times New Roman" w:cs="Times New Roman"/>
          <w:b/>
          <w:sz w:val="36"/>
          <w:szCs w:val="36"/>
        </w:rPr>
        <w:t xml:space="preserve">Управления по работе с персоналом </w:t>
      </w:r>
    </w:p>
    <w:p w:rsidR="000A708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A708A" w:rsidRPr="002E7898" w:rsidRDefault="000A708A" w:rsidP="002C53E5">
      <w:pPr>
        <w:pStyle w:val="a4"/>
        <w:numPr>
          <w:ilvl w:val="0"/>
          <w:numId w:val="7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премирования сотрудников, ведение баз</w:t>
      </w:r>
      <w:r w:rsidR="002C53E5">
        <w:rPr>
          <w:rFonts w:ascii="Times New Roman" w:hAnsi="Times New Roman" w:cs="Times New Roman"/>
          <w:sz w:val="24"/>
          <w:szCs w:val="24"/>
        </w:rPr>
        <w:t>ы штатных расписаний отделений;</w:t>
      </w:r>
    </w:p>
    <w:p w:rsidR="000A708A" w:rsidRPr="002E7898" w:rsidRDefault="000A708A" w:rsidP="002C53E5">
      <w:pPr>
        <w:pStyle w:val="a4"/>
        <w:numPr>
          <w:ilvl w:val="0"/>
          <w:numId w:val="7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коммуникации совокупного дохода работникам</w:t>
      </w:r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0A708A" w:rsidRPr="002E7898" w:rsidRDefault="000A708A" w:rsidP="002C53E5">
      <w:pPr>
        <w:pStyle w:val="a4"/>
        <w:numPr>
          <w:ilvl w:val="0"/>
          <w:numId w:val="7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изготовления и замены страховых пенсионных свидетель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я работников отделений банка</w:t>
      </w:r>
      <w:r w:rsidR="002C53E5">
        <w:rPr>
          <w:rFonts w:ascii="Times New Roman" w:hAnsi="Times New Roman" w:cs="Times New Roman"/>
          <w:sz w:val="24"/>
          <w:szCs w:val="24"/>
        </w:rPr>
        <w:t>;</w:t>
      </w:r>
      <w:r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08A" w:rsidRPr="002E7898" w:rsidRDefault="000A708A" w:rsidP="002C53E5">
      <w:pPr>
        <w:pStyle w:val="a4"/>
        <w:numPr>
          <w:ilvl w:val="0"/>
          <w:numId w:val="75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Участие в формировании технического задания и тестирования программного обеспечения по расчету премии работникам</w:t>
      </w:r>
      <w:r w:rsidR="002C53E5">
        <w:rPr>
          <w:rFonts w:ascii="Times New Roman" w:hAnsi="Times New Roman" w:cs="Times New Roman"/>
          <w:sz w:val="24"/>
          <w:szCs w:val="24"/>
        </w:rPr>
        <w:t>.</w:t>
      </w:r>
    </w:p>
    <w:p w:rsidR="000A708A" w:rsidRPr="002E7898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A708A" w:rsidRPr="002E7898" w:rsidRDefault="000A708A" w:rsidP="002C53E5">
      <w:pPr>
        <w:pStyle w:val="a4"/>
        <w:numPr>
          <w:ilvl w:val="0"/>
          <w:numId w:val="7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образование, желательно техническое</w:t>
      </w:r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0A708A" w:rsidRPr="002E7898" w:rsidRDefault="000A708A" w:rsidP="002C53E5">
      <w:pPr>
        <w:pStyle w:val="a4"/>
        <w:numPr>
          <w:ilvl w:val="0"/>
          <w:numId w:val="7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Опыт работы от 1 года в аналогичной должности</w:t>
      </w:r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0A708A" w:rsidRPr="002E7898" w:rsidRDefault="000A708A" w:rsidP="002C53E5">
      <w:pPr>
        <w:pStyle w:val="a4"/>
        <w:numPr>
          <w:ilvl w:val="0"/>
          <w:numId w:val="7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 xml:space="preserve">Работа с базами данных, хорошее знание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0A708A" w:rsidRPr="002E7898" w:rsidRDefault="000A708A" w:rsidP="002C53E5">
      <w:pPr>
        <w:pStyle w:val="a4"/>
        <w:numPr>
          <w:ilvl w:val="0"/>
          <w:numId w:val="76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Предпочтительно опыт работы в банковской сфере</w:t>
      </w:r>
      <w:r w:rsidR="002C53E5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3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A708A" w:rsidRPr="002E7898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A708A" w:rsidRPr="00E64C70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E64C70">
        <w:rPr>
          <w:rFonts w:ascii="Times New Roman" w:hAnsi="Times New Roman" w:cs="Times New Roman"/>
          <w:b/>
          <w:sz w:val="36"/>
          <w:szCs w:val="36"/>
        </w:rPr>
        <w:lastRenderedPageBreak/>
        <w:t>Менеджер обучения Центра обучения Управления по работе с персоналом</w:t>
      </w:r>
    </w:p>
    <w:p w:rsidR="000A708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A708A" w:rsidRPr="002E7898" w:rsidRDefault="000A708A" w:rsidP="002C53E5">
      <w:pPr>
        <w:pStyle w:val="a4"/>
        <w:numPr>
          <w:ilvl w:val="0"/>
          <w:numId w:val="12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и проведение обучения по курсу впервые принятых сотрудников на базе учебной площадки в г</w:t>
      </w:r>
      <w:proofErr w:type="gramStart"/>
      <w:r w:rsidRPr="002E7898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>имки.</w:t>
      </w:r>
    </w:p>
    <w:p w:rsidR="000A708A" w:rsidRPr="002E7898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A708A" w:rsidRPr="002E7898" w:rsidRDefault="002C53E5" w:rsidP="002C53E5">
      <w:pPr>
        <w:pStyle w:val="a4"/>
        <w:numPr>
          <w:ilvl w:val="0"/>
          <w:numId w:val="7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A708A" w:rsidRPr="002E7898">
        <w:rPr>
          <w:rFonts w:ascii="Times New Roman" w:hAnsi="Times New Roman" w:cs="Times New Roman"/>
          <w:sz w:val="24"/>
          <w:szCs w:val="24"/>
        </w:rPr>
        <w:t xml:space="preserve">ысшее образование; </w:t>
      </w:r>
    </w:p>
    <w:p w:rsidR="000A708A" w:rsidRPr="002E7898" w:rsidRDefault="002C53E5" w:rsidP="002C53E5">
      <w:pPr>
        <w:pStyle w:val="a4"/>
        <w:numPr>
          <w:ilvl w:val="0"/>
          <w:numId w:val="7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708A" w:rsidRPr="002E7898">
        <w:rPr>
          <w:rFonts w:ascii="Times New Roman" w:hAnsi="Times New Roman" w:cs="Times New Roman"/>
          <w:sz w:val="24"/>
          <w:szCs w:val="24"/>
        </w:rPr>
        <w:t xml:space="preserve">нание банковских продуктов, АС-филиал; </w:t>
      </w:r>
    </w:p>
    <w:p w:rsidR="000A708A" w:rsidRPr="002E7898" w:rsidRDefault="002C53E5" w:rsidP="002C53E5">
      <w:pPr>
        <w:pStyle w:val="a4"/>
        <w:numPr>
          <w:ilvl w:val="0"/>
          <w:numId w:val="7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A708A" w:rsidRPr="002E7898">
        <w:rPr>
          <w:rFonts w:ascii="Times New Roman" w:hAnsi="Times New Roman" w:cs="Times New Roman"/>
          <w:sz w:val="24"/>
          <w:szCs w:val="24"/>
        </w:rPr>
        <w:t xml:space="preserve">пыт работы обязателен в системе </w:t>
      </w:r>
      <w:proofErr w:type="gramStart"/>
      <w:r w:rsidR="000A708A" w:rsidRPr="002E7898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="000A708A" w:rsidRPr="002E7898">
        <w:rPr>
          <w:rFonts w:ascii="Times New Roman" w:hAnsi="Times New Roman" w:cs="Times New Roman"/>
          <w:sz w:val="24"/>
          <w:szCs w:val="24"/>
        </w:rPr>
        <w:t xml:space="preserve"> РФ; </w:t>
      </w:r>
    </w:p>
    <w:p w:rsidR="000A708A" w:rsidRPr="002E7898" w:rsidRDefault="002C53E5" w:rsidP="002C53E5">
      <w:pPr>
        <w:pStyle w:val="a4"/>
        <w:numPr>
          <w:ilvl w:val="0"/>
          <w:numId w:val="77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A708A" w:rsidRPr="002E7898">
        <w:rPr>
          <w:rFonts w:ascii="Times New Roman" w:hAnsi="Times New Roman" w:cs="Times New Roman"/>
          <w:sz w:val="24"/>
          <w:szCs w:val="24"/>
        </w:rPr>
        <w:t xml:space="preserve">нание всех розничных продуктов и услуг, владение </w:t>
      </w:r>
      <w:proofErr w:type="gramStart"/>
      <w:r w:rsidR="000A708A" w:rsidRPr="002E789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A708A" w:rsidRPr="002E7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08A" w:rsidRPr="002E7898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0A708A" w:rsidRPr="002E7898">
        <w:rPr>
          <w:rFonts w:ascii="Times New Roman" w:hAnsi="Times New Roman" w:cs="Times New Roman"/>
          <w:sz w:val="24"/>
          <w:szCs w:val="24"/>
        </w:rPr>
        <w:t xml:space="preserve"> - филиал, знание нормативной базы СРБ.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4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FA7FBB" w:rsidRPr="002E7898" w:rsidRDefault="00FA7F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A708A" w:rsidRPr="002C53E5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36"/>
          <w:szCs w:val="36"/>
        </w:rPr>
      </w:pPr>
      <w:r w:rsidRPr="002C53E5">
        <w:rPr>
          <w:rFonts w:ascii="Times New Roman" w:hAnsi="Times New Roman" w:cs="Times New Roman"/>
          <w:b/>
          <w:sz w:val="36"/>
          <w:szCs w:val="36"/>
        </w:rPr>
        <w:t>Заведующий ОКВКУ г. Ногинск</w:t>
      </w:r>
    </w:p>
    <w:p w:rsidR="000A708A" w:rsidRPr="002E7898" w:rsidRDefault="002E7898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0A708A" w:rsidRPr="002E7898" w:rsidRDefault="000A708A" w:rsidP="002C53E5">
      <w:pPr>
        <w:pStyle w:val="a4"/>
        <w:numPr>
          <w:ilvl w:val="0"/>
          <w:numId w:val="7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Организация работы и осуществление контроля за своевременным и качественным обслуживанием клиентов, выполнением работниками всех банковских услуг и операций</w:t>
      </w:r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0A708A" w:rsidRPr="002E7898" w:rsidRDefault="000A708A" w:rsidP="002C53E5">
      <w:pPr>
        <w:pStyle w:val="a4"/>
        <w:numPr>
          <w:ilvl w:val="0"/>
          <w:numId w:val="78"/>
        </w:numPr>
        <w:spacing w:before="100" w:beforeAutospacing="1" w:after="100" w:afterAutospacing="1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2E78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898">
        <w:rPr>
          <w:rFonts w:ascii="Times New Roman" w:hAnsi="Times New Roman" w:cs="Times New Roman"/>
          <w:sz w:val="24"/>
          <w:szCs w:val="24"/>
        </w:rPr>
        <w:t xml:space="preserve"> соблюдением порядка инкассации, обеспечением своевременного подкрепления установленного порядка хранения и использования денежных средств и других ценностей, печатей, штампов, ключей,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вычистлительной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техники, оборудования, отбора и хранения архивных документов и имущества </w:t>
      </w:r>
      <w:proofErr w:type="spellStart"/>
      <w:r w:rsidRPr="002E7898">
        <w:rPr>
          <w:rFonts w:ascii="Times New Roman" w:hAnsi="Times New Roman" w:cs="Times New Roman"/>
          <w:sz w:val="24"/>
          <w:szCs w:val="24"/>
        </w:rPr>
        <w:t>оперкассы</w:t>
      </w:r>
      <w:proofErr w:type="spellEnd"/>
      <w:r w:rsidRPr="002E7898">
        <w:rPr>
          <w:rFonts w:ascii="Times New Roman" w:hAnsi="Times New Roman" w:cs="Times New Roman"/>
          <w:sz w:val="24"/>
          <w:szCs w:val="24"/>
        </w:rPr>
        <w:t xml:space="preserve"> вне кассового узла</w:t>
      </w:r>
      <w:r w:rsidR="002C53E5">
        <w:rPr>
          <w:rFonts w:ascii="Times New Roman" w:hAnsi="Times New Roman" w:cs="Times New Roman"/>
          <w:sz w:val="24"/>
          <w:szCs w:val="24"/>
        </w:rPr>
        <w:t>.</w:t>
      </w:r>
    </w:p>
    <w:p w:rsidR="000A708A" w:rsidRPr="002E7898" w:rsidRDefault="000A708A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E7898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0A708A" w:rsidRPr="002E7898" w:rsidRDefault="000A708A" w:rsidP="002C53E5">
      <w:pPr>
        <w:pStyle w:val="a4"/>
        <w:numPr>
          <w:ilvl w:val="0"/>
          <w:numId w:val="79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4"/>
          <w:szCs w:val="24"/>
        </w:rPr>
      </w:pPr>
      <w:r w:rsidRPr="002E7898">
        <w:rPr>
          <w:rFonts w:ascii="Times New Roman" w:hAnsi="Times New Roman" w:cs="Times New Roman"/>
          <w:sz w:val="24"/>
          <w:szCs w:val="24"/>
        </w:rPr>
        <w:t>Высшее профильное образование</w:t>
      </w:r>
      <w:r w:rsidR="002C53E5">
        <w:rPr>
          <w:rFonts w:ascii="Times New Roman" w:hAnsi="Times New Roman" w:cs="Times New Roman"/>
          <w:sz w:val="24"/>
          <w:szCs w:val="24"/>
        </w:rPr>
        <w:t>.</w:t>
      </w:r>
    </w:p>
    <w:p w:rsidR="00E64C70" w:rsidRPr="00E64C70" w:rsidRDefault="00E64C70" w:rsidP="00E64C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64C70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4C70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5" w:history="1">
        <w:r w:rsidRPr="00E64C7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E7898" w:rsidRPr="002E7898" w:rsidTr="00983422">
        <w:tc>
          <w:tcPr>
            <w:tcW w:w="0" w:type="auto"/>
          </w:tcPr>
          <w:p w:rsidR="002E7898" w:rsidRPr="002E7898" w:rsidRDefault="002E7898" w:rsidP="002E789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E7898" w:rsidRPr="002E7898" w:rsidRDefault="002E7898" w:rsidP="002E78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98" w:rsidRPr="002E7898" w:rsidRDefault="002E7898" w:rsidP="002E789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2E7898" w:rsidRPr="002E7898" w:rsidTr="00983422">
        <w:tc>
          <w:tcPr>
            <w:tcW w:w="0" w:type="auto"/>
          </w:tcPr>
          <w:p w:rsidR="002E7898" w:rsidRPr="002C53E5" w:rsidRDefault="002E7898" w:rsidP="002E7898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2C53E5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Администратор зала </w:t>
            </w:r>
          </w:p>
          <w:p w:rsidR="002E7898" w:rsidRPr="002E7898" w:rsidRDefault="002E7898" w:rsidP="002E78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задачи:</w:t>
            </w:r>
          </w:p>
          <w:p w:rsidR="002E7898" w:rsidRPr="002E7898" w:rsidRDefault="002E7898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потоков клиентов</w:t>
            </w:r>
            <w:r w:rsidR="002C5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898" w:rsidRPr="002E7898" w:rsidRDefault="002E7898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рекламно-информационным пространством зала</w:t>
            </w:r>
            <w:r w:rsidR="002C5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898" w:rsidRPr="002E7898" w:rsidRDefault="002E7898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работоспособности устройств самообслуживания, расположенных во </w:t>
            </w:r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внутренней зоне самообслуживания</w:t>
            </w:r>
            <w:r w:rsidR="002C53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898" w:rsidRPr="002E7898" w:rsidRDefault="002E7898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клиентов о порядке использования устройств самообслуживания. </w:t>
            </w:r>
          </w:p>
          <w:p w:rsidR="002E7898" w:rsidRPr="002E7898" w:rsidRDefault="002E7898" w:rsidP="002E78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78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Требования:</w:t>
            </w:r>
          </w:p>
          <w:p w:rsidR="002E7898" w:rsidRPr="002E7898" w:rsidRDefault="002C53E5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7898"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бразование – не ниже среднего специального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7898"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7898" w:rsidRPr="002E7898" w:rsidRDefault="002C53E5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7898"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риентация на клиента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7898" w:rsidRPr="002E7898" w:rsidRDefault="002C53E5" w:rsidP="002C53E5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7898"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пыт работы приветствуется, но не обязателен.</w:t>
            </w:r>
          </w:p>
          <w:p w:rsidR="002E7898" w:rsidRPr="002E7898" w:rsidRDefault="002E7898" w:rsidP="002E78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2E7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отправки резюме: </w:t>
            </w:r>
            <w:hyperlink r:id="rId76" w:history="1">
              <w:r w:rsidRPr="002E789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rabota.srb@sberbank.ru</w:t>
              </w:r>
            </w:hyperlink>
          </w:p>
          <w:p w:rsidR="002E7898" w:rsidRPr="002E7898" w:rsidRDefault="002E7898" w:rsidP="002E789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898" w:rsidRPr="002C53E5" w:rsidRDefault="002E7898" w:rsidP="002E7898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C53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lastRenderedPageBreak/>
        <w:t>Промоутер</w:t>
      </w:r>
      <w:proofErr w:type="spellEnd"/>
      <w:r w:rsidRPr="002C53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К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онсультирование клиентов в офисах банка о возможностях использования банкоматов и терминалов</w:t>
      </w:r>
      <w:r>
        <w:rPr>
          <w:rFonts w:ascii="Times New Roman" w:hAnsi="Times New Roman" w:cs="Times New Roman"/>
          <w:kern w:val="36"/>
          <w:sz w:val="24"/>
          <w:szCs w:val="24"/>
        </w:rPr>
        <w:t>;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еревод клиентов на удаленные каналы самообслуживания и помощь в проведении платежей через устройства самообслуживания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П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родвижение услуг банка («</w:t>
      </w:r>
      <w:proofErr w:type="spellStart"/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Автоплатеж</w:t>
      </w:r>
      <w:proofErr w:type="spellEnd"/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 xml:space="preserve">», «Сбербанк </w:t>
      </w:r>
      <w:proofErr w:type="spellStart"/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ОнЛ@йн</w:t>
      </w:r>
      <w:proofErr w:type="spellEnd"/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», «Мобильный банк»).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>бразование – не ниже среднего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E7898" w:rsidRPr="002E7898">
        <w:rPr>
          <w:rFonts w:ascii="Times New Roman" w:hAnsi="Times New Roman" w:cs="Times New Roman"/>
          <w:sz w:val="24"/>
          <w:szCs w:val="24"/>
        </w:rPr>
        <w:t>орошие коммуникативные навыки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Н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авыки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работы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с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ПК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  <w:lang w:val="en-US"/>
        </w:rPr>
        <w:t xml:space="preserve"> (MS Office, Internet Explorer)</w:t>
      </w:r>
      <w:r w:rsidRPr="002C53E5">
        <w:rPr>
          <w:rFonts w:ascii="Times New Roman" w:hAnsi="Times New Roman" w:cs="Times New Roman"/>
          <w:kern w:val="36"/>
          <w:sz w:val="24"/>
          <w:szCs w:val="24"/>
          <w:lang w:val="en-US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</w:rPr>
        <w:t>С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трессоустойчивость</w:t>
      </w:r>
      <w:proofErr w:type="spellEnd"/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 xml:space="preserve"> и способность работать с разными клиентами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ккуратный внешний вид</w:t>
      </w:r>
      <w:r>
        <w:rPr>
          <w:rFonts w:ascii="Times New Roman" w:hAnsi="Times New Roman" w:cs="Times New Roman"/>
          <w:kern w:val="36"/>
          <w:sz w:val="24"/>
          <w:szCs w:val="24"/>
        </w:rPr>
        <w:t>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7" w:history="1">
        <w:r w:rsidRPr="002E789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2E7898" w:rsidRPr="002C53E5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C53E5">
        <w:rPr>
          <w:rFonts w:ascii="Times New Roman" w:hAnsi="Times New Roman" w:cs="Times New Roman"/>
          <w:b/>
          <w:kern w:val="36"/>
          <w:sz w:val="36"/>
          <w:szCs w:val="36"/>
        </w:rPr>
        <w:t>Персональный менеджер по работе с компаниями-партнерами/</w:t>
      </w:r>
      <w:r w:rsidRPr="002C53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Специалист по прямым продажам на предприятиях </w:t>
      </w:r>
      <w:r w:rsidRPr="002C53E5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частие в организации и проведении презентаций банковских продуктов на предприятиях,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 консультации компаний-партнеров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родажи приоритетных розничных продуктов Банка (кредиты, кредитные карты, страховые продукты и др.) сотрудникам компаний — участникам </w:t>
      </w:r>
      <w:proofErr w:type="spellStart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зарплатных</w:t>
      </w:r>
      <w:proofErr w:type="spellEnd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проектов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7898" w:rsidRPr="002E7898">
        <w:rPr>
          <w:rFonts w:ascii="Times New Roman" w:hAnsi="Times New Roman" w:cs="Times New Roman"/>
          <w:sz w:val="24"/>
          <w:szCs w:val="24"/>
        </w:rPr>
        <w:t>ыполнение личного плана продаж банковских продуктов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>оставление отчетности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Требования:</w:t>
      </w:r>
    </w:p>
    <w:p w:rsidR="002E7898" w:rsidRPr="002E7898" w:rsidRDefault="00556E29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>бразование – с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реднее </w:t>
      </w:r>
      <w:proofErr w:type="spellStart"/>
      <w:r w:rsidR="002E7898" w:rsidRPr="002E7898">
        <w:rPr>
          <w:rFonts w:ascii="Times New Roman" w:hAnsi="Times New Roman" w:cs="Times New Roman"/>
          <w:sz w:val="24"/>
          <w:szCs w:val="24"/>
        </w:rPr>
        <w:t>профессиональное\высшее\неполное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 xml:space="preserve"> высшее </w:t>
      </w:r>
    </w:p>
    <w:p w:rsidR="002E7898" w:rsidRPr="002E7898" w:rsidRDefault="00556E29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E7898" w:rsidRPr="002E7898">
        <w:rPr>
          <w:rFonts w:ascii="Times New Roman" w:hAnsi="Times New Roman" w:cs="Times New Roman"/>
          <w:sz w:val="24"/>
          <w:szCs w:val="24"/>
        </w:rPr>
        <w:t>орошие коммуникативные навыки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898" w:rsidRPr="002E7898" w:rsidRDefault="00556E29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веренный пользователь ПК (MS </w:t>
      </w:r>
      <w:proofErr w:type="spellStart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Office</w:t>
      </w:r>
      <w:proofErr w:type="spellEnd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др.); </w:t>
      </w:r>
    </w:p>
    <w:p w:rsidR="002E7898" w:rsidRPr="002E7898" w:rsidRDefault="00556E29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авыки подготовки материалов и проведения презентаций</w:t>
      </w:r>
    </w:p>
    <w:p w:rsidR="002E7898" w:rsidRPr="002E7898" w:rsidRDefault="00556E29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пыт проведения презентаций и активных продаж (приветствуется)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ккуратный внешний вид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ктивная жизненная позиция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8" w:history="1">
        <w:r w:rsidRPr="002E789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E7898" w:rsidRPr="002C53E5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2C53E5">
        <w:rPr>
          <w:rFonts w:ascii="Times New Roman" w:hAnsi="Times New Roman" w:cs="Times New Roman"/>
          <w:b/>
          <w:kern w:val="36"/>
          <w:sz w:val="36"/>
          <w:szCs w:val="36"/>
        </w:rPr>
        <w:t>Менеджер по продажам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sz w:val="24"/>
          <w:szCs w:val="24"/>
        </w:rPr>
        <w:t>Проведение презентаций, семинаров и регулярных консультаций по вопросам банковских продуктов</w:t>
      </w:r>
      <w:r w:rsidR="002C53E5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7898" w:rsidRPr="002E7898">
        <w:rPr>
          <w:rFonts w:ascii="Times New Roman" w:hAnsi="Times New Roman" w:cs="Times New Roman"/>
          <w:sz w:val="24"/>
          <w:szCs w:val="24"/>
        </w:rPr>
        <w:t>ыполнение личного плана продаж банковских продуктов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sz w:val="24"/>
          <w:szCs w:val="24"/>
        </w:rPr>
        <w:t>Своевременное информирование клиентов о новых изменениях в продуктах банка</w:t>
      </w:r>
      <w:r w:rsidR="002C53E5">
        <w:rPr>
          <w:rFonts w:ascii="Times New Roman" w:hAnsi="Times New Roman" w:cs="Times New Roman"/>
          <w:sz w:val="24"/>
          <w:szCs w:val="24"/>
        </w:rPr>
        <w:t>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>бразование – с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реднее </w:t>
      </w:r>
      <w:proofErr w:type="spellStart"/>
      <w:r w:rsidR="002E7898" w:rsidRPr="002E7898">
        <w:rPr>
          <w:rFonts w:ascii="Times New Roman" w:hAnsi="Times New Roman" w:cs="Times New Roman"/>
          <w:sz w:val="24"/>
          <w:szCs w:val="24"/>
        </w:rPr>
        <w:t>профессиональное\высшее\неполное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 xml:space="preserve"> высшее 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E7898" w:rsidRPr="002E7898">
        <w:rPr>
          <w:rFonts w:ascii="Times New Roman" w:hAnsi="Times New Roman" w:cs="Times New Roman"/>
          <w:sz w:val="24"/>
          <w:szCs w:val="24"/>
        </w:rPr>
        <w:t>орошие коммуникативные навыки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2E7898" w:rsidRPr="002E7898">
        <w:rPr>
          <w:rFonts w:ascii="Times New Roman" w:hAnsi="Times New Roman" w:cs="Times New Roman"/>
          <w:kern w:val="36"/>
          <w:sz w:val="24"/>
          <w:szCs w:val="24"/>
        </w:rPr>
        <w:t>аккуратный внешний вид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E7898" w:rsidRPr="002E7898">
        <w:rPr>
          <w:rFonts w:ascii="Times New Roman" w:hAnsi="Times New Roman" w:cs="Times New Roman"/>
          <w:sz w:val="24"/>
          <w:szCs w:val="24"/>
        </w:rPr>
        <w:t>отовность к разъездному характеру работы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веренный пользователь ПК </w:t>
      </w:r>
    </w:p>
    <w:p w:rsidR="002E7898" w:rsidRPr="002E7898" w:rsidRDefault="002C53E5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пыт проведения презентаций и активных продаж (приветствуется)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79" w:history="1">
        <w:r w:rsidRPr="002E789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0826DB" w:rsidRDefault="000826DB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2E7898" w:rsidRPr="000826DB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0826DB">
        <w:rPr>
          <w:rFonts w:ascii="Times New Roman" w:hAnsi="Times New Roman" w:cs="Times New Roman"/>
          <w:b/>
          <w:kern w:val="36"/>
          <w:sz w:val="36"/>
          <w:szCs w:val="36"/>
        </w:rPr>
        <w:t>Кассир-контролер/ старший контролер-кассир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перационно-кассовое обслуживание физических лиц в дополнительном офисе (осуществление платежей, наличных и безналичных операций по счетам, денежные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E7898" w:rsidRPr="002E7898">
        <w:rPr>
          <w:rFonts w:ascii="Times New Roman" w:hAnsi="Times New Roman" w:cs="Times New Roman"/>
          <w:sz w:val="24"/>
          <w:szCs w:val="24"/>
        </w:rPr>
        <w:t>ереводы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2E7898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E7898">
        <w:rPr>
          <w:rFonts w:ascii="Times New Roman" w:hAnsi="Times New Roman" w:cs="Times New Roman"/>
          <w:sz w:val="24"/>
          <w:szCs w:val="24"/>
        </w:rPr>
        <w:t xml:space="preserve">соблюдение операционно-кассовых правил, обеспечение сохранности вверенных </w:t>
      </w:r>
      <w:r w:rsidR="000826DB">
        <w:rPr>
          <w:rFonts w:ascii="Times New Roman" w:hAnsi="Times New Roman" w:cs="Times New Roman"/>
          <w:sz w:val="24"/>
          <w:szCs w:val="24"/>
        </w:rPr>
        <w:t>Н</w:t>
      </w:r>
      <w:r w:rsidRPr="002E7898">
        <w:rPr>
          <w:rFonts w:ascii="Times New Roman" w:hAnsi="Times New Roman" w:cs="Times New Roman"/>
          <w:sz w:val="24"/>
          <w:szCs w:val="24"/>
        </w:rPr>
        <w:t>аличных денег и ценностей</w:t>
      </w:r>
      <w:r w:rsidR="000826DB"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</w:rPr>
        <w:t>перации с банковскими картами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7898" w:rsidRPr="002E7898">
        <w:rPr>
          <w:rFonts w:ascii="Times New Roman" w:hAnsi="Times New Roman" w:cs="Times New Roman"/>
          <w:sz w:val="24"/>
          <w:szCs w:val="24"/>
        </w:rPr>
        <w:t>родажа банковских продуктов и услуг клиентам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E7898" w:rsidRPr="002E7898">
        <w:rPr>
          <w:rFonts w:ascii="Times New Roman" w:hAnsi="Times New Roman" w:cs="Times New Roman"/>
          <w:sz w:val="24"/>
          <w:szCs w:val="24"/>
        </w:rPr>
        <w:t>ачественный сервис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бразование – </w:t>
      </w:r>
      <w:r w:rsidR="002E7898" w:rsidRPr="002E7898">
        <w:rPr>
          <w:rFonts w:ascii="Times New Roman" w:hAnsi="Times New Roman" w:cs="Times New Roman"/>
          <w:sz w:val="24"/>
          <w:szCs w:val="24"/>
        </w:rPr>
        <w:t>высшее, неоконченное высшее (5 курс) или среднее профессиональное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веренный пользователь ПК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2E7898" w:rsidRPr="002E7898">
        <w:rPr>
          <w:rFonts w:ascii="Times New Roman" w:hAnsi="Times New Roman" w:cs="Times New Roman"/>
          <w:sz w:val="24"/>
          <w:szCs w:val="24"/>
        </w:rPr>
        <w:t>рессоустойчивость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898" w:rsidRPr="002E7898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>, доброжелательность, умение работать с большим объемом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2E7898" w:rsidRPr="002E7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</w:rPr>
        <w:t>пыт работы в банке приветствуется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80" w:history="1">
        <w:r w:rsidRPr="002E789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E7898" w:rsidRPr="00556E29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56E2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Специалист по обслуживанию частных лиц </w:t>
      </w:r>
      <w:r w:rsidRPr="00556E2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ab/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задачи: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7898" w:rsidRPr="002E7898">
        <w:rPr>
          <w:rFonts w:ascii="Times New Roman" w:hAnsi="Times New Roman" w:cs="Times New Roman"/>
          <w:sz w:val="24"/>
          <w:szCs w:val="24"/>
        </w:rPr>
        <w:t>родажа банковских продуктов и услуг клиентам Банка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</w:rPr>
        <w:t>бслуживание физических лиц в дополнительном офисе (осуществление платежей, наличных и безналичных операций по счетам, денежные переводы и др.)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>облюдение стандартов качества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>онсультирование клиентов по спектру услуг и тарифов банка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78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бразование – </w:t>
      </w:r>
      <w:r w:rsidR="002E7898" w:rsidRPr="002E7898">
        <w:rPr>
          <w:rFonts w:ascii="Times New Roman" w:hAnsi="Times New Roman" w:cs="Times New Roman"/>
          <w:sz w:val="24"/>
          <w:szCs w:val="24"/>
        </w:rPr>
        <w:t>высшее, неоконченное высшее (5 курс) или среднее профессиональное (банковское дело)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2E7898" w:rsidRPr="002E7898">
        <w:rPr>
          <w:rFonts w:ascii="Times New Roman" w:hAnsi="Times New Roman" w:cs="Times New Roman"/>
          <w:sz w:val="24"/>
          <w:szCs w:val="24"/>
        </w:rPr>
        <w:t>орошие коммуникативные навыки</w:t>
      </w:r>
      <w:r w:rsidR="002E7898"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2E7898" w:rsidRPr="002E789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веренный пользователь ПК 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2E7898" w:rsidRPr="002E7898">
        <w:rPr>
          <w:rFonts w:ascii="Times New Roman" w:hAnsi="Times New Roman" w:cs="Times New Roman"/>
          <w:sz w:val="24"/>
          <w:szCs w:val="24"/>
        </w:rPr>
        <w:t>трессоустойчивость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E7898" w:rsidRPr="002E7898">
        <w:rPr>
          <w:rFonts w:ascii="Times New Roman" w:hAnsi="Times New Roman" w:cs="Times New Roman"/>
          <w:sz w:val="24"/>
          <w:szCs w:val="24"/>
        </w:rPr>
        <w:t>клиентоориентированность</w:t>
      </w:r>
      <w:proofErr w:type="spellEnd"/>
      <w:r w:rsidR="002E7898" w:rsidRPr="002E7898">
        <w:rPr>
          <w:rFonts w:ascii="Times New Roman" w:hAnsi="Times New Roman" w:cs="Times New Roman"/>
          <w:sz w:val="24"/>
          <w:szCs w:val="24"/>
        </w:rPr>
        <w:t>, доброжелательность, ориентация на результат</w:t>
      </w:r>
    </w:p>
    <w:p w:rsidR="002E7898" w:rsidRPr="002E7898" w:rsidRDefault="000826DB" w:rsidP="002C53E5">
      <w:pPr>
        <w:numPr>
          <w:ilvl w:val="0"/>
          <w:numId w:val="80"/>
        </w:numPr>
        <w:spacing w:before="100" w:beforeAutospacing="1" w:after="100" w:afterAutospacing="1" w:line="240" w:lineRule="auto"/>
        <w:ind w:left="709" w:hanging="28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7898" w:rsidRPr="002E7898">
        <w:rPr>
          <w:rFonts w:ascii="Times New Roman" w:hAnsi="Times New Roman" w:cs="Times New Roman"/>
          <w:sz w:val="24"/>
          <w:szCs w:val="24"/>
        </w:rPr>
        <w:t>пыт работы с клиентами, опыт продаж (приветствуется)</w:t>
      </w:r>
    </w:p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E7898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2E7898">
        <w:rPr>
          <w:rFonts w:ascii="Times New Roman" w:hAnsi="Times New Roman" w:cs="Times New Roman"/>
          <w:sz w:val="24"/>
          <w:szCs w:val="24"/>
          <w:lang w:eastAsia="ru-RU"/>
        </w:rPr>
        <w:t xml:space="preserve"> для отправки резюме: </w:t>
      </w:r>
      <w:hyperlink r:id="rId81" w:history="1">
        <w:r w:rsidRPr="002E7898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rabota.srb@sberbank.ru</w:t>
        </w:r>
      </w:hyperlink>
    </w:p>
    <w:bookmarkEnd w:id="0"/>
    <w:p w:rsidR="002E7898" w:rsidRPr="002E7898" w:rsidRDefault="002E7898" w:rsidP="002E7898">
      <w:pPr>
        <w:spacing w:before="100" w:beforeAutospacing="1" w:after="100" w:afterAutospacing="1" w:line="240" w:lineRule="auto"/>
        <w:rPr>
          <w:rFonts w:ascii="Times New Roman" w:hAnsi="Times New Roman" w:cs="Times New Roman"/>
          <w:kern w:val="36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074093" w:rsidRPr="002E7898" w:rsidRDefault="00074093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5C23BB" w:rsidRPr="002E7898" w:rsidRDefault="005C23BB" w:rsidP="002E7898">
      <w:pPr>
        <w:pStyle w:val="a4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5C23BB" w:rsidRPr="002E7898" w:rsidSect="00975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EA4"/>
    <w:multiLevelType w:val="hybridMultilevel"/>
    <w:tmpl w:val="F2369994"/>
    <w:lvl w:ilvl="0" w:tplc="704EC5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230D2"/>
    <w:multiLevelType w:val="hybridMultilevel"/>
    <w:tmpl w:val="5FF242B2"/>
    <w:lvl w:ilvl="0" w:tplc="0012F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A11CF"/>
    <w:multiLevelType w:val="hybridMultilevel"/>
    <w:tmpl w:val="A32C612E"/>
    <w:lvl w:ilvl="0" w:tplc="8A207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F2116"/>
    <w:multiLevelType w:val="hybridMultilevel"/>
    <w:tmpl w:val="EF789234"/>
    <w:lvl w:ilvl="0" w:tplc="7C1EE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36AEF"/>
    <w:multiLevelType w:val="hybridMultilevel"/>
    <w:tmpl w:val="ED126736"/>
    <w:lvl w:ilvl="0" w:tplc="DC62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F5964"/>
    <w:multiLevelType w:val="hybridMultilevel"/>
    <w:tmpl w:val="8408967C"/>
    <w:lvl w:ilvl="0" w:tplc="A8AC4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13F12"/>
    <w:multiLevelType w:val="hybridMultilevel"/>
    <w:tmpl w:val="643821BC"/>
    <w:lvl w:ilvl="0" w:tplc="7060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E04EA"/>
    <w:multiLevelType w:val="hybridMultilevel"/>
    <w:tmpl w:val="B73875FE"/>
    <w:lvl w:ilvl="0" w:tplc="1FB0E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A04ADF"/>
    <w:multiLevelType w:val="hybridMultilevel"/>
    <w:tmpl w:val="7FD2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FD5547"/>
    <w:multiLevelType w:val="hybridMultilevel"/>
    <w:tmpl w:val="E16229D6"/>
    <w:lvl w:ilvl="0" w:tplc="6360B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5E3EC8"/>
    <w:multiLevelType w:val="hybridMultilevel"/>
    <w:tmpl w:val="51C45B92"/>
    <w:lvl w:ilvl="0" w:tplc="6AE09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2769DD"/>
    <w:multiLevelType w:val="hybridMultilevel"/>
    <w:tmpl w:val="3F52A8B0"/>
    <w:lvl w:ilvl="0" w:tplc="D2C8F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482003"/>
    <w:multiLevelType w:val="hybridMultilevel"/>
    <w:tmpl w:val="9B687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5E1B17"/>
    <w:multiLevelType w:val="hybridMultilevel"/>
    <w:tmpl w:val="1570CF6A"/>
    <w:lvl w:ilvl="0" w:tplc="963A9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825D2B"/>
    <w:multiLevelType w:val="hybridMultilevel"/>
    <w:tmpl w:val="5C8E2F3A"/>
    <w:lvl w:ilvl="0" w:tplc="1DE64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B3182C"/>
    <w:multiLevelType w:val="hybridMultilevel"/>
    <w:tmpl w:val="39ACE35C"/>
    <w:lvl w:ilvl="0" w:tplc="E1B2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BD08DB"/>
    <w:multiLevelType w:val="hybridMultilevel"/>
    <w:tmpl w:val="3A761C72"/>
    <w:lvl w:ilvl="0" w:tplc="BDF88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24F55"/>
    <w:multiLevelType w:val="hybridMultilevel"/>
    <w:tmpl w:val="01D80EF6"/>
    <w:lvl w:ilvl="0" w:tplc="3342F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AE66C7"/>
    <w:multiLevelType w:val="hybridMultilevel"/>
    <w:tmpl w:val="B832D64E"/>
    <w:lvl w:ilvl="0" w:tplc="0FE03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DE3767"/>
    <w:multiLevelType w:val="hybridMultilevel"/>
    <w:tmpl w:val="C138F27C"/>
    <w:lvl w:ilvl="0" w:tplc="36A6E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271260A"/>
    <w:multiLevelType w:val="hybridMultilevel"/>
    <w:tmpl w:val="D9B484B6"/>
    <w:lvl w:ilvl="0" w:tplc="DB807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7A17F9"/>
    <w:multiLevelType w:val="hybridMultilevel"/>
    <w:tmpl w:val="605E7A0A"/>
    <w:lvl w:ilvl="0" w:tplc="3F503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961093"/>
    <w:multiLevelType w:val="hybridMultilevel"/>
    <w:tmpl w:val="05422544"/>
    <w:lvl w:ilvl="0" w:tplc="F510F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429105F"/>
    <w:multiLevelType w:val="hybridMultilevel"/>
    <w:tmpl w:val="034E458E"/>
    <w:lvl w:ilvl="0" w:tplc="B524D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912296"/>
    <w:multiLevelType w:val="hybridMultilevel"/>
    <w:tmpl w:val="FAF42EFC"/>
    <w:lvl w:ilvl="0" w:tplc="EB222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A9447B"/>
    <w:multiLevelType w:val="hybridMultilevel"/>
    <w:tmpl w:val="2F46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50C1923"/>
    <w:multiLevelType w:val="hybridMultilevel"/>
    <w:tmpl w:val="0B7CDB4C"/>
    <w:lvl w:ilvl="0" w:tplc="70FE2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DB7A89"/>
    <w:multiLevelType w:val="hybridMultilevel"/>
    <w:tmpl w:val="B23412F2"/>
    <w:lvl w:ilvl="0" w:tplc="12B61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09748E"/>
    <w:multiLevelType w:val="hybridMultilevel"/>
    <w:tmpl w:val="844AAF26"/>
    <w:lvl w:ilvl="0" w:tplc="B8644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583C0D"/>
    <w:multiLevelType w:val="hybridMultilevel"/>
    <w:tmpl w:val="337C635A"/>
    <w:lvl w:ilvl="0" w:tplc="EA58C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7723886"/>
    <w:multiLevelType w:val="hybridMultilevel"/>
    <w:tmpl w:val="D2DA748A"/>
    <w:lvl w:ilvl="0" w:tplc="74C63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82E5525"/>
    <w:multiLevelType w:val="hybridMultilevel"/>
    <w:tmpl w:val="5D54B4EC"/>
    <w:lvl w:ilvl="0" w:tplc="76A03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91A3D9F"/>
    <w:multiLevelType w:val="hybridMultilevel"/>
    <w:tmpl w:val="950EA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1C6B3E"/>
    <w:multiLevelType w:val="hybridMultilevel"/>
    <w:tmpl w:val="93522972"/>
    <w:lvl w:ilvl="0" w:tplc="74ECE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410362"/>
    <w:multiLevelType w:val="hybridMultilevel"/>
    <w:tmpl w:val="40CEA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434735"/>
    <w:multiLevelType w:val="hybridMultilevel"/>
    <w:tmpl w:val="299235F0"/>
    <w:lvl w:ilvl="0" w:tplc="A224C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BDC7840"/>
    <w:multiLevelType w:val="hybridMultilevel"/>
    <w:tmpl w:val="C4B4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5B7C2D"/>
    <w:multiLevelType w:val="hybridMultilevel"/>
    <w:tmpl w:val="D10C3AA6"/>
    <w:lvl w:ilvl="0" w:tplc="6F28E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0E07011"/>
    <w:multiLevelType w:val="hybridMultilevel"/>
    <w:tmpl w:val="28302ABA"/>
    <w:lvl w:ilvl="0" w:tplc="7442A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18D44C3"/>
    <w:multiLevelType w:val="hybridMultilevel"/>
    <w:tmpl w:val="2C9CB37A"/>
    <w:lvl w:ilvl="0" w:tplc="E7CAB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22F16D7"/>
    <w:multiLevelType w:val="hybridMultilevel"/>
    <w:tmpl w:val="55262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257E6F"/>
    <w:multiLevelType w:val="hybridMultilevel"/>
    <w:tmpl w:val="5F70A524"/>
    <w:lvl w:ilvl="0" w:tplc="DB5AC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4EE7B7F"/>
    <w:multiLevelType w:val="hybridMultilevel"/>
    <w:tmpl w:val="C66A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666CEA"/>
    <w:multiLevelType w:val="hybridMultilevel"/>
    <w:tmpl w:val="52E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5B00750"/>
    <w:multiLevelType w:val="hybridMultilevel"/>
    <w:tmpl w:val="058C42F4"/>
    <w:lvl w:ilvl="0" w:tplc="14EAB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61F37FB"/>
    <w:multiLevelType w:val="hybridMultilevel"/>
    <w:tmpl w:val="6B68E998"/>
    <w:lvl w:ilvl="0" w:tplc="E9448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4921C8"/>
    <w:multiLevelType w:val="hybridMultilevel"/>
    <w:tmpl w:val="A4501662"/>
    <w:lvl w:ilvl="0" w:tplc="1292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B4498A"/>
    <w:multiLevelType w:val="hybridMultilevel"/>
    <w:tmpl w:val="638A1D60"/>
    <w:lvl w:ilvl="0" w:tplc="32FC5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5A0F62"/>
    <w:multiLevelType w:val="hybridMultilevel"/>
    <w:tmpl w:val="32960476"/>
    <w:lvl w:ilvl="0" w:tplc="7CFE9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C57825"/>
    <w:multiLevelType w:val="hybridMultilevel"/>
    <w:tmpl w:val="CD1413E8"/>
    <w:lvl w:ilvl="0" w:tplc="2C18E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B522989"/>
    <w:multiLevelType w:val="hybridMultilevel"/>
    <w:tmpl w:val="EC10AD30"/>
    <w:lvl w:ilvl="0" w:tplc="A168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B8C52B8"/>
    <w:multiLevelType w:val="hybridMultilevel"/>
    <w:tmpl w:val="0E46ECF4"/>
    <w:lvl w:ilvl="0" w:tplc="CEECC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C2072E1"/>
    <w:multiLevelType w:val="hybridMultilevel"/>
    <w:tmpl w:val="F7C8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7B6595"/>
    <w:multiLevelType w:val="hybridMultilevel"/>
    <w:tmpl w:val="F4FE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ED56AED"/>
    <w:multiLevelType w:val="hybridMultilevel"/>
    <w:tmpl w:val="3F7ABDD0"/>
    <w:lvl w:ilvl="0" w:tplc="71FA2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6D2411"/>
    <w:multiLevelType w:val="hybridMultilevel"/>
    <w:tmpl w:val="70EEF5C6"/>
    <w:lvl w:ilvl="0" w:tplc="6B344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08D4662"/>
    <w:multiLevelType w:val="hybridMultilevel"/>
    <w:tmpl w:val="E54650A0"/>
    <w:lvl w:ilvl="0" w:tplc="7A86E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D22B94"/>
    <w:multiLevelType w:val="hybridMultilevel"/>
    <w:tmpl w:val="1E422A4C"/>
    <w:lvl w:ilvl="0" w:tplc="ED46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1A9590B"/>
    <w:multiLevelType w:val="hybridMultilevel"/>
    <w:tmpl w:val="444214AE"/>
    <w:lvl w:ilvl="0" w:tplc="C950B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1AB23C0"/>
    <w:multiLevelType w:val="hybridMultilevel"/>
    <w:tmpl w:val="45E6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FA11C4"/>
    <w:multiLevelType w:val="hybridMultilevel"/>
    <w:tmpl w:val="755266EE"/>
    <w:lvl w:ilvl="0" w:tplc="351CC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33956C1"/>
    <w:multiLevelType w:val="hybridMultilevel"/>
    <w:tmpl w:val="CF6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3E51584"/>
    <w:multiLevelType w:val="hybridMultilevel"/>
    <w:tmpl w:val="050E436C"/>
    <w:lvl w:ilvl="0" w:tplc="F5F42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6CF573C"/>
    <w:multiLevelType w:val="hybridMultilevel"/>
    <w:tmpl w:val="81A61D8A"/>
    <w:lvl w:ilvl="0" w:tplc="8E32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7004147"/>
    <w:multiLevelType w:val="hybridMultilevel"/>
    <w:tmpl w:val="0082F578"/>
    <w:lvl w:ilvl="0" w:tplc="C4101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72414C1"/>
    <w:multiLevelType w:val="hybridMultilevel"/>
    <w:tmpl w:val="98AEC368"/>
    <w:lvl w:ilvl="0" w:tplc="FD741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73076EE"/>
    <w:multiLevelType w:val="hybridMultilevel"/>
    <w:tmpl w:val="29F04E30"/>
    <w:lvl w:ilvl="0" w:tplc="E232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8AF5881"/>
    <w:multiLevelType w:val="hybridMultilevel"/>
    <w:tmpl w:val="504C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97C7DC6"/>
    <w:multiLevelType w:val="hybridMultilevel"/>
    <w:tmpl w:val="29E48CCC"/>
    <w:lvl w:ilvl="0" w:tplc="DA187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AAC164E"/>
    <w:multiLevelType w:val="hybridMultilevel"/>
    <w:tmpl w:val="CA00095E"/>
    <w:lvl w:ilvl="0" w:tplc="AA421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AD2B02"/>
    <w:multiLevelType w:val="hybridMultilevel"/>
    <w:tmpl w:val="5220EFD6"/>
    <w:lvl w:ilvl="0" w:tplc="9E967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B07BA8"/>
    <w:multiLevelType w:val="hybridMultilevel"/>
    <w:tmpl w:val="D712450E"/>
    <w:lvl w:ilvl="0" w:tplc="A15A6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FD34E04"/>
    <w:multiLevelType w:val="hybridMultilevel"/>
    <w:tmpl w:val="D83CEFD6"/>
    <w:lvl w:ilvl="0" w:tplc="86D62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2700F6F"/>
    <w:multiLevelType w:val="multilevel"/>
    <w:tmpl w:val="6C8E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2917A23"/>
    <w:multiLevelType w:val="hybridMultilevel"/>
    <w:tmpl w:val="85B01F26"/>
    <w:lvl w:ilvl="0" w:tplc="7ED2B7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3600E21"/>
    <w:multiLevelType w:val="hybridMultilevel"/>
    <w:tmpl w:val="1F0A41CE"/>
    <w:lvl w:ilvl="0" w:tplc="E428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62C4D3C"/>
    <w:multiLevelType w:val="hybridMultilevel"/>
    <w:tmpl w:val="2B6E64AA"/>
    <w:lvl w:ilvl="0" w:tplc="38243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79C0172"/>
    <w:multiLevelType w:val="hybridMultilevel"/>
    <w:tmpl w:val="72CC7F64"/>
    <w:lvl w:ilvl="0" w:tplc="7BEEF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855D94"/>
    <w:multiLevelType w:val="hybridMultilevel"/>
    <w:tmpl w:val="1654EB02"/>
    <w:lvl w:ilvl="0" w:tplc="62CEF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77122F"/>
    <w:multiLevelType w:val="hybridMultilevel"/>
    <w:tmpl w:val="164EF6E8"/>
    <w:lvl w:ilvl="0" w:tplc="AF34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5F68C1"/>
    <w:multiLevelType w:val="hybridMultilevel"/>
    <w:tmpl w:val="69D225C0"/>
    <w:lvl w:ilvl="0" w:tplc="B5AAD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7F2000"/>
    <w:multiLevelType w:val="hybridMultilevel"/>
    <w:tmpl w:val="789EA7E8"/>
    <w:lvl w:ilvl="0" w:tplc="0FCAF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B96716"/>
    <w:multiLevelType w:val="hybridMultilevel"/>
    <w:tmpl w:val="93686BB2"/>
    <w:lvl w:ilvl="0" w:tplc="E3C0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6C361D"/>
    <w:multiLevelType w:val="hybridMultilevel"/>
    <w:tmpl w:val="0F7EC6DE"/>
    <w:lvl w:ilvl="0" w:tplc="B0C0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43B2C3D"/>
    <w:multiLevelType w:val="hybridMultilevel"/>
    <w:tmpl w:val="34201680"/>
    <w:lvl w:ilvl="0" w:tplc="94F60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4F57C3F"/>
    <w:multiLevelType w:val="hybridMultilevel"/>
    <w:tmpl w:val="E6F4D5C8"/>
    <w:lvl w:ilvl="0" w:tplc="F7FC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5921237"/>
    <w:multiLevelType w:val="hybridMultilevel"/>
    <w:tmpl w:val="E2A6B22A"/>
    <w:lvl w:ilvl="0" w:tplc="AD46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71A47C3"/>
    <w:multiLevelType w:val="hybridMultilevel"/>
    <w:tmpl w:val="DD64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AAB0F98"/>
    <w:multiLevelType w:val="hybridMultilevel"/>
    <w:tmpl w:val="9086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B367089"/>
    <w:multiLevelType w:val="hybridMultilevel"/>
    <w:tmpl w:val="952400D0"/>
    <w:lvl w:ilvl="0" w:tplc="635A0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F6270C8"/>
    <w:multiLevelType w:val="hybridMultilevel"/>
    <w:tmpl w:val="F03A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073667D"/>
    <w:multiLevelType w:val="hybridMultilevel"/>
    <w:tmpl w:val="68EED9B0"/>
    <w:lvl w:ilvl="0" w:tplc="E5522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1037756"/>
    <w:multiLevelType w:val="hybridMultilevel"/>
    <w:tmpl w:val="CFD4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2F47472"/>
    <w:multiLevelType w:val="hybridMultilevel"/>
    <w:tmpl w:val="1F766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369114D"/>
    <w:multiLevelType w:val="hybridMultilevel"/>
    <w:tmpl w:val="1B666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3952914"/>
    <w:multiLevelType w:val="hybridMultilevel"/>
    <w:tmpl w:val="CF34B138"/>
    <w:lvl w:ilvl="0" w:tplc="67AA4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0B3EFB"/>
    <w:multiLevelType w:val="hybridMultilevel"/>
    <w:tmpl w:val="0B1A5504"/>
    <w:lvl w:ilvl="0" w:tplc="CFAA3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5937A9B"/>
    <w:multiLevelType w:val="hybridMultilevel"/>
    <w:tmpl w:val="AF48CF5A"/>
    <w:lvl w:ilvl="0" w:tplc="29CA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8997063"/>
    <w:multiLevelType w:val="hybridMultilevel"/>
    <w:tmpl w:val="A42A80D0"/>
    <w:lvl w:ilvl="0" w:tplc="2DE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8DE4A4E"/>
    <w:multiLevelType w:val="hybridMultilevel"/>
    <w:tmpl w:val="383CD390"/>
    <w:lvl w:ilvl="0" w:tplc="E7903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4014DD"/>
    <w:multiLevelType w:val="hybridMultilevel"/>
    <w:tmpl w:val="9204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98D20E0"/>
    <w:multiLevelType w:val="hybridMultilevel"/>
    <w:tmpl w:val="C8A8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CDD322C"/>
    <w:multiLevelType w:val="hybridMultilevel"/>
    <w:tmpl w:val="140465B6"/>
    <w:lvl w:ilvl="0" w:tplc="80FCC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E894695"/>
    <w:multiLevelType w:val="hybridMultilevel"/>
    <w:tmpl w:val="053661BC"/>
    <w:lvl w:ilvl="0" w:tplc="C44E7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F880303"/>
    <w:multiLevelType w:val="hybridMultilevel"/>
    <w:tmpl w:val="345C03EE"/>
    <w:lvl w:ilvl="0" w:tplc="11DEB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14B08DA"/>
    <w:multiLevelType w:val="hybridMultilevel"/>
    <w:tmpl w:val="F0D6E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1756696"/>
    <w:multiLevelType w:val="hybridMultilevel"/>
    <w:tmpl w:val="7CF41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2435336"/>
    <w:multiLevelType w:val="hybridMultilevel"/>
    <w:tmpl w:val="82C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2CA768E"/>
    <w:multiLevelType w:val="hybridMultilevel"/>
    <w:tmpl w:val="0674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33E520D"/>
    <w:multiLevelType w:val="hybridMultilevel"/>
    <w:tmpl w:val="8528AFFE"/>
    <w:lvl w:ilvl="0" w:tplc="14EAD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3E90B42"/>
    <w:multiLevelType w:val="hybridMultilevel"/>
    <w:tmpl w:val="C2B05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1">
    <w:nsid w:val="74466623"/>
    <w:multiLevelType w:val="hybridMultilevel"/>
    <w:tmpl w:val="CC74373A"/>
    <w:lvl w:ilvl="0" w:tplc="F70E5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46F1A28"/>
    <w:multiLevelType w:val="hybridMultilevel"/>
    <w:tmpl w:val="EC26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5050645"/>
    <w:multiLevelType w:val="hybridMultilevel"/>
    <w:tmpl w:val="8AB6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75B73185"/>
    <w:multiLevelType w:val="hybridMultilevel"/>
    <w:tmpl w:val="6F50E8F6"/>
    <w:lvl w:ilvl="0" w:tplc="B98CC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5FC130E"/>
    <w:multiLevelType w:val="hybridMultilevel"/>
    <w:tmpl w:val="00841FF4"/>
    <w:lvl w:ilvl="0" w:tplc="276CA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7C515B2"/>
    <w:multiLevelType w:val="hybridMultilevel"/>
    <w:tmpl w:val="907E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7EF4E92"/>
    <w:multiLevelType w:val="hybridMultilevel"/>
    <w:tmpl w:val="9E84DBE2"/>
    <w:lvl w:ilvl="0" w:tplc="F8684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8116A29"/>
    <w:multiLevelType w:val="hybridMultilevel"/>
    <w:tmpl w:val="BA74A5C0"/>
    <w:lvl w:ilvl="0" w:tplc="321A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78A81B28"/>
    <w:multiLevelType w:val="hybridMultilevel"/>
    <w:tmpl w:val="7474F0F4"/>
    <w:lvl w:ilvl="0" w:tplc="422C0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8FD4729"/>
    <w:multiLevelType w:val="hybridMultilevel"/>
    <w:tmpl w:val="D73CCD84"/>
    <w:lvl w:ilvl="0" w:tplc="00F40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B6B7CCF"/>
    <w:multiLevelType w:val="hybridMultilevel"/>
    <w:tmpl w:val="ED2EA0CC"/>
    <w:lvl w:ilvl="0" w:tplc="B4A6BF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48"/>
  </w:num>
  <w:num w:numId="3">
    <w:abstractNumId w:val="65"/>
  </w:num>
  <w:num w:numId="4">
    <w:abstractNumId w:val="103"/>
  </w:num>
  <w:num w:numId="5">
    <w:abstractNumId w:val="20"/>
  </w:num>
  <w:num w:numId="6">
    <w:abstractNumId w:val="82"/>
  </w:num>
  <w:num w:numId="7">
    <w:abstractNumId w:val="62"/>
  </w:num>
  <w:num w:numId="8">
    <w:abstractNumId w:val="79"/>
  </w:num>
  <w:num w:numId="9">
    <w:abstractNumId w:val="55"/>
  </w:num>
  <w:num w:numId="10">
    <w:abstractNumId w:val="41"/>
  </w:num>
  <w:num w:numId="11">
    <w:abstractNumId w:val="28"/>
  </w:num>
  <w:num w:numId="12">
    <w:abstractNumId w:val="7"/>
  </w:num>
  <w:num w:numId="13">
    <w:abstractNumId w:val="21"/>
  </w:num>
  <w:num w:numId="14">
    <w:abstractNumId w:val="37"/>
  </w:num>
  <w:num w:numId="15">
    <w:abstractNumId w:val="13"/>
  </w:num>
  <w:num w:numId="16">
    <w:abstractNumId w:val="91"/>
  </w:num>
  <w:num w:numId="17">
    <w:abstractNumId w:val="77"/>
  </w:num>
  <w:num w:numId="18">
    <w:abstractNumId w:val="50"/>
  </w:num>
  <w:num w:numId="19">
    <w:abstractNumId w:val="111"/>
  </w:num>
  <w:num w:numId="20">
    <w:abstractNumId w:val="75"/>
  </w:num>
  <w:num w:numId="21">
    <w:abstractNumId w:val="70"/>
  </w:num>
  <w:num w:numId="22">
    <w:abstractNumId w:val="44"/>
  </w:num>
  <w:num w:numId="23">
    <w:abstractNumId w:val="39"/>
  </w:num>
  <w:num w:numId="24">
    <w:abstractNumId w:val="6"/>
  </w:num>
  <w:num w:numId="25">
    <w:abstractNumId w:val="30"/>
  </w:num>
  <w:num w:numId="26">
    <w:abstractNumId w:val="119"/>
  </w:num>
  <w:num w:numId="27">
    <w:abstractNumId w:val="1"/>
  </w:num>
  <w:num w:numId="28">
    <w:abstractNumId w:val="11"/>
  </w:num>
  <w:num w:numId="29">
    <w:abstractNumId w:val="5"/>
  </w:num>
  <w:num w:numId="30">
    <w:abstractNumId w:val="57"/>
  </w:num>
  <w:num w:numId="31">
    <w:abstractNumId w:val="97"/>
  </w:num>
  <w:num w:numId="32">
    <w:abstractNumId w:val="49"/>
  </w:num>
  <w:num w:numId="33">
    <w:abstractNumId w:val="113"/>
  </w:num>
  <w:num w:numId="34">
    <w:abstractNumId w:val="108"/>
  </w:num>
  <w:num w:numId="35">
    <w:abstractNumId w:val="24"/>
  </w:num>
  <w:num w:numId="36">
    <w:abstractNumId w:val="96"/>
  </w:num>
  <w:num w:numId="37">
    <w:abstractNumId w:val="15"/>
  </w:num>
  <w:num w:numId="38">
    <w:abstractNumId w:val="43"/>
  </w:num>
  <w:num w:numId="39">
    <w:abstractNumId w:val="67"/>
  </w:num>
  <w:num w:numId="40">
    <w:abstractNumId w:val="52"/>
  </w:num>
  <w:num w:numId="41">
    <w:abstractNumId w:val="3"/>
  </w:num>
  <w:num w:numId="42">
    <w:abstractNumId w:val="0"/>
  </w:num>
  <w:num w:numId="43">
    <w:abstractNumId w:val="27"/>
  </w:num>
  <w:num w:numId="44">
    <w:abstractNumId w:val="29"/>
  </w:num>
  <w:num w:numId="45">
    <w:abstractNumId w:val="85"/>
  </w:num>
  <w:num w:numId="46">
    <w:abstractNumId w:val="72"/>
  </w:num>
  <w:num w:numId="47">
    <w:abstractNumId w:val="98"/>
  </w:num>
  <w:num w:numId="48">
    <w:abstractNumId w:val="78"/>
  </w:num>
  <w:num w:numId="49">
    <w:abstractNumId w:val="23"/>
  </w:num>
  <w:num w:numId="50">
    <w:abstractNumId w:val="81"/>
  </w:num>
  <w:num w:numId="51">
    <w:abstractNumId w:val="117"/>
  </w:num>
  <w:num w:numId="52">
    <w:abstractNumId w:val="64"/>
  </w:num>
  <w:num w:numId="53">
    <w:abstractNumId w:val="54"/>
  </w:num>
  <w:num w:numId="54">
    <w:abstractNumId w:val="76"/>
  </w:num>
  <w:num w:numId="55">
    <w:abstractNumId w:val="56"/>
  </w:num>
  <w:num w:numId="56">
    <w:abstractNumId w:val="74"/>
  </w:num>
  <w:num w:numId="57">
    <w:abstractNumId w:val="86"/>
  </w:num>
  <w:num w:numId="58">
    <w:abstractNumId w:val="22"/>
  </w:num>
  <w:num w:numId="59">
    <w:abstractNumId w:val="83"/>
  </w:num>
  <w:num w:numId="60">
    <w:abstractNumId w:val="95"/>
  </w:num>
  <w:num w:numId="61">
    <w:abstractNumId w:val="26"/>
  </w:num>
  <w:num w:numId="62">
    <w:abstractNumId w:val="9"/>
  </w:num>
  <w:num w:numId="63">
    <w:abstractNumId w:val="68"/>
  </w:num>
  <w:num w:numId="64">
    <w:abstractNumId w:val="80"/>
  </w:num>
  <w:num w:numId="65">
    <w:abstractNumId w:val="33"/>
  </w:num>
  <w:num w:numId="66">
    <w:abstractNumId w:val="35"/>
  </w:num>
  <w:num w:numId="67">
    <w:abstractNumId w:val="51"/>
  </w:num>
  <w:num w:numId="68">
    <w:abstractNumId w:val="99"/>
  </w:num>
  <w:num w:numId="69">
    <w:abstractNumId w:val="4"/>
  </w:num>
  <w:num w:numId="70">
    <w:abstractNumId w:val="84"/>
  </w:num>
  <w:num w:numId="71">
    <w:abstractNumId w:val="45"/>
  </w:num>
  <w:num w:numId="72">
    <w:abstractNumId w:val="31"/>
  </w:num>
  <w:num w:numId="73">
    <w:abstractNumId w:val="71"/>
  </w:num>
  <w:num w:numId="74">
    <w:abstractNumId w:val="2"/>
  </w:num>
  <w:num w:numId="75">
    <w:abstractNumId w:val="63"/>
  </w:num>
  <w:num w:numId="76">
    <w:abstractNumId w:val="104"/>
  </w:num>
  <w:num w:numId="77">
    <w:abstractNumId w:val="47"/>
  </w:num>
  <w:num w:numId="78">
    <w:abstractNumId w:val="32"/>
  </w:num>
  <w:num w:numId="79">
    <w:abstractNumId w:val="59"/>
  </w:num>
  <w:num w:numId="80">
    <w:abstractNumId w:val="73"/>
  </w:num>
  <w:num w:numId="81">
    <w:abstractNumId w:val="112"/>
  </w:num>
  <w:num w:numId="82">
    <w:abstractNumId w:val="93"/>
  </w:num>
  <w:num w:numId="83">
    <w:abstractNumId w:val="118"/>
  </w:num>
  <w:num w:numId="84">
    <w:abstractNumId w:val="116"/>
  </w:num>
  <w:num w:numId="85">
    <w:abstractNumId w:val="88"/>
  </w:num>
  <w:num w:numId="86">
    <w:abstractNumId w:val="87"/>
  </w:num>
  <w:num w:numId="87">
    <w:abstractNumId w:val="102"/>
  </w:num>
  <w:num w:numId="88">
    <w:abstractNumId w:val="60"/>
  </w:num>
  <w:num w:numId="89">
    <w:abstractNumId w:val="114"/>
  </w:num>
  <w:num w:numId="90">
    <w:abstractNumId w:val="10"/>
  </w:num>
  <w:num w:numId="91">
    <w:abstractNumId w:val="94"/>
  </w:num>
  <w:num w:numId="92">
    <w:abstractNumId w:val="36"/>
  </w:num>
  <w:num w:numId="93">
    <w:abstractNumId w:val="89"/>
  </w:num>
  <w:num w:numId="94">
    <w:abstractNumId w:val="53"/>
  </w:num>
  <w:num w:numId="95">
    <w:abstractNumId w:val="107"/>
  </w:num>
  <w:num w:numId="96">
    <w:abstractNumId w:val="106"/>
  </w:num>
  <w:num w:numId="97">
    <w:abstractNumId w:val="110"/>
  </w:num>
  <w:num w:numId="98">
    <w:abstractNumId w:val="100"/>
  </w:num>
  <w:num w:numId="99">
    <w:abstractNumId w:val="90"/>
  </w:num>
  <w:num w:numId="100">
    <w:abstractNumId w:val="38"/>
  </w:num>
  <w:num w:numId="101">
    <w:abstractNumId w:val="66"/>
  </w:num>
  <w:num w:numId="102">
    <w:abstractNumId w:val="105"/>
  </w:num>
  <w:num w:numId="103">
    <w:abstractNumId w:val="42"/>
  </w:num>
  <w:num w:numId="104">
    <w:abstractNumId w:val="92"/>
  </w:num>
  <w:num w:numId="105">
    <w:abstractNumId w:val="12"/>
  </w:num>
  <w:num w:numId="106">
    <w:abstractNumId w:val="46"/>
  </w:num>
  <w:num w:numId="107">
    <w:abstractNumId w:val="101"/>
  </w:num>
  <w:num w:numId="108">
    <w:abstractNumId w:val="8"/>
  </w:num>
  <w:num w:numId="109">
    <w:abstractNumId w:val="14"/>
  </w:num>
  <w:num w:numId="110">
    <w:abstractNumId w:val="34"/>
  </w:num>
  <w:num w:numId="111">
    <w:abstractNumId w:val="18"/>
  </w:num>
  <w:num w:numId="112">
    <w:abstractNumId w:val="109"/>
  </w:num>
  <w:num w:numId="113">
    <w:abstractNumId w:val="120"/>
  </w:num>
  <w:num w:numId="114">
    <w:abstractNumId w:val="121"/>
  </w:num>
  <w:num w:numId="115">
    <w:abstractNumId w:val="61"/>
  </w:num>
  <w:num w:numId="116">
    <w:abstractNumId w:val="25"/>
  </w:num>
  <w:num w:numId="117">
    <w:abstractNumId w:val="58"/>
  </w:num>
  <w:num w:numId="118">
    <w:abstractNumId w:val="40"/>
  </w:num>
  <w:num w:numId="119">
    <w:abstractNumId w:val="19"/>
  </w:num>
  <w:num w:numId="120">
    <w:abstractNumId w:val="115"/>
  </w:num>
  <w:num w:numId="121">
    <w:abstractNumId w:val="16"/>
  </w:num>
  <w:num w:numId="122">
    <w:abstractNumId w:val="17"/>
  </w:num>
  <w:numIdMacAtCleanup w:val="1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7EA"/>
    <w:rsid w:val="00074093"/>
    <w:rsid w:val="000826DB"/>
    <w:rsid w:val="000972E0"/>
    <w:rsid w:val="000A708A"/>
    <w:rsid w:val="0019230E"/>
    <w:rsid w:val="001A7627"/>
    <w:rsid w:val="001C0E56"/>
    <w:rsid w:val="001D7A36"/>
    <w:rsid w:val="002248EB"/>
    <w:rsid w:val="002A61DA"/>
    <w:rsid w:val="002C53E5"/>
    <w:rsid w:val="002E7898"/>
    <w:rsid w:val="0037217F"/>
    <w:rsid w:val="00415145"/>
    <w:rsid w:val="00427B55"/>
    <w:rsid w:val="004421CB"/>
    <w:rsid w:val="004707EA"/>
    <w:rsid w:val="0047699C"/>
    <w:rsid w:val="00556E29"/>
    <w:rsid w:val="005A0D75"/>
    <w:rsid w:val="005A396A"/>
    <w:rsid w:val="005C23BB"/>
    <w:rsid w:val="00674BFF"/>
    <w:rsid w:val="00847C94"/>
    <w:rsid w:val="008D793E"/>
    <w:rsid w:val="009757CE"/>
    <w:rsid w:val="00983422"/>
    <w:rsid w:val="009F7CA8"/>
    <w:rsid w:val="00A434AA"/>
    <w:rsid w:val="00A83568"/>
    <w:rsid w:val="00C11BCC"/>
    <w:rsid w:val="00C15C2B"/>
    <w:rsid w:val="00C82248"/>
    <w:rsid w:val="00CF1C10"/>
    <w:rsid w:val="00DE3DE0"/>
    <w:rsid w:val="00DF45FA"/>
    <w:rsid w:val="00E007EA"/>
    <w:rsid w:val="00E25E7E"/>
    <w:rsid w:val="00E64C70"/>
    <w:rsid w:val="00F01D30"/>
    <w:rsid w:val="00FA1123"/>
    <w:rsid w:val="00FA7FBB"/>
    <w:rsid w:val="00FB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EA"/>
    <w:pPr>
      <w:ind w:left="720"/>
      <w:contextualSpacing/>
    </w:pPr>
  </w:style>
  <w:style w:type="paragraph" w:styleId="a4">
    <w:name w:val="No Spacing"/>
    <w:uiPriority w:val="1"/>
    <w:qFormat/>
    <w:rsid w:val="004707EA"/>
    <w:pPr>
      <w:spacing w:after="0" w:line="240" w:lineRule="auto"/>
    </w:pPr>
  </w:style>
  <w:style w:type="paragraph" w:styleId="a5">
    <w:name w:val="Normal (Web)"/>
    <w:basedOn w:val="a"/>
    <w:rsid w:val="002E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2E7898"/>
    <w:rPr>
      <w:b/>
      <w:bCs/>
    </w:rPr>
  </w:style>
  <w:style w:type="character" w:styleId="a7">
    <w:name w:val="Hyperlink"/>
    <w:rsid w:val="002E7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bota@sberbank.ru" TargetMode="External"/><Relationship Id="rId18" Type="http://schemas.openxmlformats.org/officeDocument/2006/relationships/hyperlink" Target="mailto:rabota@sberbank.ru" TargetMode="External"/><Relationship Id="rId26" Type="http://schemas.openxmlformats.org/officeDocument/2006/relationships/hyperlink" Target="mailto:rabota@sberbank.ru" TargetMode="External"/><Relationship Id="rId39" Type="http://schemas.openxmlformats.org/officeDocument/2006/relationships/hyperlink" Target="mailto:rabota@sberbank.ru" TargetMode="External"/><Relationship Id="rId21" Type="http://schemas.openxmlformats.org/officeDocument/2006/relationships/hyperlink" Target="mailto:rabota@sberbank.ru" TargetMode="External"/><Relationship Id="rId34" Type="http://schemas.openxmlformats.org/officeDocument/2006/relationships/hyperlink" Target="mailto:rabota@sberbank.ru" TargetMode="External"/><Relationship Id="rId42" Type="http://schemas.openxmlformats.org/officeDocument/2006/relationships/hyperlink" Target="mailto:rabota@sberbank.ru" TargetMode="External"/><Relationship Id="rId47" Type="http://schemas.openxmlformats.org/officeDocument/2006/relationships/hyperlink" Target="mailto:rabota@sberbank.ru" TargetMode="External"/><Relationship Id="rId50" Type="http://schemas.openxmlformats.org/officeDocument/2006/relationships/hyperlink" Target="mailto:rabota@sberbank.ru" TargetMode="External"/><Relationship Id="rId55" Type="http://schemas.openxmlformats.org/officeDocument/2006/relationships/hyperlink" Target="mailto:rabota@sberbank.ru" TargetMode="External"/><Relationship Id="rId63" Type="http://schemas.openxmlformats.org/officeDocument/2006/relationships/hyperlink" Target="mailto:rabota@sberbank.ru" TargetMode="External"/><Relationship Id="rId68" Type="http://schemas.openxmlformats.org/officeDocument/2006/relationships/hyperlink" Target="mailto:rabota@sberbank.ru" TargetMode="External"/><Relationship Id="rId76" Type="http://schemas.openxmlformats.org/officeDocument/2006/relationships/hyperlink" Target="mailto:rabota@sberbank.ru" TargetMode="External"/><Relationship Id="rId7" Type="http://schemas.openxmlformats.org/officeDocument/2006/relationships/hyperlink" Target="mailto:rabota@sberbank.ru" TargetMode="External"/><Relationship Id="rId71" Type="http://schemas.openxmlformats.org/officeDocument/2006/relationships/hyperlink" Target="mailto:rabota@sberban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rabota@sberbank.ru" TargetMode="External"/><Relationship Id="rId29" Type="http://schemas.openxmlformats.org/officeDocument/2006/relationships/hyperlink" Target="mailto:rabota@sberbank.ru" TargetMode="External"/><Relationship Id="rId11" Type="http://schemas.openxmlformats.org/officeDocument/2006/relationships/hyperlink" Target="mailto:rabota@sberbank.ru" TargetMode="External"/><Relationship Id="rId24" Type="http://schemas.openxmlformats.org/officeDocument/2006/relationships/hyperlink" Target="mailto:rabota@sberbank.ru" TargetMode="External"/><Relationship Id="rId32" Type="http://schemas.openxmlformats.org/officeDocument/2006/relationships/hyperlink" Target="mailto:rabota@sberbank.ru" TargetMode="External"/><Relationship Id="rId37" Type="http://schemas.openxmlformats.org/officeDocument/2006/relationships/hyperlink" Target="mailto:rabota@sberbank.ru" TargetMode="External"/><Relationship Id="rId40" Type="http://schemas.openxmlformats.org/officeDocument/2006/relationships/hyperlink" Target="mailto:rabota@sberbank.ru" TargetMode="External"/><Relationship Id="rId45" Type="http://schemas.openxmlformats.org/officeDocument/2006/relationships/hyperlink" Target="mailto:rabota@sberbank.ru" TargetMode="External"/><Relationship Id="rId53" Type="http://schemas.openxmlformats.org/officeDocument/2006/relationships/hyperlink" Target="mailto:rabota@sberbank.ru" TargetMode="External"/><Relationship Id="rId58" Type="http://schemas.openxmlformats.org/officeDocument/2006/relationships/hyperlink" Target="mailto:rabota@sberbank.ru" TargetMode="External"/><Relationship Id="rId66" Type="http://schemas.openxmlformats.org/officeDocument/2006/relationships/hyperlink" Target="mailto:rabota@sberbank.ru" TargetMode="External"/><Relationship Id="rId74" Type="http://schemas.openxmlformats.org/officeDocument/2006/relationships/hyperlink" Target="mailto:rabota@sberbank.ru" TargetMode="External"/><Relationship Id="rId79" Type="http://schemas.openxmlformats.org/officeDocument/2006/relationships/hyperlink" Target="mailto:rabota@sberbank.ru" TargetMode="External"/><Relationship Id="rId5" Type="http://schemas.openxmlformats.org/officeDocument/2006/relationships/hyperlink" Target="mailto:rabota@sberbank.ru" TargetMode="External"/><Relationship Id="rId61" Type="http://schemas.openxmlformats.org/officeDocument/2006/relationships/hyperlink" Target="mailto:rabota@sberbank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rabota@sberbank.ru" TargetMode="External"/><Relationship Id="rId19" Type="http://schemas.openxmlformats.org/officeDocument/2006/relationships/hyperlink" Target="mailto:rabota@sberbank.ru" TargetMode="External"/><Relationship Id="rId31" Type="http://schemas.openxmlformats.org/officeDocument/2006/relationships/hyperlink" Target="mailto:rabota@sberbank.ru" TargetMode="External"/><Relationship Id="rId44" Type="http://schemas.openxmlformats.org/officeDocument/2006/relationships/hyperlink" Target="mailto:rabota@sberbank.ru" TargetMode="External"/><Relationship Id="rId52" Type="http://schemas.openxmlformats.org/officeDocument/2006/relationships/hyperlink" Target="mailto:rabota@sberbank.ru" TargetMode="External"/><Relationship Id="rId60" Type="http://schemas.openxmlformats.org/officeDocument/2006/relationships/hyperlink" Target="mailto:rabota@sberbank.ru" TargetMode="External"/><Relationship Id="rId65" Type="http://schemas.openxmlformats.org/officeDocument/2006/relationships/hyperlink" Target="mailto:rabota@sberbank.ru" TargetMode="External"/><Relationship Id="rId73" Type="http://schemas.openxmlformats.org/officeDocument/2006/relationships/hyperlink" Target="mailto:rabota@sberbank.ru" TargetMode="External"/><Relationship Id="rId78" Type="http://schemas.openxmlformats.org/officeDocument/2006/relationships/hyperlink" Target="mailto:rabota@sberbank.ru" TargetMode="External"/><Relationship Id="rId81" Type="http://schemas.openxmlformats.org/officeDocument/2006/relationships/hyperlink" Target="mailto:rabota@sberban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ota@sberbank.ru" TargetMode="External"/><Relationship Id="rId14" Type="http://schemas.openxmlformats.org/officeDocument/2006/relationships/hyperlink" Target="mailto:rabota@sberbank.ru" TargetMode="External"/><Relationship Id="rId22" Type="http://schemas.openxmlformats.org/officeDocument/2006/relationships/hyperlink" Target="mailto:rabota@sberbank.ru" TargetMode="External"/><Relationship Id="rId27" Type="http://schemas.openxmlformats.org/officeDocument/2006/relationships/hyperlink" Target="mailto:rabota@sberbank.ru" TargetMode="External"/><Relationship Id="rId30" Type="http://schemas.openxmlformats.org/officeDocument/2006/relationships/hyperlink" Target="mailto:rabota@sberbank.ru" TargetMode="External"/><Relationship Id="rId35" Type="http://schemas.openxmlformats.org/officeDocument/2006/relationships/hyperlink" Target="mailto:rabota@sberbank.ru" TargetMode="External"/><Relationship Id="rId43" Type="http://schemas.openxmlformats.org/officeDocument/2006/relationships/hyperlink" Target="mailto:rabota@sberbank.ru" TargetMode="External"/><Relationship Id="rId48" Type="http://schemas.openxmlformats.org/officeDocument/2006/relationships/hyperlink" Target="mailto:rabota@sberbank.ru" TargetMode="External"/><Relationship Id="rId56" Type="http://schemas.openxmlformats.org/officeDocument/2006/relationships/hyperlink" Target="mailto:rabota@sberbank.ru" TargetMode="External"/><Relationship Id="rId64" Type="http://schemas.openxmlformats.org/officeDocument/2006/relationships/hyperlink" Target="mailto:rabota@sberbank.ru" TargetMode="External"/><Relationship Id="rId69" Type="http://schemas.openxmlformats.org/officeDocument/2006/relationships/hyperlink" Target="mailto:rabota@sberbank.ru" TargetMode="External"/><Relationship Id="rId77" Type="http://schemas.openxmlformats.org/officeDocument/2006/relationships/hyperlink" Target="mailto:rabota@sberbank.ru" TargetMode="External"/><Relationship Id="rId8" Type="http://schemas.openxmlformats.org/officeDocument/2006/relationships/hyperlink" Target="mailto:rabota@sberbank.ru" TargetMode="External"/><Relationship Id="rId51" Type="http://schemas.openxmlformats.org/officeDocument/2006/relationships/hyperlink" Target="mailto:rabota@sberbank.ru" TargetMode="External"/><Relationship Id="rId72" Type="http://schemas.openxmlformats.org/officeDocument/2006/relationships/hyperlink" Target="mailto:rabota@sberbank.ru" TargetMode="External"/><Relationship Id="rId80" Type="http://schemas.openxmlformats.org/officeDocument/2006/relationships/hyperlink" Target="mailto:rabota@sberbank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rabota@sberbank.ru" TargetMode="External"/><Relationship Id="rId17" Type="http://schemas.openxmlformats.org/officeDocument/2006/relationships/hyperlink" Target="mailto:rabota@sberbank.ru" TargetMode="External"/><Relationship Id="rId25" Type="http://schemas.openxmlformats.org/officeDocument/2006/relationships/hyperlink" Target="mailto:rabota@sberbank.ru" TargetMode="External"/><Relationship Id="rId33" Type="http://schemas.openxmlformats.org/officeDocument/2006/relationships/hyperlink" Target="mailto:rabota@sberbank.ru" TargetMode="External"/><Relationship Id="rId38" Type="http://schemas.openxmlformats.org/officeDocument/2006/relationships/hyperlink" Target="mailto:rabota@sberbank.ru" TargetMode="External"/><Relationship Id="rId46" Type="http://schemas.openxmlformats.org/officeDocument/2006/relationships/hyperlink" Target="mailto:rabota@sberbank.ru" TargetMode="External"/><Relationship Id="rId59" Type="http://schemas.openxmlformats.org/officeDocument/2006/relationships/hyperlink" Target="mailto:rabota@sberbank.ru" TargetMode="External"/><Relationship Id="rId67" Type="http://schemas.openxmlformats.org/officeDocument/2006/relationships/hyperlink" Target="mailto:rabota@sberbank.ru" TargetMode="External"/><Relationship Id="rId20" Type="http://schemas.openxmlformats.org/officeDocument/2006/relationships/hyperlink" Target="mailto:rabota@sberbank.ru" TargetMode="External"/><Relationship Id="rId41" Type="http://schemas.openxmlformats.org/officeDocument/2006/relationships/hyperlink" Target="mailto:rabota@sberbank.ru" TargetMode="External"/><Relationship Id="rId54" Type="http://schemas.openxmlformats.org/officeDocument/2006/relationships/hyperlink" Target="mailto:rabota@sberbank.ru" TargetMode="External"/><Relationship Id="rId62" Type="http://schemas.openxmlformats.org/officeDocument/2006/relationships/hyperlink" Target="mailto:rabota@sberbank.ru" TargetMode="External"/><Relationship Id="rId70" Type="http://schemas.openxmlformats.org/officeDocument/2006/relationships/hyperlink" Target="mailto:rabota@sberbank.ru" TargetMode="External"/><Relationship Id="rId75" Type="http://schemas.openxmlformats.org/officeDocument/2006/relationships/hyperlink" Target="mailto:rabota@sberbank.ru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abota@sberbank.ru" TargetMode="External"/><Relationship Id="rId15" Type="http://schemas.openxmlformats.org/officeDocument/2006/relationships/hyperlink" Target="mailto:rabota@sberbank.ru" TargetMode="External"/><Relationship Id="rId23" Type="http://schemas.openxmlformats.org/officeDocument/2006/relationships/hyperlink" Target="mailto:rabota@sberbank.ru" TargetMode="External"/><Relationship Id="rId28" Type="http://schemas.openxmlformats.org/officeDocument/2006/relationships/hyperlink" Target="mailto:rabota@sberbank.ru" TargetMode="External"/><Relationship Id="rId36" Type="http://schemas.openxmlformats.org/officeDocument/2006/relationships/hyperlink" Target="mailto:rabota@sberbank.ru" TargetMode="External"/><Relationship Id="rId49" Type="http://schemas.openxmlformats.org/officeDocument/2006/relationships/hyperlink" Target="mailto:rabota@sberbank.ru" TargetMode="External"/><Relationship Id="rId57" Type="http://schemas.openxmlformats.org/officeDocument/2006/relationships/hyperlink" Target="mailto:rabota@sber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10549</Words>
  <Characters>60130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70538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bikbaevanv</dc:creator>
  <cp:keywords/>
  <dc:description/>
  <cp:lastModifiedBy>panfilovaom</cp:lastModifiedBy>
  <cp:revision>10</cp:revision>
  <dcterms:created xsi:type="dcterms:W3CDTF">2012-06-28T10:25:00Z</dcterms:created>
  <dcterms:modified xsi:type="dcterms:W3CDTF">2012-06-28T12:38:00Z</dcterms:modified>
</cp:coreProperties>
</file>