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D" w:rsidRDefault="00663E5D" w:rsidP="00663E5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10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5704D" w:rsidRPr="00591004">
        <w:rPr>
          <w:rFonts w:ascii="Times New Roman" w:hAnsi="Times New Roman" w:cs="Times New Roman"/>
          <w:b/>
          <w:sz w:val="24"/>
          <w:szCs w:val="24"/>
        </w:rPr>
        <w:t>№2</w:t>
      </w:r>
    </w:p>
    <w:p w:rsidR="00591004" w:rsidRPr="00591004" w:rsidRDefault="00591004" w:rsidP="00663E5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4066"/>
      </w:tblGrid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hideMark/>
          </w:tcPr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Председателю</w:t>
            </w:r>
          </w:p>
        </w:tc>
      </w:tr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hideMark/>
          </w:tcPr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Государственного комитета</w:t>
            </w:r>
          </w:p>
          <w:p w:rsidR="00591004" w:rsidRP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hideMark/>
          </w:tcPr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строительству и архитектуре</w:t>
            </w:r>
          </w:p>
        </w:tc>
      </w:tr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hideMark/>
          </w:tcPr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гражданина (гражданки)</w:t>
            </w:r>
          </w:p>
        </w:tc>
      </w:tr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hideMark/>
          </w:tcPr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______________________________,</w:t>
            </w:r>
          </w:p>
          <w:p w:rsidR="00591004" w:rsidRDefault="00591004">
            <w:pPr>
              <w:tabs>
                <w:tab w:val="left" w:pos="851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(Ф.И.О., дата рождения)</w:t>
            </w:r>
          </w:p>
        </w:tc>
      </w:tr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hideMark/>
          </w:tcPr>
          <w:p w:rsidR="00591004" w:rsidRDefault="00591004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-ей) по адресу:</w:t>
            </w:r>
          </w:p>
        </w:tc>
      </w:tr>
      <w:tr w:rsidR="00591004" w:rsidTr="00591004">
        <w:tc>
          <w:tcPr>
            <w:tcW w:w="6629" w:type="dxa"/>
          </w:tcPr>
          <w:p w:rsidR="00591004" w:rsidRDefault="00591004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</w:tcPr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______________________________,</w:t>
            </w:r>
          </w:p>
          <w:p w:rsidR="00591004" w:rsidRPr="00985BDB" w:rsidRDefault="00591004">
            <w:pPr>
              <w:tabs>
                <w:tab w:val="left" w:pos="85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 (дом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аб.)_________________</w:t>
            </w:r>
            <w:bookmarkStart w:id="0" w:name="_GoBack"/>
            <w:bookmarkEnd w:id="0"/>
          </w:p>
          <w:p w:rsidR="00591004" w:rsidRDefault="00591004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591004" w:rsidRPr="00591004" w:rsidRDefault="00591004" w:rsidP="00663E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3E5D" w:rsidRPr="0035704D" w:rsidRDefault="0035704D" w:rsidP="00591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E5D" w:rsidRPr="0035704D">
        <w:rPr>
          <w:rFonts w:ascii="Times New Roman" w:hAnsi="Times New Roman" w:cs="Times New Roman"/>
          <w:sz w:val="24"/>
          <w:szCs w:val="24"/>
        </w:rPr>
        <w:t xml:space="preserve"> </w:t>
      </w:r>
      <w:r w:rsidR="00663E5D" w:rsidRPr="0035704D">
        <w:rPr>
          <w:rFonts w:ascii="Times New Roman" w:hAnsi="Times New Roman" w:cs="Times New Roman"/>
          <w:sz w:val="24"/>
          <w:szCs w:val="24"/>
        </w:rPr>
        <w:tab/>
      </w:r>
      <w:r w:rsidR="00663E5D" w:rsidRPr="0035704D">
        <w:rPr>
          <w:rFonts w:ascii="Times New Roman" w:hAnsi="Times New Roman" w:cs="Times New Roman"/>
          <w:sz w:val="24"/>
          <w:szCs w:val="24"/>
        </w:rPr>
        <w:tab/>
      </w:r>
      <w:r w:rsidR="00663E5D" w:rsidRPr="0035704D">
        <w:rPr>
          <w:rFonts w:ascii="Times New Roman" w:hAnsi="Times New Roman" w:cs="Times New Roman"/>
          <w:sz w:val="24"/>
          <w:szCs w:val="24"/>
        </w:rPr>
        <w:tab/>
      </w:r>
      <w:r w:rsidR="00663E5D" w:rsidRPr="0035704D">
        <w:rPr>
          <w:rFonts w:ascii="Times New Roman" w:hAnsi="Times New Roman" w:cs="Times New Roman"/>
          <w:sz w:val="24"/>
          <w:szCs w:val="24"/>
        </w:rPr>
        <w:tab/>
      </w:r>
      <w:r w:rsidR="00663E5D" w:rsidRPr="0035704D">
        <w:rPr>
          <w:rFonts w:ascii="Times New Roman" w:hAnsi="Times New Roman" w:cs="Times New Roman"/>
          <w:sz w:val="24"/>
          <w:szCs w:val="24"/>
        </w:rPr>
        <w:tab/>
      </w:r>
    </w:p>
    <w:p w:rsidR="00663E5D" w:rsidRPr="0035704D" w:rsidRDefault="00663E5D" w:rsidP="00663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E5D" w:rsidRPr="0035704D" w:rsidRDefault="00663E5D" w:rsidP="001E0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0"/>
      <w:bookmarkEnd w:id="1"/>
      <w:r w:rsidRPr="0035704D">
        <w:rPr>
          <w:rFonts w:ascii="Times New Roman" w:hAnsi="Times New Roman" w:cs="Times New Roman"/>
          <w:sz w:val="24"/>
          <w:szCs w:val="24"/>
        </w:rPr>
        <w:t>ЗАЯВЛЕНИЕ</w:t>
      </w:r>
    </w:p>
    <w:p w:rsidR="0035704D" w:rsidRDefault="00663E5D" w:rsidP="001E00E5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4D">
        <w:rPr>
          <w:rFonts w:ascii="Times New Roman" w:hAnsi="Times New Roman" w:cs="Times New Roman"/>
          <w:sz w:val="24"/>
          <w:szCs w:val="24"/>
        </w:rPr>
        <w:t>Прошу продлить срок накопления средств на банковском счете в кредитной организации в рамках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 на ________ месяцев.</w:t>
      </w:r>
    </w:p>
    <w:p w:rsidR="00663E5D" w:rsidRPr="0035704D" w:rsidRDefault="0035704D" w:rsidP="001E00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продления, </w:t>
      </w:r>
      <w:r w:rsidR="00663E5D" w:rsidRPr="0035704D">
        <w:rPr>
          <w:rFonts w:ascii="Times New Roman" w:hAnsi="Times New Roman" w:cs="Times New Roman"/>
          <w:sz w:val="24"/>
          <w:szCs w:val="24"/>
        </w:rPr>
        <w:t>установленными кредитной организацией в рамках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сбережений, ознакомле</w:t>
      </w:r>
      <w:proofErr w:type="gramStart"/>
      <w:r w:rsidR="00663E5D" w:rsidRPr="003570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63E5D" w:rsidRPr="0035704D">
        <w:rPr>
          <w:rFonts w:ascii="Times New Roman" w:hAnsi="Times New Roman" w:cs="Times New Roman"/>
          <w:sz w:val="24"/>
          <w:szCs w:val="24"/>
        </w:rPr>
        <w:t>-а) и обязуюсь их выполнять.</w:t>
      </w:r>
    </w:p>
    <w:p w:rsidR="00663E5D" w:rsidRPr="0035704D" w:rsidRDefault="00663E5D" w:rsidP="005910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E5D" w:rsidRPr="0035704D" w:rsidRDefault="00663E5D" w:rsidP="005910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E5D" w:rsidRPr="0035704D" w:rsidRDefault="00663E5D" w:rsidP="005910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41" w:rsidRDefault="00CA7741" w:rsidP="00CA774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20___ г.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A7741" w:rsidRDefault="00CA7741" w:rsidP="00CA7741">
      <w:pPr>
        <w:tabs>
          <w:tab w:val="left" w:pos="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(подпись, расшифровка подписи)</w:t>
      </w:r>
    </w:p>
    <w:p w:rsidR="00661EBA" w:rsidRPr="0035704D" w:rsidRDefault="00661EBA" w:rsidP="00591004">
      <w:pPr>
        <w:spacing w:line="360" w:lineRule="auto"/>
        <w:rPr>
          <w:sz w:val="24"/>
          <w:szCs w:val="24"/>
        </w:rPr>
      </w:pPr>
    </w:p>
    <w:sectPr w:rsidR="00661EBA" w:rsidRPr="0035704D" w:rsidSect="00960D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D"/>
    <w:rsid w:val="001E00E5"/>
    <w:rsid w:val="0035704D"/>
    <w:rsid w:val="00591004"/>
    <w:rsid w:val="00661EBA"/>
    <w:rsid w:val="00663E5D"/>
    <w:rsid w:val="00960D00"/>
    <w:rsid w:val="00985BDB"/>
    <w:rsid w:val="00CA7741"/>
    <w:rsid w:val="00F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 Гульнара Касимовна</dc:creator>
  <cp:lastModifiedBy>Авхатова Ирина Нурисламовна</cp:lastModifiedBy>
  <cp:revision>15</cp:revision>
  <dcterms:created xsi:type="dcterms:W3CDTF">2016-03-10T05:49:00Z</dcterms:created>
  <dcterms:modified xsi:type="dcterms:W3CDTF">2016-04-06T09:10:00Z</dcterms:modified>
</cp:coreProperties>
</file>