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BE" w:rsidRPr="00BE70B2" w:rsidRDefault="00A667BE" w:rsidP="00A667BE">
      <w:pPr>
        <w:autoSpaceDE/>
        <w:autoSpaceDN/>
        <w:spacing w:after="200" w:line="276" w:lineRule="auto"/>
        <w:rPr>
          <w:rFonts w:ascii="Arial" w:hAnsi="Arial" w:cs="Arial"/>
          <w:color w:val="000000"/>
        </w:rPr>
      </w:pPr>
    </w:p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2"/>
        <w:gridCol w:w="2318"/>
        <w:gridCol w:w="332"/>
        <w:gridCol w:w="280"/>
        <w:gridCol w:w="281"/>
        <w:gridCol w:w="280"/>
        <w:gridCol w:w="280"/>
        <w:gridCol w:w="277"/>
        <w:gridCol w:w="250"/>
        <w:gridCol w:w="33"/>
        <w:gridCol w:w="280"/>
        <w:gridCol w:w="279"/>
        <w:gridCol w:w="280"/>
        <w:gridCol w:w="279"/>
        <w:gridCol w:w="59"/>
        <w:gridCol w:w="113"/>
        <w:gridCol w:w="280"/>
        <w:gridCol w:w="278"/>
        <w:gridCol w:w="279"/>
        <w:gridCol w:w="280"/>
        <w:gridCol w:w="279"/>
        <w:gridCol w:w="125"/>
        <w:gridCol w:w="126"/>
        <w:gridCol w:w="155"/>
        <w:gridCol w:w="280"/>
        <w:gridCol w:w="280"/>
        <w:gridCol w:w="408"/>
      </w:tblGrid>
      <w:tr w:rsidR="00A667BE" w:rsidRPr="00BE70B2" w:rsidTr="00874659">
        <w:trPr>
          <w:cantSplit/>
          <w:trHeight w:hRule="exact" w:val="255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A667BE" w:rsidRPr="00BE70B2" w:rsidRDefault="00A667BE" w:rsidP="00874659">
            <w:pPr>
              <w:pStyle w:val="1"/>
              <w:spacing w:line="240" w:lineRule="auto"/>
              <w:ind w:left="142" w:right="142"/>
              <w:rPr>
                <w:rFonts w:ascii="Arial" w:hAnsi="Arial" w:cs="Arial"/>
                <w:b w:val="0"/>
                <w:bCs w:val="0"/>
              </w:rPr>
            </w:pPr>
            <w:r w:rsidRPr="00BE70B2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1185411" wp14:editId="4D5E06DD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36195</wp:posOffset>
                  </wp:positionV>
                  <wp:extent cx="876935" cy="718820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35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F3F3F3"/>
          </w:tcPr>
          <w:p w:rsidR="00A667BE" w:rsidRPr="00BE70B2" w:rsidRDefault="00A667BE" w:rsidP="00874659">
            <w:pPr>
              <w:pStyle w:val="1"/>
              <w:spacing w:line="240" w:lineRule="auto"/>
              <w:ind w:firstLine="198"/>
              <w:jc w:val="left"/>
              <w:rPr>
                <w:rFonts w:ascii="Arial" w:hAnsi="Arial" w:cs="Arial"/>
                <w:sz w:val="16"/>
                <w:szCs w:val="16"/>
              </w:rPr>
            </w:pPr>
            <w:bookmarkStart w:id="0" w:name="_Ref404767375"/>
            <w:r w:rsidRPr="00BE70B2">
              <w:rPr>
                <w:rFonts w:ascii="Arial" w:hAnsi="Arial" w:cs="Arial"/>
                <w:sz w:val="16"/>
                <w:szCs w:val="16"/>
              </w:rPr>
              <w:t>Анкета распорядителя</w:t>
            </w:r>
            <w:bookmarkEnd w:id="0"/>
          </w:p>
        </w:tc>
        <w:tc>
          <w:tcPr>
            <w:tcW w:w="5741" w:type="dxa"/>
            <w:gridSpan w:val="2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3F3F3"/>
          </w:tcPr>
          <w:p w:rsidR="00A667BE" w:rsidRPr="00BE70B2" w:rsidRDefault="00A667BE" w:rsidP="00874659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 w:rsidRPr="00BE70B2">
              <w:rPr>
                <w:rFonts w:ascii="Arial" w:hAnsi="Arial" w:cs="Arial"/>
                <w:bCs/>
                <w:color w:val="000000"/>
                <w:sz w:val="14"/>
                <w:szCs w:val="14"/>
              </w:rPr>
              <w:t>(заполняется Депозитарием, Местом обслуживания)</w:t>
            </w:r>
          </w:p>
        </w:tc>
      </w:tr>
      <w:tr w:rsidR="00A667BE" w:rsidRPr="00BE70B2" w:rsidTr="00874659">
        <w:trPr>
          <w:cantSplit/>
          <w:trHeight w:hRule="exact" w:val="284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A667BE" w:rsidRPr="00BE70B2" w:rsidRDefault="00A667BE" w:rsidP="00874659">
            <w:pPr>
              <w:pStyle w:val="3"/>
              <w:rPr>
                <w:rFonts w:ascii="Arial" w:hAnsi="Arial" w:cs="Arial"/>
              </w:rPr>
            </w:pPr>
          </w:p>
        </w:tc>
        <w:tc>
          <w:tcPr>
            <w:tcW w:w="2650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3F3F3"/>
          </w:tcPr>
          <w:p w:rsidR="00A667BE" w:rsidRPr="00BE70B2" w:rsidRDefault="00A667BE" w:rsidP="00874659">
            <w:pPr>
              <w:pStyle w:val="3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7BE" w:rsidRPr="00BE70B2" w:rsidRDefault="00A667BE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7BE" w:rsidRPr="00BE70B2" w:rsidRDefault="00A667BE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7BE" w:rsidRPr="00BE70B2" w:rsidRDefault="00A667BE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7BE" w:rsidRPr="00BE70B2" w:rsidRDefault="00A667BE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667BE" w:rsidRPr="00BE70B2" w:rsidRDefault="00A667BE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/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67BE" w:rsidRPr="00BE70B2" w:rsidRDefault="00A667BE" w:rsidP="00874659">
            <w:pPr>
              <w:ind w:right="16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proofErr w:type="gramStart"/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7BE" w:rsidRPr="00BE70B2" w:rsidRDefault="00A667BE" w:rsidP="00874659">
            <w:pPr>
              <w:ind w:left="-16" w:firstLine="16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7BE" w:rsidRPr="00BE70B2" w:rsidRDefault="00A667BE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7BE" w:rsidRPr="00BE70B2" w:rsidRDefault="00A667BE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7BE" w:rsidRPr="00BE70B2" w:rsidRDefault="00A667BE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A667BE" w:rsidRPr="00BE70B2" w:rsidRDefault="00A667BE" w:rsidP="00874659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A667BE" w:rsidRPr="00BE70B2" w:rsidRDefault="00A667BE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A667BE" w:rsidRPr="00BE70B2" w:rsidRDefault="00A667BE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A667BE" w:rsidRPr="00BE70B2" w:rsidRDefault="00A667BE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A667BE" w:rsidRPr="00BE70B2" w:rsidRDefault="00A667BE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A667BE" w:rsidRPr="00BE70B2" w:rsidRDefault="00A667BE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tcMar>
              <w:left w:w="0" w:type="dxa"/>
              <w:right w:w="28" w:type="dxa"/>
            </w:tcMar>
            <w:vAlign w:val="center"/>
          </w:tcPr>
          <w:p w:rsidR="00A667BE" w:rsidRPr="00BE70B2" w:rsidRDefault="00A667BE" w:rsidP="00874659">
            <w:pPr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A667BE" w:rsidRPr="00BE70B2" w:rsidRDefault="00A667BE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A667BE" w:rsidRPr="00BE70B2" w:rsidRDefault="00A667BE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A667BE" w:rsidRPr="00BE70B2" w:rsidRDefault="00A667BE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F3F3F3"/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A667BE" w:rsidRPr="00BE70B2" w:rsidTr="00874659">
        <w:trPr>
          <w:cantSplit/>
          <w:trHeight w:hRule="exact" w:val="113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8391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A667BE" w:rsidRPr="00BE70B2" w:rsidRDefault="00A667BE" w:rsidP="00874659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A667BE" w:rsidRPr="00BE70B2" w:rsidTr="00874659">
        <w:trPr>
          <w:cantSplit/>
          <w:trHeight w:hRule="exact" w:val="284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508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A667BE" w:rsidRPr="00BE70B2" w:rsidRDefault="00A667BE" w:rsidP="00874659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proofErr w:type="spellStart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Операционист</w:t>
            </w:r>
            <w:proofErr w:type="spellEnd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: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667BE" w:rsidRPr="00BE70B2" w:rsidRDefault="00A667BE" w:rsidP="00874659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A667BE" w:rsidRPr="00BE70B2" w:rsidTr="00874659">
        <w:trPr>
          <w:cantSplit/>
          <w:trHeight w:hRule="exact" w:val="113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8391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A667BE" w:rsidRPr="00BE70B2" w:rsidRDefault="00A667BE" w:rsidP="00874659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A667BE" w:rsidRPr="00BE70B2" w:rsidTr="00874659">
        <w:tblPrEx>
          <w:tblCellMar>
            <w:left w:w="108" w:type="dxa"/>
            <w:right w:w="108" w:type="dxa"/>
          </w:tblCellMar>
        </w:tblPrEx>
        <w:trPr>
          <w:trHeight w:hRule="exact" w:val="236"/>
        </w:trPr>
        <w:tc>
          <w:tcPr>
            <w:tcW w:w="1532" w:type="dxa"/>
            <w:tcBorders>
              <w:right w:val="double" w:sz="4" w:space="0" w:color="auto"/>
            </w:tcBorders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2318" w:type="dxa"/>
            <w:tcBorders>
              <w:left w:val="double" w:sz="4" w:space="0" w:color="auto"/>
              <w:right w:val="single" w:sz="4" w:space="0" w:color="auto"/>
            </w:tcBorders>
            <w:shd w:val="pct5" w:color="auto" w:fill="auto"/>
          </w:tcPr>
          <w:p w:rsidR="00A667BE" w:rsidRPr="00BE70B2" w:rsidRDefault="00A667BE" w:rsidP="00874659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Идентификатор</w: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67BE" w:rsidRPr="00BE70B2" w:rsidRDefault="00A667BE" w:rsidP="00874659">
            <w:pPr>
              <w:ind w:right="1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gridSpan w:val="6"/>
            <w:tcBorders>
              <w:left w:val="single" w:sz="4" w:space="0" w:color="auto"/>
            </w:tcBorders>
            <w:shd w:val="pct5" w:color="auto" w:fill="auto"/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gridSpan w:val="8"/>
            <w:shd w:val="pct5" w:color="auto" w:fill="auto"/>
          </w:tcPr>
          <w:p w:rsidR="00A667BE" w:rsidRPr="00BE70B2" w:rsidRDefault="00A667BE" w:rsidP="00874659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Контролер:</w:t>
            </w:r>
          </w:p>
        </w:tc>
        <w:tc>
          <w:tcPr>
            <w:tcW w:w="1123" w:type="dxa"/>
            <w:gridSpan w:val="4"/>
            <w:tcBorders>
              <w:right w:val="double" w:sz="4" w:space="0" w:color="auto"/>
            </w:tcBorders>
          </w:tcPr>
          <w:p w:rsidR="00A667BE" w:rsidRPr="00BE70B2" w:rsidRDefault="00A667BE" w:rsidP="00874659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A667BE" w:rsidRPr="00BE70B2" w:rsidTr="00874659">
        <w:trPr>
          <w:cantSplit/>
          <w:trHeight w:hRule="exact" w:val="113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8391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A667BE" w:rsidRPr="00BE70B2" w:rsidRDefault="00A667BE" w:rsidP="00874659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A667BE" w:rsidRPr="00BE70B2" w:rsidTr="00874659">
        <w:trPr>
          <w:cantSplit/>
          <w:trHeight w:hRule="exact" w:val="284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5508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A667BE" w:rsidRPr="00BE70B2" w:rsidRDefault="00A667BE" w:rsidP="00874659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Дата: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667BE" w:rsidRPr="00BE70B2" w:rsidRDefault="00A667BE" w:rsidP="00874659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A667BE" w:rsidRPr="00BE70B2" w:rsidTr="00874659">
        <w:trPr>
          <w:cantSplit/>
          <w:trHeight w:hRule="exact" w:val="113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391" w:type="dxa"/>
            <w:gridSpan w:val="2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 </w:t>
            </w:r>
          </w:p>
        </w:tc>
      </w:tr>
    </w:tbl>
    <w:p w:rsidR="00A667BE" w:rsidRPr="00BE70B2" w:rsidRDefault="00A667BE" w:rsidP="00A667BE">
      <w:pPr>
        <w:ind w:left="142" w:right="142"/>
        <w:rPr>
          <w:rFonts w:ascii="Arial" w:hAnsi="Arial" w:cs="Arial"/>
          <w:color w:val="000000"/>
          <w:sz w:val="8"/>
          <w:szCs w:val="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219"/>
        <w:gridCol w:w="284"/>
        <w:gridCol w:w="1842"/>
        <w:gridCol w:w="101"/>
        <w:gridCol w:w="135"/>
        <w:gridCol w:w="101"/>
        <w:gridCol w:w="1283"/>
        <w:gridCol w:w="236"/>
        <w:gridCol w:w="129"/>
        <w:gridCol w:w="283"/>
        <w:gridCol w:w="1418"/>
      </w:tblGrid>
      <w:tr w:rsidR="00A667BE" w:rsidRPr="00BE70B2" w:rsidTr="00874659">
        <w:trPr>
          <w:trHeight w:val="339"/>
        </w:trPr>
        <w:tc>
          <w:tcPr>
            <w:tcW w:w="10031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67BE" w:rsidRPr="00BE70B2" w:rsidRDefault="00A667BE" w:rsidP="00874659">
            <w:pPr>
              <w:ind w:right="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 Секция реквизитов Депонента</w:t>
            </w:r>
          </w:p>
        </w:tc>
      </w:tr>
      <w:tr w:rsidR="00A667BE" w:rsidRPr="00BE70B2" w:rsidTr="00874659">
        <w:trPr>
          <w:trHeight w:val="136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667BE" w:rsidRPr="00BE70B2" w:rsidRDefault="00A667BE" w:rsidP="00874659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Депонент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</w:p>
        </w:tc>
      </w:tr>
      <w:tr w:rsidR="00A667BE" w:rsidRPr="00BE70B2" w:rsidTr="00874659">
        <w:trPr>
          <w:trHeight w:val="78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667BE" w:rsidRPr="00BE70B2" w:rsidRDefault="00A667BE" w:rsidP="00874659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Счет депо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</w:p>
        </w:tc>
      </w:tr>
      <w:tr w:rsidR="00A667BE" w:rsidRPr="00BE70B2" w:rsidTr="00874659">
        <w:trPr>
          <w:trHeight w:val="308"/>
        </w:trPr>
        <w:tc>
          <w:tcPr>
            <w:tcW w:w="10031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67BE" w:rsidRPr="00BE70B2" w:rsidRDefault="00A667BE" w:rsidP="00874659">
            <w:pPr>
              <w:ind w:right="142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 Секция реквизитов распорядителя</w:t>
            </w:r>
          </w:p>
        </w:tc>
      </w:tr>
      <w:tr w:rsidR="00A667BE" w:rsidRPr="00BE70B2" w:rsidTr="00874659">
        <w:trPr>
          <w:trHeight w:val="163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667BE" w:rsidRPr="00BE70B2" w:rsidRDefault="00A667BE" w:rsidP="00874659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</w:p>
        </w:tc>
      </w:tr>
      <w:tr w:rsidR="00A667BE" w:rsidRPr="00BE70B2" w:rsidTr="00874659">
        <w:trPr>
          <w:trHeight w:val="110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667BE" w:rsidRPr="00BE70B2" w:rsidRDefault="00A667BE" w:rsidP="00874659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Фамилия 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</w:p>
        </w:tc>
      </w:tr>
      <w:tr w:rsidR="00A667BE" w:rsidRPr="00BE70B2" w:rsidTr="00874659">
        <w:trPr>
          <w:trHeight w:val="5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667BE" w:rsidRPr="00BE70B2" w:rsidRDefault="00A667BE" w:rsidP="00874659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Имя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</w:p>
        </w:tc>
      </w:tr>
      <w:tr w:rsidR="00A667BE" w:rsidRPr="00BE70B2" w:rsidTr="00874659">
        <w:trPr>
          <w:trHeight w:val="169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667BE" w:rsidRPr="00BE70B2" w:rsidRDefault="00A667BE" w:rsidP="00874659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Отчество (при наличии)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</w:p>
        </w:tc>
      </w:tr>
      <w:tr w:rsidR="00A667BE" w:rsidRPr="00BE70B2" w:rsidTr="00874659">
        <w:trPr>
          <w:trHeight w:val="12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667BE" w:rsidRPr="00BE70B2" w:rsidRDefault="00A667BE" w:rsidP="00874659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</w:p>
        </w:tc>
      </w:tr>
      <w:tr w:rsidR="00A667BE" w:rsidRPr="00BE70B2" w:rsidTr="00874659">
        <w:trPr>
          <w:trHeight w:val="67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667BE" w:rsidRPr="00BE70B2" w:rsidRDefault="00A667BE" w:rsidP="00874659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Место рождения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</w:p>
        </w:tc>
      </w:tr>
      <w:tr w:rsidR="00A667BE" w:rsidRPr="00BE70B2" w:rsidTr="00874659">
        <w:trPr>
          <w:trHeight w:val="189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667BE" w:rsidRPr="00BE70B2" w:rsidRDefault="00A667BE" w:rsidP="00874659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</w:p>
        </w:tc>
      </w:tr>
      <w:tr w:rsidR="00A667BE" w:rsidRPr="00BE70B2" w:rsidTr="00874659">
        <w:trPr>
          <w:trHeight w:val="131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667BE" w:rsidRPr="00BE70B2" w:rsidRDefault="00A667BE" w:rsidP="00874659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Серия, номер документа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</w:p>
        </w:tc>
      </w:tr>
      <w:tr w:rsidR="00A667BE" w:rsidRPr="00BE70B2" w:rsidTr="00874659">
        <w:trPr>
          <w:trHeight w:val="5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667BE" w:rsidRPr="00BE70B2" w:rsidRDefault="00A667BE" w:rsidP="00874659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 выдачи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</w:p>
        </w:tc>
      </w:tr>
      <w:tr w:rsidR="00A667BE" w:rsidRPr="00BE70B2" w:rsidTr="00874659">
        <w:trPr>
          <w:trHeight w:val="151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667BE" w:rsidRPr="00BE70B2" w:rsidRDefault="00A667BE" w:rsidP="00874659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Действителен до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</w:p>
        </w:tc>
      </w:tr>
      <w:tr w:rsidR="00A667BE" w:rsidRPr="00BE70B2" w:rsidTr="00874659">
        <w:trPr>
          <w:trHeight w:val="160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667BE" w:rsidRPr="00BE70B2" w:rsidRDefault="00A667BE" w:rsidP="00874659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Кем выдан документ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</w:p>
        </w:tc>
      </w:tr>
      <w:tr w:rsidR="00A667BE" w:rsidRPr="00BE70B2" w:rsidTr="00874659">
        <w:trPr>
          <w:trHeight w:val="60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667BE" w:rsidRPr="00BE70B2" w:rsidRDefault="00A667BE" w:rsidP="00874659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Код подразделения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</w:p>
        </w:tc>
      </w:tr>
      <w:tr w:rsidR="00A667BE" w:rsidRPr="00BE70B2" w:rsidTr="00874659">
        <w:trPr>
          <w:trHeight w:val="60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667BE" w:rsidRPr="00BE70B2" w:rsidRDefault="00A667BE" w:rsidP="00874659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Гражданство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</w:p>
        </w:tc>
      </w:tr>
      <w:tr w:rsidR="00A667BE" w:rsidRPr="00BE70B2" w:rsidTr="00874659">
        <w:trPr>
          <w:trHeight w:val="171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667BE" w:rsidRPr="00BE70B2" w:rsidRDefault="00A667BE" w:rsidP="00874659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</w:p>
        </w:tc>
      </w:tr>
      <w:tr w:rsidR="00A667BE" w:rsidRPr="00BE70B2" w:rsidTr="00874659">
        <w:tblPrEx>
          <w:tblCellMar>
            <w:left w:w="30" w:type="dxa"/>
            <w:right w:w="30" w:type="dxa"/>
          </w:tblCellMar>
        </w:tblPrEx>
        <w:trPr>
          <w:trHeight w:val="245"/>
        </w:trPr>
        <w:tc>
          <w:tcPr>
            <w:tcW w:w="10031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67BE" w:rsidRPr="00BE70B2" w:rsidRDefault="00A667BE" w:rsidP="00874659">
            <w:pPr>
              <w:ind w:left="78" w:right="142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BE70B2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3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</w:t>
            </w:r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Секция полномочий распорядителя</w:t>
            </w:r>
          </w:p>
        </w:tc>
      </w:tr>
      <w:tr w:rsidR="00A667BE" w:rsidRPr="00BE70B2" w:rsidTr="00874659">
        <w:trPr>
          <w:trHeight w:val="60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667BE" w:rsidRPr="00BE70B2" w:rsidRDefault="00A667BE" w:rsidP="00874659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Должность 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</w:p>
        </w:tc>
      </w:tr>
      <w:tr w:rsidR="00A667BE" w:rsidRPr="00BE70B2" w:rsidTr="00874659">
        <w:trPr>
          <w:trHeight w:val="219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A667BE" w:rsidRPr="00BE70B2" w:rsidRDefault="00A667BE" w:rsidP="00874659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Действует от имени Депонента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7BE" w:rsidRPr="00BE70B2" w:rsidRDefault="00A667BE" w:rsidP="00874659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Единолично</w:t>
            </w:r>
          </w:p>
        </w:tc>
        <w:tc>
          <w:tcPr>
            <w:tcW w:w="2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67BE" w:rsidRPr="00BE70B2" w:rsidRDefault="00A667BE" w:rsidP="00874659">
            <w:pPr>
              <w:ind w:left="647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7BE" w:rsidRPr="00BE70B2" w:rsidRDefault="00A667BE" w:rsidP="00874659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Совместно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67BE" w:rsidRPr="00BE70B2" w:rsidRDefault="00A667BE" w:rsidP="00874659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67BE" w:rsidRPr="00BE70B2" w:rsidRDefault="00A667BE" w:rsidP="00874659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По доверенности</w:t>
            </w:r>
          </w:p>
        </w:tc>
      </w:tr>
      <w:tr w:rsidR="00A667BE" w:rsidRPr="00BE70B2" w:rsidTr="00874659">
        <w:trPr>
          <w:trHeight w:val="262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BE" w:rsidRPr="00BE70B2" w:rsidRDefault="00A667BE" w:rsidP="00874659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Окончание срока действия полномочий 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67BE" w:rsidRPr="00BE70B2" w:rsidRDefault="00A667BE" w:rsidP="00874659">
            <w:pPr>
              <w:tabs>
                <w:tab w:val="left" w:pos="5039"/>
              </w:tabs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по</w:t>
            </w:r>
          </w:p>
        </w:tc>
      </w:tr>
      <w:tr w:rsidR="00A667BE" w:rsidRPr="00BE70B2" w:rsidTr="00874659">
        <w:trPr>
          <w:trHeight w:val="171"/>
        </w:trPr>
        <w:tc>
          <w:tcPr>
            <w:tcW w:w="421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667BE" w:rsidRPr="00BE70B2" w:rsidRDefault="00A667BE" w:rsidP="00874659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Полномочия распорядителя</w:t>
            </w:r>
          </w:p>
        </w:tc>
        <w:tc>
          <w:tcPr>
            <w:tcW w:w="5812" w:type="dxa"/>
            <w:gridSpan w:val="10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67BE" w:rsidRPr="00BE70B2" w:rsidRDefault="00A667BE" w:rsidP="00874659">
            <w:pPr>
              <w:ind w:right="142"/>
              <w:jc w:val="center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Проведение операций</w:t>
            </w:r>
          </w:p>
        </w:tc>
      </w:tr>
      <w:tr w:rsidR="00A667BE" w:rsidRPr="00BE70B2" w:rsidTr="00874659">
        <w:trPr>
          <w:trHeight w:val="234"/>
        </w:trPr>
        <w:tc>
          <w:tcPr>
            <w:tcW w:w="4219" w:type="dxa"/>
            <w:vMerge/>
            <w:tcBorders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67BE" w:rsidRPr="00BE70B2" w:rsidRDefault="00A667BE" w:rsidP="00874659">
            <w:pPr>
              <w:ind w:left="78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A667BE" w:rsidRPr="00BE70B2" w:rsidRDefault="00A667BE" w:rsidP="00874659">
            <w:pPr>
              <w:ind w:right="142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67BE" w:rsidRPr="00BE70B2" w:rsidRDefault="00A667BE" w:rsidP="00874659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Административных</w:t>
            </w:r>
          </w:p>
        </w:tc>
        <w:tc>
          <w:tcPr>
            <w:tcW w:w="2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67BE" w:rsidRPr="00BE70B2" w:rsidRDefault="00A667BE" w:rsidP="00874659">
            <w:pPr>
              <w:ind w:right="142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67BE" w:rsidRPr="00BE70B2" w:rsidRDefault="00A667BE" w:rsidP="00874659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Информационных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67BE" w:rsidRPr="00BE70B2" w:rsidRDefault="00A667BE" w:rsidP="00874659">
            <w:pPr>
              <w:ind w:right="142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A667BE" w:rsidRPr="00BE70B2" w:rsidRDefault="00A667BE" w:rsidP="00874659">
            <w:pPr>
              <w:ind w:right="142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Инвентарных</w:t>
            </w:r>
          </w:p>
        </w:tc>
      </w:tr>
      <w:tr w:rsidR="00A667BE" w:rsidRPr="00BE70B2" w:rsidTr="00874659">
        <w:trPr>
          <w:trHeight w:val="234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67BE" w:rsidRPr="00BE70B2" w:rsidRDefault="00A667BE" w:rsidP="00874659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Основание</w:t>
            </w:r>
          </w:p>
        </w:tc>
        <w:tc>
          <w:tcPr>
            <w:tcW w:w="5812" w:type="dxa"/>
            <w:gridSpan w:val="10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667BE" w:rsidRPr="00BE70B2" w:rsidRDefault="00A667BE" w:rsidP="00874659">
            <w:pPr>
              <w:ind w:right="142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A667BE" w:rsidRPr="00BE70B2" w:rsidTr="00874659">
        <w:trPr>
          <w:trHeight w:val="304"/>
        </w:trPr>
        <w:tc>
          <w:tcPr>
            <w:tcW w:w="10031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67BE" w:rsidRPr="00BE70B2" w:rsidRDefault="00A667BE" w:rsidP="00874659">
            <w:pPr>
              <w:ind w:right="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 Секция адресных реквизитов распорядителя</w:t>
            </w:r>
          </w:p>
        </w:tc>
      </w:tr>
      <w:tr w:rsidR="00A667BE" w:rsidRPr="00BE70B2" w:rsidTr="00874659">
        <w:trPr>
          <w:trHeight w:val="170"/>
        </w:trPr>
        <w:tc>
          <w:tcPr>
            <w:tcW w:w="10031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4.1. Адрес регистрации</w:t>
            </w:r>
          </w:p>
        </w:tc>
      </w:tr>
      <w:tr w:rsidR="00A667BE" w:rsidRPr="00BE70B2" w:rsidTr="00874659">
        <w:trPr>
          <w:trHeight w:val="119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667BE" w:rsidRPr="00BE70B2" w:rsidRDefault="00A667BE" w:rsidP="00874659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Страна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BE" w:rsidRPr="00BE70B2" w:rsidTr="00874659">
        <w:trPr>
          <w:trHeight w:val="149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667BE" w:rsidRPr="00BE70B2" w:rsidRDefault="00A667BE" w:rsidP="00874659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Почтовый индекс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BE" w:rsidRPr="00BE70B2" w:rsidTr="00874659">
        <w:trPr>
          <w:trHeight w:val="91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667BE" w:rsidRPr="00BE70B2" w:rsidRDefault="00A667BE" w:rsidP="00874659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Регион </w:t>
            </w:r>
            <w:r w:rsidRPr="00BE70B2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>(республика, край, область, автономный округ (область))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BE" w:rsidRPr="00BE70B2" w:rsidTr="00874659">
        <w:trPr>
          <w:trHeight w:val="213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667BE" w:rsidRPr="00BE70B2" w:rsidRDefault="00A667BE" w:rsidP="00874659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BE" w:rsidRPr="00BE70B2" w:rsidTr="00874659">
        <w:trPr>
          <w:trHeight w:val="15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667BE" w:rsidRPr="00BE70B2" w:rsidRDefault="00A667BE" w:rsidP="00874659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BE" w:rsidRPr="00BE70B2" w:rsidTr="00874659">
        <w:trPr>
          <w:trHeight w:val="15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667BE" w:rsidRPr="00BE70B2" w:rsidRDefault="00A667BE" w:rsidP="00874659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Населенный пункт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BE" w:rsidRPr="00BE70B2" w:rsidTr="00874659">
        <w:trPr>
          <w:trHeight w:val="15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667BE" w:rsidRPr="00BE70B2" w:rsidRDefault="00A667BE" w:rsidP="00874659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BE" w:rsidRPr="00BE70B2" w:rsidTr="00874659">
        <w:trPr>
          <w:trHeight w:val="15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667BE" w:rsidRPr="00BE70B2" w:rsidRDefault="00A667BE" w:rsidP="00874659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Дом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BE" w:rsidRPr="00BE70B2" w:rsidTr="00874659">
        <w:trPr>
          <w:trHeight w:val="15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667BE" w:rsidRPr="00BE70B2" w:rsidRDefault="00A667BE" w:rsidP="00874659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Корпус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BE" w:rsidRPr="00BE70B2" w:rsidTr="00874659">
        <w:trPr>
          <w:trHeight w:val="15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667BE" w:rsidRPr="00BE70B2" w:rsidRDefault="00A667BE" w:rsidP="00874659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BE" w:rsidRPr="00BE70B2" w:rsidTr="00874659">
        <w:trPr>
          <w:trHeight w:val="170"/>
        </w:trPr>
        <w:tc>
          <w:tcPr>
            <w:tcW w:w="10031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4.2. Почтовый адрес</w:t>
            </w:r>
          </w:p>
        </w:tc>
      </w:tr>
      <w:tr w:rsidR="00A667BE" w:rsidRPr="00BE70B2" w:rsidTr="00874659">
        <w:trPr>
          <w:trHeight w:val="177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667BE" w:rsidRPr="00BE70B2" w:rsidRDefault="00A667BE" w:rsidP="00874659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Страна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BE" w:rsidRPr="00BE70B2" w:rsidTr="00874659">
        <w:trPr>
          <w:trHeight w:val="119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667BE" w:rsidRPr="00BE70B2" w:rsidRDefault="00A667BE" w:rsidP="00874659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Почтовый индекс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BE" w:rsidRPr="00BE70B2" w:rsidTr="00874659">
        <w:trPr>
          <w:trHeight w:val="61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667BE" w:rsidRPr="00BE70B2" w:rsidRDefault="00A667BE" w:rsidP="00874659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Регион (республика, край, область, автономный округ (область)) 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BE" w:rsidRPr="00BE70B2" w:rsidTr="00874659">
        <w:trPr>
          <w:trHeight w:val="183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667BE" w:rsidRPr="00BE70B2" w:rsidRDefault="00A667BE" w:rsidP="00874659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BE" w:rsidRPr="00BE70B2" w:rsidTr="00874659">
        <w:trPr>
          <w:trHeight w:val="12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667BE" w:rsidRPr="00BE70B2" w:rsidRDefault="00A667BE" w:rsidP="00874659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BE" w:rsidRPr="00BE70B2" w:rsidTr="00874659">
        <w:trPr>
          <w:trHeight w:val="12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667BE" w:rsidRPr="00BE70B2" w:rsidRDefault="00A667BE" w:rsidP="00874659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Населенный пункт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BE" w:rsidRPr="00BE70B2" w:rsidTr="00874659">
        <w:trPr>
          <w:trHeight w:val="12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667BE" w:rsidRPr="00BE70B2" w:rsidRDefault="00A667BE" w:rsidP="00874659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BE" w:rsidRPr="00BE70B2" w:rsidTr="00874659">
        <w:trPr>
          <w:trHeight w:val="12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667BE" w:rsidRPr="00BE70B2" w:rsidRDefault="00A667BE" w:rsidP="00874659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Дом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BE" w:rsidRPr="00BE70B2" w:rsidTr="00874659">
        <w:trPr>
          <w:trHeight w:val="12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667BE" w:rsidRPr="00BE70B2" w:rsidRDefault="00A667BE" w:rsidP="00874659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Корпус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BE" w:rsidRPr="00BE70B2" w:rsidTr="00874659">
        <w:trPr>
          <w:trHeight w:val="12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667BE" w:rsidRPr="00BE70B2" w:rsidRDefault="00A667BE" w:rsidP="00874659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BE" w:rsidRPr="00BE70B2" w:rsidTr="00874659">
        <w:trPr>
          <w:trHeight w:val="170"/>
        </w:trPr>
        <w:tc>
          <w:tcPr>
            <w:tcW w:w="10031" w:type="dxa"/>
            <w:gridSpan w:val="11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667BE" w:rsidRPr="00BE70B2" w:rsidRDefault="00A667BE" w:rsidP="00874659">
            <w:pPr>
              <w:ind w:right="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4.3. Дополнительные виды связи</w:t>
            </w:r>
          </w:p>
        </w:tc>
      </w:tr>
      <w:tr w:rsidR="00A667BE" w:rsidRPr="00BE70B2" w:rsidTr="00874659">
        <w:trPr>
          <w:trHeight w:val="5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667BE" w:rsidRPr="00BE70B2" w:rsidRDefault="00A667BE" w:rsidP="00874659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Телефон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BE" w:rsidRPr="00BE70B2" w:rsidTr="00874659">
        <w:trPr>
          <w:trHeight w:val="103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667BE" w:rsidRPr="00BE70B2" w:rsidRDefault="00A667BE" w:rsidP="00874659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Факс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BE" w:rsidRPr="00BE70B2" w:rsidTr="00874659">
        <w:trPr>
          <w:trHeight w:val="60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667BE" w:rsidRPr="00BE70B2" w:rsidRDefault="00A667BE" w:rsidP="00874659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E-</w:t>
            </w:r>
            <w:proofErr w:type="spellStart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BE" w:rsidRPr="00BE70B2" w:rsidTr="00874659">
        <w:trPr>
          <w:trHeight w:val="312"/>
        </w:trPr>
        <w:tc>
          <w:tcPr>
            <w:tcW w:w="10031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 Секция подписи распорядителя</w:t>
            </w:r>
          </w:p>
        </w:tc>
      </w:tr>
      <w:tr w:rsidR="00A667BE" w:rsidRPr="00BE70B2" w:rsidTr="00874659">
        <w:trPr>
          <w:trHeight w:hRule="exact" w:val="509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BE" w:rsidRPr="00BE70B2" w:rsidRDefault="00A667BE" w:rsidP="00874659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Образец подписи распорядителя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67BE" w:rsidRPr="00BE70B2" w:rsidRDefault="00A667BE" w:rsidP="00874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BE" w:rsidRPr="00BE70B2" w:rsidTr="00874659">
        <w:trPr>
          <w:trHeight w:hRule="exact" w:val="276"/>
        </w:trPr>
        <w:tc>
          <w:tcPr>
            <w:tcW w:w="42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667BE" w:rsidRPr="00BE70B2" w:rsidRDefault="00A667BE" w:rsidP="00874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  <w:t xml:space="preserve">Образец подписи распорядителя заверил </w:t>
            </w:r>
          </w:p>
        </w:tc>
        <w:tc>
          <w:tcPr>
            <w:tcW w:w="5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67BE" w:rsidRPr="00BE70B2" w:rsidRDefault="00A667BE" w:rsidP="00874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7BE" w:rsidRPr="00BE70B2" w:rsidTr="00874659">
        <w:trPr>
          <w:trHeight w:hRule="exact" w:val="227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Дата </w:t>
            </w:r>
          </w:p>
        </w:tc>
        <w:tc>
          <w:tcPr>
            <w:tcW w:w="5812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667BE" w:rsidRPr="00BE70B2" w:rsidRDefault="00A667BE" w:rsidP="00874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667BE" w:rsidRPr="00BE70B2" w:rsidRDefault="00A667BE" w:rsidP="00A667BE">
      <w:pPr>
        <w:ind w:left="142" w:right="142"/>
        <w:jc w:val="center"/>
        <w:rPr>
          <w:rFonts w:ascii="Arial" w:hAnsi="Arial" w:cs="Arial"/>
          <w:b/>
          <w:bCs/>
        </w:rPr>
      </w:pPr>
      <w:r w:rsidRPr="00BE70B2">
        <w:rPr>
          <w:rFonts w:ascii="Arial" w:hAnsi="Arial" w:cs="Arial"/>
          <w:b/>
          <w:bCs/>
        </w:rPr>
        <w:lastRenderedPageBreak/>
        <w:t>ПРАВИЛА ЗАПОЛНЕНИЯ</w:t>
      </w:r>
    </w:p>
    <w:p w:rsidR="00A667BE" w:rsidRPr="00BE70B2" w:rsidRDefault="00A667BE" w:rsidP="00A667BE">
      <w:pPr>
        <w:pStyle w:val="a3"/>
        <w:ind w:left="142" w:right="142"/>
        <w:rPr>
          <w:rFonts w:ascii="Arial" w:hAnsi="Arial" w:cs="Arial"/>
          <w:b/>
          <w:bCs/>
          <w:color w:val="000000"/>
        </w:rPr>
      </w:pPr>
      <w:r w:rsidRPr="00BE70B2">
        <w:rPr>
          <w:rFonts w:ascii="Arial" w:hAnsi="Arial" w:cs="Arial"/>
          <w:b/>
          <w:bCs/>
          <w:color w:val="000000"/>
        </w:rPr>
        <w:t>Анкеты распорядителя</w:t>
      </w:r>
    </w:p>
    <w:tbl>
      <w:tblPr>
        <w:tblW w:w="103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689"/>
        <w:gridCol w:w="93"/>
        <w:gridCol w:w="316"/>
        <w:gridCol w:w="7314"/>
        <w:gridCol w:w="8"/>
      </w:tblGrid>
      <w:tr w:rsidR="00A667BE" w:rsidRPr="00BE70B2" w:rsidTr="00874659">
        <w:trPr>
          <w:trHeight w:hRule="exact" w:val="215"/>
        </w:trPr>
        <w:tc>
          <w:tcPr>
            <w:tcW w:w="3069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7BE" w:rsidRPr="00BE70B2" w:rsidRDefault="00A667BE" w:rsidP="00874659">
            <w:pPr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Название поля</w:t>
            </w:r>
          </w:p>
        </w:tc>
        <w:tc>
          <w:tcPr>
            <w:tcW w:w="73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667BE" w:rsidRPr="00BE70B2" w:rsidRDefault="00A667BE" w:rsidP="00874659">
            <w:pPr>
              <w:pStyle w:val="5"/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Описание</w:t>
            </w:r>
          </w:p>
        </w:tc>
      </w:tr>
      <w:tr w:rsidR="00A667BE" w:rsidRPr="00BE70B2" w:rsidTr="00874659">
        <w:trPr>
          <w:trHeight w:hRule="exact" w:val="215"/>
        </w:trPr>
        <w:tc>
          <w:tcPr>
            <w:tcW w:w="3069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>Заголовок анкеты</w:t>
            </w:r>
          </w:p>
        </w:tc>
        <w:tc>
          <w:tcPr>
            <w:tcW w:w="7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Заполняется депозитарием</w:t>
            </w:r>
          </w:p>
        </w:tc>
      </w:tr>
      <w:tr w:rsidR="00A667BE" w:rsidRPr="00BE70B2" w:rsidTr="00874659">
        <w:trPr>
          <w:trHeight w:val="113"/>
        </w:trPr>
        <w:tc>
          <w:tcPr>
            <w:tcW w:w="10391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1. Секция реквизитов Депонента</w:t>
            </w:r>
          </w:p>
        </w:tc>
      </w:tr>
      <w:tr w:rsidR="00A667BE" w:rsidRPr="00BE70B2" w:rsidTr="00874659">
        <w:trPr>
          <w:trHeight w:hRule="exact" w:val="469"/>
        </w:trPr>
        <w:tc>
          <w:tcPr>
            <w:tcW w:w="3069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Депонент</w:t>
            </w:r>
          </w:p>
        </w:tc>
        <w:tc>
          <w:tcPr>
            <w:tcW w:w="7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или Фамилия, имя, отчество/</w:t>
            </w: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 xml:space="preserve"> второе имя (при наличии) </w:t>
            </w: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 xml:space="preserve"> Депонента</w:t>
            </w:r>
          </w:p>
        </w:tc>
      </w:tr>
      <w:tr w:rsidR="00A667BE" w:rsidRPr="00BE70B2" w:rsidTr="00874659">
        <w:trPr>
          <w:trHeight w:val="369"/>
        </w:trPr>
        <w:tc>
          <w:tcPr>
            <w:tcW w:w="3069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Счет депо</w:t>
            </w:r>
          </w:p>
        </w:tc>
        <w:tc>
          <w:tcPr>
            <w:tcW w:w="73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Указывается номер счета (</w:t>
            </w:r>
            <w:proofErr w:type="spellStart"/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ов</w:t>
            </w:r>
            <w:proofErr w:type="spellEnd"/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) депо, по котором</w:t>
            </w:r>
            <w:proofErr w:type="gramStart"/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у(</w:t>
            </w:r>
            <w:proofErr w:type="spellStart"/>
            <w:proofErr w:type="gramEnd"/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ым</w:t>
            </w:r>
            <w:proofErr w:type="spellEnd"/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 xml:space="preserve">) назначается распорядитель.  </w:t>
            </w:r>
          </w:p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Если Анкета предоставляется в комплекте документов для открытия счета депо, указывается «</w:t>
            </w:r>
            <w:proofErr w:type="gramStart"/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новый</w:t>
            </w:r>
            <w:proofErr w:type="gramEnd"/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Если распорядитель назначается по разделу, то дополнительно указывается код раздела счета депо.</w:t>
            </w:r>
          </w:p>
        </w:tc>
      </w:tr>
      <w:tr w:rsidR="00A667BE" w:rsidRPr="00BE70B2" w:rsidTr="00874659">
        <w:trPr>
          <w:trHeight w:val="240"/>
        </w:trPr>
        <w:tc>
          <w:tcPr>
            <w:tcW w:w="10391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2. Секция реквизитов распорядителя</w:t>
            </w:r>
          </w:p>
        </w:tc>
      </w:tr>
      <w:tr w:rsidR="00A667BE" w:rsidRPr="00BE70B2" w:rsidTr="00874659">
        <w:trPr>
          <w:trHeight w:val="240"/>
        </w:trPr>
        <w:tc>
          <w:tcPr>
            <w:tcW w:w="3069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Фамилия</w:t>
            </w:r>
          </w:p>
        </w:tc>
        <w:tc>
          <w:tcPr>
            <w:tcW w:w="7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Фамилия</w:t>
            </w:r>
          </w:p>
        </w:tc>
      </w:tr>
      <w:tr w:rsidR="00A667BE" w:rsidRPr="00BE70B2" w:rsidTr="00874659">
        <w:trPr>
          <w:trHeight w:val="88"/>
        </w:trPr>
        <w:tc>
          <w:tcPr>
            <w:tcW w:w="3069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Имя</w:t>
            </w:r>
          </w:p>
        </w:tc>
        <w:tc>
          <w:tcPr>
            <w:tcW w:w="7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 xml:space="preserve">Имя </w:t>
            </w:r>
          </w:p>
        </w:tc>
      </w:tr>
      <w:tr w:rsidR="00A667BE" w:rsidRPr="00BE70B2" w:rsidTr="00874659">
        <w:trPr>
          <w:trHeight w:val="128"/>
        </w:trPr>
        <w:tc>
          <w:tcPr>
            <w:tcW w:w="3069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Отчество (при наличии)</w:t>
            </w:r>
          </w:p>
        </w:tc>
        <w:tc>
          <w:tcPr>
            <w:tcW w:w="7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Отчество/</w:t>
            </w: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 xml:space="preserve"> второе имя (при наличии) </w:t>
            </w: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667BE" w:rsidRPr="00BE70B2" w:rsidTr="00874659">
        <w:trPr>
          <w:trHeight w:val="216"/>
        </w:trPr>
        <w:tc>
          <w:tcPr>
            <w:tcW w:w="3069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7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 xml:space="preserve">Дата рождения </w:t>
            </w:r>
          </w:p>
        </w:tc>
      </w:tr>
      <w:tr w:rsidR="00A667BE" w:rsidRPr="00BE70B2" w:rsidTr="00874659">
        <w:trPr>
          <w:trHeight w:val="216"/>
        </w:trPr>
        <w:tc>
          <w:tcPr>
            <w:tcW w:w="3069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Место рождения</w:t>
            </w:r>
          </w:p>
        </w:tc>
        <w:tc>
          <w:tcPr>
            <w:tcW w:w="7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Место рождения</w:t>
            </w:r>
          </w:p>
        </w:tc>
      </w:tr>
      <w:tr w:rsidR="00A667BE" w:rsidRPr="00BE70B2" w:rsidTr="00874659">
        <w:trPr>
          <w:trHeight w:val="218"/>
        </w:trPr>
        <w:tc>
          <w:tcPr>
            <w:tcW w:w="3069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7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Указывается «Паспорт» или иной документ, удостоверяющий личность физического лица</w:t>
            </w:r>
          </w:p>
        </w:tc>
      </w:tr>
      <w:tr w:rsidR="00A667BE" w:rsidRPr="00BE70B2" w:rsidTr="00874659">
        <w:trPr>
          <w:trHeight w:val="208"/>
        </w:trPr>
        <w:tc>
          <w:tcPr>
            <w:tcW w:w="3069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Серия, номер документа</w:t>
            </w:r>
          </w:p>
        </w:tc>
        <w:tc>
          <w:tcPr>
            <w:tcW w:w="7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Серия (при наличии), номер документа, удостоверяющего личность</w:t>
            </w:r>
          </w:p>
        </w:tc>
      </w:tr>
      <w:tr w:rsidR="00A667BE" w:rsidRPr="00BE70B2" w:rsidTr="00874659">
        <w:trPr>
          <w:trHeight w:val="182"/>
        </w:trPr>
        <w:tc>
          <w:tcPr>
            <w:tcW w:w="3069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Дата выдачи</w:t>
            </w:r>
          </w:p>
        </w:tc>
        <w:tc>
          <w:tcPr>
            <w:tcW w:w="7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Дата выдачи документа, удостоверяющего личность</w:t>
            </w:r>
          </w:p>
        </w:tc>
      </w:tr>
      <w:tr w:rsidR="00A667BE" w:rsidRPr="00BE70B2" w:rsidTr="00874659">
        <w:trPr>
          <w:trHeight w:val="214"/>
        </w:trPr>
        <w:tc>
          <w:tcPr>
            <w:tcW w:w="3069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Действителен до</w:t>
            </w:r>
          </w:p>
        </w:tc>
        <w:tc>
          <w:tcPr>
            <w:tcW w:w="7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 xml:space="preserve">Дата конца срока действия документа, если таковая указана в </w:t>
            </w:r>
            <w:proofErr w:type="gramStart"/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документе</w:t>
            </w:r>
            <w:proofErr w:type="gramEnd"/>
          </w:p>
        </w:tc>
      </w:tr>
      <w:tr w:rsidR="00A667BE" w:rsidRPr="00BE70B2" w:rsidTr="00874659">
        <w:trPr>
          <w:trHeight w:val="260"/>
        </w:trPr>
        <w:tc>
          <w:tcPr>
            <w:tcW w:w="3069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Кем выдан документ</w:t>
            </w:r>
          </w:p>
        </w:tc>
        <w:tc>
          <w:tcPr>
            <w:tcW w:w="7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Название органа, выдавшего документ</w:t>
            </w:r>
          </w:p>
        </w:tc>
      </w:tr>
      <w:tr w:rsidR="00A667BE" w:rsidRPr="00BE70B2" w:rsidTr="00874659">
        <w:trPr>
          <w:trHeight w:val="208"/>
        </w:trPr>
        <w:tc>
          <w:tcPr>
            <w:tcW w:w="3069" w:type="dxa"/>
            <w:gridSpan w:val="4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Код подразделения</w:t>
            </w:r>
          </w:p>
        </w:tc>
        <w:tc>
          <w:tcPr>
            <w:tcW w:w="73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Код подразделения, выдавшего документ</w:t>
            </w:r>
          </w:p>
        </w:tc>
      </w:tr>
      <w:tr w:rsidR="00A667BE" w:rsidRPr="00BE70B2" w:rsidTr="00874659">
        <w:trPr>
          <w:trHeight w:val="218"/>
        </w:trPr>
        <w:tc>
          <w:tcPr>
            <w:tcW w:w="3069" w:type="dxa"/>
            <w:gridSpan w:val="4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 xml:space="preserve">ИНН </w:t>
            </w:r>
          </w:p>
        </w:tc>
        <w:tc>
          <w:tcPr>
            <w:tcW w:w="7322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667BE" w:rsidRPr="00BE70B2" w:rsidRDefault="00A667BE" w:rsidP="00874659">
            <w:pPr>
              <w:ind w:left="142" w:right="142"/>
              <w:rPr>
                <w:rFonts w:ascii="Arial" w:hAnsi="Arial"/>
                <w:color w:val="000000"/>
                <w:sz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Индивидуальный номер налогоплательщика (при наличии)</w:t>
            </w:r>
          </w:p>
        </w:tc>
      </w:tr>
      <w:tr w:rsidR="00A667BE" w:rsidRPr="00BE70B2" w:rsidTr="00874659">
        <w:trPr>
          <w:trHeight w:val="218"/>
        </w:trPr>
        <w:tc>
          <w:tcPr>
            <w:tcW w:w="3069" w:type="dxa"/>
            <w:gridSpan w:val="4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Гражданство</w:t>
            </w:r>
          </w:p>
        </w:tc>
        <w:tc>
          <w:tcPr>
            <w:tcW w:w="7322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страны, гражданином которой является физическое лицо</w:t>
            </w:r>
          </w:p>
        </w:tc>
      </w:tr>
      <w:tr w:rsidR="00A667BE" w:rsidRPr="00BE70B2" w:rsidTr="00874659">
        <w:trPr>
          <w:trHeight w:val="260"/>
        </w:trPr>
        <w:tc>
          <w:tcPr>
            <w:tcW w:w="3069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7322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Указывается дополнительная информация (при наличии)</w:t>
            </w:r>
          </w:p>
        </w:tc>
      </w:tr>
      <w:tr w:rsidR="00A667BE" w:rsidRPr="00BE70B2" w:rsidTr="00874659">
        <w:trPr>
          <w:trHeight w:val="260"/>
        </w:trPr>
        <w:tc>
          <w:tcPr>
            <w:tcW w:w="10391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3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</w:t>
            </w:r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Секция полномочий распорядителя</w:t>
            </w:r>
          </w:p>
        </w:tc>
      </w:tr>
      <w:tr w:rsidR="00A667BE" w:rsidRPr="00BE70B2" w:rsidTr="00874659">
        <w:trPr>
          <w:gridAfter w:val="1"/>
          <w:wAfter w:w="8" w:type="dxa"/>
          <w:trHeight w:val="60"/>
        </w:trPr>
        <w:tc>
          <w:tcPr>
            <w:tcW w:w="1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67BE" w:rsidRPr="00BE70B2" w:rsidRDefault="00A667BE" w:rsidP="00874659">
            <w:pPr>
              <w:ind w:left="78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Должность </w:t>
            </w:r>
          </w:p>
        </w:tc>
        <w:tc>
          <w:tcPr>
            <w:tcW w:w="8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67BE" w:rsidRPr="00BE70B2" w:rsidRDefault="00A667BE" w:rsidP="00874659">
            <w:pPr>
              <w:ind w:left="35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Юридические лица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указывается должность распорядителя счета депо в соответствии с правоустанавливающими документами и карточкой с образцами подписей и оттиска печати. Если распорядитель счета депо, действующий на основании доверенности, отсутствует в карточке с образцами подписей и оттиска печати, то в данном поле указывается «представитель по доверенности» или «доверенное лицо».</w:t>
            </w:r>
          </w:p>
          <w:p w:rsidR="00A667BE" w:rsidRPr="00BE70B2" w:rsidRDefault="00A667BE" w:rsidP="00874659">
            <w:pPr>
              <w:ind w:left="35" w:right="142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Для доверенных лиц</w:t>
            </w:r>
            <w:r w:rsidRPr="00BE70B2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Физического лица 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указывается «представитель по доверенности» или «доверенное лицо».</w:t>
            </w:r>
          </w:p>
        </w:tc>
      </w:tr>
      <w:tr w:rsidR="00A667BE" w:rsidRPr="00BE70B2" w:rsidTr="00874659">
        <w:trPr>
          <w:gridAfter w:val="1"/>
          <w:wAfter w:w="8" w:type="dxa"/>
          <w:trHeight w:val="172"/>
        </w:trPr>
        <w:tc>
          <w:tcPr>
            <w:tcW w:w="1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67BE" w:rsidRPr="00BE70B2" w:rsidRDefault="00A667BE" w:rsidP="00874659">
            <w:pPr>
              <w:ind w:left="78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Действует от имени Депонента </w:t>
            </w:r>
          </w:p>
        </w:tc>
        <w:tc>
          <w:tcPr>
            <w:tcW w:w="8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67BE" w:rsidRPr="00BE70B2" w:rsidRDefault="00A667BE" w:rsidP="00874659">
            <w:pPr>
              <w:ind w:left="35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Проставить отметку в одной из ячеек:</w:t>
            </w:r>
          </w:p>
          <w:p w:rsidR="00A667BE" w:rsidRPr="00BE70B2" w:rsidRDefault="00A667BE" w:rsidP="00874659">
            <w:pPr>
              <w:ind w:left="35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- «Единолично», если в соответствии с учредительными документами полномочия </w:t>
            </w:r>
            <w:proofErr w:type="gramStart"/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выступать от имени юридического лица</w:t>
            </w:r>
            <w:proofErr w:type="gramEnd"/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предоставлены</w:t>
            </w: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 xml:space="preserve"> одному лицу (единоличному исполнительному органу) или нескольким лицам, действующим 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независимо друг от друга;</w:t>
            </w:r>
          </w:p>
          <w:p w:rsidR="00A667BE" w:rsidRPr="00BE70B2" w:rsidRDefault="00A667BE" w:rsidP="00874659">
            <w:pPr>
              <w:ind w:left="35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- «Совместно», если в соответствии с учредительными документами полномочия </w:t>
            </w:r>
            <w:proofErr w:type="gramStart"/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выступать от имени юридического лица</w:t>
            </w:r>
            <w:proofErr w:type="gramEnd"/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 xml:space="preserve"> предоставлены нескольким лицам, действующим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совместно;</w:t>
            </w:r>
          </w:p>
          <w:p w:rsidR="00A667BE" w:rsidRPr="00BE70B2" w:rsidRDefault="00A667BE" w:rsidP="00874659">
            <w:pPr>
              <w:ind w:left="35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- «По доверенности», если распорядитель счета депо действует на основании доверенности.</w:t>
            </w:r>
          </w:p>
        </w:tc>
      </w:tr>
      <w:tr w:rsidR="00A667BE" w:rsidRPr="00BE70B2" w:rsidTr="00874659">
        <w:trPr>
          <w:gridAfter w:val="1"/>
          <w:wAfter w:w="8" w:type="dxa"/>
          <w:trHeight w:val="262"/>
        </w:trPr>
        <w:tc>
          <w:tcPr>
            <w:tcW w:w="1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67BE" w:rsidRPr="00BE70B2" w:rsidRDefault="00A667BE" w:rsidP="00874659">
            <w:pPr>
              <w:tabs>
                <w:tab w:val="left" w:pos="5039"/>
              </w:tabs>
              <w:ind w:left="78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Окончание срока действия полномочий </w:t>
            </w:r>
          </w:p>
        </w:tc>
        <w:tc>
          <w:tcPr>
            <w:tcW w:w="8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67BE" w:rsidRPr="00BE70B2" w:rsidRDefault="00A667BE" w:rsidP="00874659">
            <w:pPr>
              <w:tabs>
                <w:tab w:val="left" w:pos="5039"/>
              </w:tabs>
              <w:ind w:left="78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Указывается дата (включительно) окончания срока действия полномочий в соответствии с документом, подтверждающим полномочия распорядителя, в формате </w:t>
            </w:r>
            <w:proofErr w:type="spellStart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дд.мм</w:t>
            </w:r>
            <w:proofErr w:type="gramStart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.г</w:t>
            </w:r>
            <w:proofErr w:type="gramEnd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ггг</w:t>
            </w:r>
            <w:proofErr w:type="spellEnd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</w:tr>
      <w:tr w:rsidR="00A667BE" w:rsidRPr="00BE70B2" w:rsidTr="00874659">
        <w:trPr>
          <w:gridAfter w:val="1"/>
          <w:wAfter w:w="8" w:type="dxa"/>
          <w:trHeight w:val="321"/>
        </w:trPr>
        <w:tc>
          <w:tcPr>
            <w:tcW w:w="1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67BE" w:rsidRPr="00BE70B2" w:rsidRDefault="00A667BE" w:rsidP="00874659">
            <w:pPr>
              <w:ind w:left="78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Полномочия распорядителя</w:t>
            </w:r>
          </w:p>
        </w:tc>
        <w:tc>
          <w:tcPr>
            <w:tcW w:w="8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Отмечаются операции (административные и/или информационные, и/или инвентарные), которые вправе совершать распорядитель счета депо в соответствии с наделенными полномочиями. </w:t>
            </w:r>
          </w:p>
        </w:tc>
      </w:tr>
      <w:tr w:rsidR="00A667BE" w:rsidRPr="00BE70B2" w:rsidTr="00874659">
        <w:trPr>
          <w:gridAfter w:val="1"/>
          <w:wAfter w:w="8" w:type="dxa"/>
          <w:trHeight w:val="321"/>
        </w:trPr>
        <w:tc>
          <w:tcPr>
            <w:tcW w:w="19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667BE" w:rsidRPr="00BE70B2" w:rsidRDefault="00A667BE" w:rsidP="00874659">
            <w:pPr>
              <w:ind w:left="78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Основание </w:t>
            </w:r>
          </w:p>
        </w:tc>
        <w:tc>
          <w:tcPr>
            <w:tcW w:w="841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667BE" w:rsidRPr="00BE70B2" w:rsidRDefault="00A667BE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Наименование, номер и дата документа, подтверждающего полномочия распорядителя</w:t>
            </w:r>
          </w:p>
        </w:tc>
      </w:tr>
      <w:tr w:rsidR="00A667BE" w:rsidRPr="00BE70B2" w:rsidTr="00874659">
        <w:trPr>
          <w:trHeight w:val="227"/>
        </w:trPr>
        <w:tc>
          <w:tcPr>
            <w:tcW w:w="10391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667BE" w:rsidRPr="00BE70B2" w:rsidRDefault="00A667BE" w:rsidP="00874659">
            <w:pPr>
              <w:ind w:firstLine="112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z w:val="16"/>
                <w:szCs w:val="16"/>
              </w:rPr>
              <w:t>4. Секция адресных реквизитов распорядителя</w:t>
            </w:r>
          </w:p>
        </w:tc>
      </w:tr>
      <w:tr w:rsidR="00A667BE" w:rsidRPr="00BE70B2" w:rsidTr="00874659">
        <w:trPr>
          <w:trHeight w:val="227"/>
        </w:trPr>
        <w:tc>
          <w:tcPr>
            <w:tcW w:w="10391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667BE" w:rsidRPr="00BE70B2" w:rsidRDefault="00A667BE" w:rsidP="00874659">
            <w:pPr>
              <w:ind w:firstLine="11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4.1. Адрес регистрации  </w:t>
            </w:r>
            <w:r w:rsidRPr="00BE70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 заполняются необходимые поля.</w:t>
            </w:r>
          </w:p>
        </w:tc>
      </w:tr>
      <w:tr w:rsidR="00A667BE" w:rsidRPr="00BE70B2" w:rsidTr="00874659">
        <w:trPr>
          <w:trHeight w:val="243"/>
        </w:trPr>
        <w:tc>
          <w:tcPr>
            <w:tcW w:w="275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7BE" w:rsidRPr="00BE70B2" w:rsidRDefault="00A667BE" w:rsidP="008746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70B2">
              <w:rPr>
                <w:rFonts w:ascii="Arial" w:hAnsi="Arial" w:cs="Arial"/>
                <w:sz w:val="16"/>
                <w:szCs w:val="16"/>
              </w:rPr>
              <w:t>Страна</w:t>
            </w:r>
          </w:p>
        </w:tc>
        <w:tc>
          <w:tcPr>
            <w:tcW w:w="7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667BE" w:rsidRPr="00BE70B2" w:rsidRDefault="00A667BE" w:rsidP="00874659">
            <w:pPr>
              <w:ind w:firstLine="11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страны</w:t>
            </w:r>
          </w:p>
        </w:tc>
      </w:tr>
      <w:tr w:rsidR="00A667BE" w:rsidRPr="00BE70B2" w:rsidTr="00874659">
        <w:trPr>
          <w:trHeight w:val="171"/>
        </w:trPr>
        <w:tc>
          <w:tcPr>
            <w:tcW w:w="275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7BE" w:rsidRPr="00BE70B2" w:rsidRDefault="00A667BE" w:rsidP="0087465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Почтовый индекс</w:t>
            </w:r>
          </w:p>
        </w:tc>
        <w:tc>
          <w:tcPr>
            <w:tcW w:w="7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667BE" w:rsidRPr="00BE70B2" w:rsidRDefault="00A667BE" w:rsidP="00874659">
            <w:pPr>
              <w:ind w:firstLine="11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Почтовый индекс</w:t>
            </w:r>
          </w:p>
        </w:tc>
      </w:tr>
      <w:tr w:rsidR="00A667BE" w:rsidRPr="00BE70B2" w:rsidTr="00874659">
        <w:trPr>
          <w:trHeight w:hRule="exact" w:val="369"/>
        </w:trPr>
        <w:tc>
          <w:tcPr>
            <w:tcW w:w="275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7BE" w:rsidRPr="00BE70B2" w:rsidRDefault="00A667BE" w:rsidP="008746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70B2">
              <w:rPr>
                <w:rFonts w:ascii="Arial" w:hAnsi="Arial" w:cs="Arial"/>
                <w:sz w:val="16"/>
                <w:szCs w:val="16"/>
              </w:rPr>
              <w:t xml:space="preserve">Регион </w:t>
            </w:r>
            <w:r w:rsidRPr="00BE70B2">
              <w:rPr>
                <w:rFonts w:ascii="Arial" w:hAnsi="Arial" w:cs="Arial"/>
                <w:sz w:val="10"/>
                <w:szCs w:val="10"/>
              </w:rPr>
              <w:t>(республика, край, область, автономный округ (область))</w:t>
            </w:r>
            <w:r w:rsidRPr="00BE70B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667BE" w:rsidRPr="00BE70B2" w:rsidRDefault="00A667BE" w:rsidP="00874659">
            <w:pPr>
              <w:ind w:firstLine="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региона (республики, края, области, автономного округа (области))</w:t>
            </w:r>
          </w:p>
        </w:tc>
      </w:tr>
      <w:tr w:rsidR="00A667BE" w:rsidRPr="00BE70B2" w:rsidTr="00874659">
        <w:trPr>
          <w:trHeight w:val="97"/>
        </w:trPr>
        <w:tc>
          <w:tcPr>
            <w:tcW w:w="275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7BE" w:rsidRPr="00BE70B2" w:rsidRDefault="00A667BE" w:rsidP="008746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70B2">
              <w:rPr>
                <w:rFonts w:ascii="Arial" w:hAnsi="Arial" w:cs="Arial"/>
                <w:sz w:val="16"/>
                <w:szCs w:val="16"/>
              </w:rPr>
              <w:t>Район</w:t>
            </w:r>
          </w:p>
        </w:tc>
        <w:tc>
          <w:tcPr>
            <w:tcW w:w="7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667BE" w:rsidRPr="00BE70B2" w:rsidRDefault="00A667BE" w:rsidP="00874659">
            <w:pPr>
              <w:ind w:firstLine="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района</w:t>
            </w:r>
          </w:p>
        </w:tc>
      </w:tr>
      <w:tr w:rsidR="00A667BE" w:rsidRPr="00BE70B2" w:rsidTr="00874659">
        <w:trPr>
          <w:trHeight w:val="219"/>
        </w:trPr>
        <w:tc>
          <w:tcPr>
            <w:tcW w:w="275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7BE" w:rsidRPr="00BE70B2" w:rsidRDefault="00A667BE" w:rsidP="008746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70B2">
              <w:rPr>
                <w:rFonts w:ascii="Arial" w:hAnsi="Arial" w:cs="Arial"/>
                <w:sz w:val="16"/>
                <w:szCs w:val="16"/>
              </w:rPr>
              <w:t xml:space="preserve">Город </w:t>
            </w:r>
          </w:p>
        </w:tc>
        <w:tc>
          <w:tcPr>
            <w:tcW w:w="7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667BE" w:rsidRPr="00BE70B2" w:rsidRDefault="00A667BE" w:rsidP="00874659">
            <w:pPr>
              <w:ind w:firstLine="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города </w:t>
            </w:r>
          </w:p>
        </w:tc>
      </w:tr>
      <w:tr w:rsidR="00A667BE" w:rsidRPr="00BE70B2" w:rsidTr="00874659">
        <w:trPr>
          <w:trHeight w:val="175"/>
        </w:trPr>
        <w:tc>
          <w:tcPr>
            <w:tcW w:w="275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7BE" w:rsidRPr="00BE70B2" w:rsidRDefault="00A667BE" w:rsidP="008746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70B2">
              <w:rPr>
                <w:rFonts w:ascii="Arial" w:hAnsi="Arial" w:cs="Arial"/>
                <w:sz w:val="16"/>
                <w:szCs w:val="16"/>
              </w:rPr>
              <w:t>Населенный пункт</w:t>
            </w:r>
          </w:p>
        </w:tc>
        <w:tc>
          <w:tcPr>
            <w:tcW w:w="7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667BE" w:rsidRPr="00BE70B2" w:rsidRDefault="00A667BE" w:rsidP="00874659">
            <w:pPr>
              <w:ind w:firstLine="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населенного пункта</w:t>
            </w:r>
          </w:p>
        </w:tc>
      </w:tr>
      <w:tr w:rsidR="00A667BE" w:rsidRPr="00BE70B2" w:rsidTr="00874659">
        <w:trPr>
          <w:trHeight w:val="117"/>
        </w:trPr>
        <w:tc>
          <w:tcPr>
            <w:tcW w:w="275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7BE" w:rsidRPr="00BE70B2" w:rsidRDefault="00A667BE" w:rsidP="008746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70B2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7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667BE" w:rsidRPr="00BE70B2" w:rsidRDefault="00A667BE" w:rsidP="00874659">
            <w:pPr>
              <w:ind w:firstLine="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улицы</w:t>
            </w:r>
          </w:p>
        </w:tc>
      </w:tr>
      <w:tr w:rsidR="00A667BE" w:rsidRPr="00BE70B2" w:rsidTr="00874659">
        <w:trPr>
          <w:trHeight w:val="59"/>
        </w:trPr>
        <w:tc>
          <w:tcPr>
            <w:tcW w:w="275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7BE" w:rsidRPr="00BE70B2" w:rsidRDefault="00A667BE" w:rsidP="008746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70B2">
              <w:rPr>
                <w:rFonts w:ascii="Arial" w:hAnsi="Arial" w:cs="Arial"/>
                <w:sz w:val="16"/>
                <w:szCs w:val="16"/>
              </w:rPr>
              <w:t>Дом</w:t>
            </w:r>
          </w:p>
        </w:tc>
        <w:tc>
          <w:tcPr>
            <w:tcW w:w="7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667BE" w:rsidRPr="00BE70B2" w:rsidRDefault="00A667BE" w:rsidP="00874659">
            <w:pPr>
              <w:ind w:firstLine="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Номер дома</w:t>
            </w:r>
          </w:p>
        </w:tc>
      </w:tr>
      <w:tr w:rsidR="00A667BE" w:rsidRPr="00BE70B2" w:rsidTr="00874659">
        <w:trPr>
          <w:trHeight w:val="181"/>
        </w:trPr>
        <w:tc>
          <w:tcPr>
            <w:tcW w:w="275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7BE" w:rsidRPr="00BE70B2" w:rsidRDefault="00A667BE" w:rsidP="008746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70B2">
              <w:rPr>
                <w:rFonts w:ascii="Arial" w:hAnsi="Arial" w:cs="Arial"/>
                <w:sz w:val="16"/>
                <w:szCs w:val="16"/>
              </w:rPr>
              <w:t>Корпус</w:t>
            </w:r>
          </w:p>
        </w:tc>
        <w:tc>
          <w:tcPr>
            <w:tcW w:w="7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667BE" w:rsidRPr="00BE70B2" w:rsidRDefault="00A667BE" w:rsidP="00874659">
            <w:pPr>
              <w:ind w:firstLine="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 xml:space="preserve">Номер корпуса </w:t>
            </w:r>
          </w:p>
        </w:tc>
      </w:tr>
      <w:tr w:rsidR="00A667BE" w:rsidRPr="00BE70B2" w:rsidTr="00874659">
        <w:trPr>
          <w:trHeight w:val="123"/>
        </w:trPr>
        <w:tc>
          <w:tcPr>
            <w:tcW w:w="275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7BE" w:rsidRPr="00BE70B2" w:rsidRDefault="00A667BE" w:rsidP="008746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70B2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7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667BE" w:rsidRPr="00BE70B2" w:rsidRDefault="00A667BE" w:rsidP="00874659">
            <w:pPr>
              <w:ind w:firstLine="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Номер  квартиры</w:t>
            </w:r>
          </w:p>
        </w:tc>
      </w:tr>
      <w:tr w:rsidR="00A667BE" w:rsidRPr="00BE70B2" w:rsidTr="00874659">
        <w:trPr>
          <w:trHeight w:val="227"/>
        </w:trPr>
        <w:tc>
          <w:tcPr>
            <w:tcW w:w="10391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667BE" w:rsidRPr="00BE70B2" w:rsidRDefault="00A667BE" w:rsidP="00874659">
            <w:pPr>
              <w:ind w:firstLine="11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4.2. Почтовый адрес </w:t>
            </w:r>
            <w:r w:rsidRPr="00BE70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 заполняются необходимые поля.</w:t>
            </w:r>
          </w:p>
        </w:tc>
      </w:tr>
      <w:tr w:rsidR="00A667BE" w:rsidRPr="00BE70B2" w:rsidTr="00874659">
        <w:trPr>
          <w:trHeight w:val="131"/>
        </w:trPr>
        <w:tc>
          <w:tcPr>
            <w:tcW w:w="266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7BE" w:rsidRPr="00BE70B2" w:rsidRDefault="00A667BE" w:rsidP="008746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70B2">
              <w:rPr>
                <w:rFonts w:ascii="Arial" w:hAnsi="Arial" w:cs="Arial"/>
                <w:sz w:val="16"/>
                <w:szCs w:val="16"/>
              </w:rPr>
              <w:t>Страна</w:t>
            </w:r>
          </w:p>
        </w:tc>
        <w:tc>
          <w:tcPr>
            <w:tcW w:w="7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667BE" w:rsidRPr="00BE70B2" w:rsidRDefault="00A667BE" w:rsidP="00874659">
            <w:pPr>
              <w:ind w:firstLine="11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страны</w:t>
            </w:r>
          </w:p>
        </w:tc>
      </w:tr>
      <w:tr w:rsidR="00A667BE" w:rsidRPr="00BE70B2" w:rsidTr="00874659">
        <w:trPr>
          <w:trHeight w:val="73"/>
        </w:trPr>
        <w:tc>
          <w:tcPr>
            <w:tcW w:w="266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7BE" w:rsidRPr="00BE70B2" w:rsidRDefault="00A667BE" w:rsidP="0087465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Почтовый индекс</w:t>
            </w:r>
          </w:p>
        </w:tc>
        <w:tc>
          <w:tcPr>
            <w:tcW w:w="7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667BE" w:rsidRPr="00BE70B2" w:rsidRDefault="00A667BE" w:rsidP="00874659">
            <w:pPr>
              <w:ind w:firstLine="11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Почтовый индекс</w:t>
            </w:r>
          </w:p>
        </w:tc>
      </w:tr>
      <w:tr w:rsidR="00A667BE" w:rsidRPr="00BE70B2" w:rsidTr="00874659">
        <w:trPr>
          <w:trHeight w:val="57"/>
        </w:trPr>
        <w:tc>
          <w:tcPr>
            <w:tcW w:w="266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7BE" w:rsidRPr="00BE70B2" w:rsidRDefault="00A667BE" w:rsidP="008746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70B2">
              <w:rPr>
                <w:rFonts w:ascii="Arial" w:hAnsi="Arial" w:cs="Arial"/>
                <w:sz w:val="16"/>
                <w:szCs w:val="16"/>
              </w:rPr>
              <w:t xml:space="preserve">Регион </w:t>
            </w:r>
            <w:r w:rsidRPr="00BE70B2">
              <w:rPr>
                <w:rFonts w:ascii="Arial" w:hAnsi="Arial" w:cs="Arial"/>
                <w:sz w:val="10"/>
                <w:szCs w:val="10"/>
              </w:rPr>
              <w:t>(республика, край, область, автономный округ (область))</w:t>
            </w:r>
            <w:r w:rsidRPr="00BE70B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667BE" w:rsidRPr="00BE70B2" w:rsidRDefault="00A667BE" w:rsidP="00874659">
            <w:pPr>
              <w:ind w:firstLine="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региона (республики, края, области, автономного округа (области))</w:t>
            </w:r>
          </w:p>
        </w:tc>
      </w:tr>
      <w:tr w:rsidR="00A667BE" w:rsidRPr="00BE70B2" w:rsidTr="00874659">
        <w:trPr>
          <w:trHeight w:val="179"/>
        </w:trPr>
        <w:tc>
          <w:tcPr>
            <w:tcW w:w="266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7BE" w:rsidRPr="00BE70B2" w:rsidRDefault="00A667BE" w:rsidP="008746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70B2">
              <w:rPr>
                <w:rFonts w:ascii="Arial" w:hAnsi="Arial" w:cs="Arial"/>
                <w:sz w:val="16"/>
                <w:szCs w:val="16"/>
              </w:rPr>
              <w:t>Район</w:t>
            </w:r>
          </w:p>
        </w:tc>
        <w:tc>
          <w:tcPr>
            <w:tcW w:w="7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667BE" w:rsidRPr="00BE70B2" w:rsidRDefault="00A667BE" w:rsidP="00874659">
            <w:pPr>
              <w:ind w:firstLine="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района</w:t>
            </w:r>
          </w:p>
        </w:tc>
      </w:tr>
      <w:tr w:rsidR="00A667BE" w:rsidRPr="00BE70B2" w:rsidTr="00874659">
        <w:trPr>
          <w:trHeight w:val="121"/>
        </w:trPr>
        <w:tc>
          <w:tcPr>
            <w:tcW w:w="266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7BE" w:rsidRPr="00BE70B2" w:rsidRDefault="00A667BE" w:rsidP="008746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70B2">
              <w:rPr>
                <w:rFonts w:ascii="Arial" w:hAnsi="Arial" w:cs="Arial"/>
                <w:sz w:val="16"/>
                <w:szCs w:val="16"/>
              </w:rPr>
              <w:t xml:space="preserve">Город </w:t>
            </w:r>
          </w:p>
        </w:tc>
        <w:tc>
          <w:tcPr>
            <w:tcW w:w="7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667BE" w:rsidRPr="00BE70B2" w:rsidRDefault="00A667BE" w:rsidP="00874659">
            <w:pPr>
              <w:ind w:firstLine="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города </w:t>
            </w:r>
          </w:p>
        </w:tc>
      </w:tr>
      <w:tr w:rsidR="00A667BE" w:rsidRPr="00BE70B2" w:rsidTr="00874659">
        <w:trPr>
          <w:trHeight w:val="63"/>
        </w:trPr>
        <w:tc>
          <w:tcPr>
            <w:tcW w:w="266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7BE" w:rsidRPr="00BE70B2" w:rsidRDefault="00A667BE" w:rsidP="008746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70B2">
              <w:rPr>
                <w:rFonts w:ascii="Arial" w:hAnsi="Arial" w:cs="Arial"/>
                <w:sz w:val="16"/>
                <w:szCs w:val="16"/>
              </w:rPr>
              <w:t>Населенный пункт</w:t>
            </w:r>
          </w:p>
        </w:tc>
        <w:tc>
          <w:tcPr>
            <w:tcW w:w="7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667BE" w:rsidRPr="00BE70B2" w:rsidRDefault="00A667BE" w:rsidP="00874659">
            <w:pPr>
              <w:ind w:firstLine="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населенного пункта</w:t>
            </w:r>
          </w:p>
        </w:tc>
      </w:tr>
      <w:tr w:rsidR="00A667BE" w:rsidRPr="00BE70B2" w:rsidTr="00874659">
        <w:trPr>
          <w:trHeight w:val="185"/>
        </w:trPr>
        <w:tc>
          <w:tcPr>
            <w:tcW w:w="266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7BE" w:rsidRPr="00BE70B2" w:rsidRDefault="00A667BE" w:rsidP="008746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70B2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7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667BE" w:rsidRPr="00BE70B2" w:rsidRDefault="00A667BE" w:rsidP="00874659">
            <w:pPr>
              <w:ind w:firstLine="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улицы</w:t>
            </w:r>
          </w:p>
        </w:tc>
      </w:tr>
      <w:tr w:rsidR="00A667BE" w:rsidRPr="00BE70B2" w:rsidTr="00874659">
        <w:trPr>
          <w:trHeight w:val="127"/>
        </w:trPr>
        <w:tc>
          <w:tcPr>
            <w:tcW w:w="266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7BE" w:rsidRPr="00BE70B2" w:rsidRDefault="00A667BE" w:rsidP="008746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70B2">
              <w:rPr>
                <w:rFonts w:ascii="Arial" w:hAnsi="Arial" w:cs="Arial"/>
                <w:sz w:val="16"/>
                <w:szCs w:val="16"/>
              </w:rPr>
              <w:t>Дом</w:t>
            </w:r>
          </w:p>
        </w:tc>
        <w:tc>
          <w:tcPr>
            <w:tcW w:w="7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667BE" w:rsidRPr="00BE70B2" w:rsidRDefault="00A667BE" w:rsidP="00874659">
            <w:pPr>
              <w:ind w:firstLine="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Номер дома</w:t>
            </w:r>
          </w:p>
        </w:tc>
      </w:tr>
      <w:tr w:rsidR="00A667BE" w:rsidRPr="00BE70B2" w:rsidTr="00874659">
        <w:trPr>
          <w:trHeight w:val="83"/>
        </w:trPr>
        <w:tc>
          <w:tcPr>
            <w:tcW w:w="266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7BE" w:rsidRPr="00BE70B2" w:rsidRDefault="00A667BE" w:rsidP="008746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70B2">
              <w:rPr>
                <w:rFonts w:ascii="Arial" w:hAnsi="Arial" w:cs="Arial"/>
                <w:sz w:val="16"/>
                <w:szCs w:val="16"/>
              </w:rPr>
              <w:t>Корпус</w:t>
            </w:r>
          </w:p>
        </w:tc>
        <w:tc>
          <w:tcPr>
            <w:tcW w:w="7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667BE" w:rsidRPr="00BE70B2" w:rsidRDefault="00A667BE" w:rsidP="00874659">
            <w:pPr>
              <w:ind w:firstLine="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 xml:space="preserve">Номер корпуса </w:t>
            </w:r>
          </w:p>
        </w:tc>
      </w:tr>
      <w:tr w:rsidR="00A667BE" w:rsidRPr="00BE70B2" w:rsidTr="00874659">
        <w:trPr>
          <w:trHeight w:val="205"/>
        </w:trPr>
        <w:tc>
          <w:tcPr>
            <w:tcW w:w="266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7BE" w:rsidRPr="00BE70B2" w:rsidRDefault="00A667BE" w:rsidP="008746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70B2">
              <w:rPr>
                <w:rFonts w:ascii="Arial" w:hAnsi="Arial" w:cs="Arial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7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667BE" w:rsidRPr="00BE70B2" w:rsidRDefault="00A667BE" w:rsidP="00874659">
            <w:pPr>
              <w:ind w:firstLine="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Номер  квартиры</w:t>
            </w:r>
          </w:p>
        </w:tc>
      </w:tr>
      <w:tr w:rsidR="00A667BE" w:rsidRPr="00BE70B2" w:rsidTr="00874659">
        <w:trPr>
          <w:trHeight w:val="147"/>
        </w:trPr>
        <w:tc>
          <w:tcPr>
            <w:tcW w:w="10391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667BE" w:rsidRPr="00BE70B2" w:rsidRDefault="00A667BE" w:rsidP="00874659">
            <w:pPr>
              <w:ind w:firstLine="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z w:val="16"/>
                <w:szCs w:val="16"/>
              </w:rPr>
              <w:t>4.3. Дополнительные виды связи</w:t>
            </w:r>
          </w:p>
        </w:tc>
      </w:tr>
      <w:tr w:rsidR="00A667BE" w:rsidRPr="00BE70B2" w:rsidTr="00874659">
        <w:trPr>
          <w:trHeight w:val="131"/>
        </w:trPr>
        <w:tc>
          <w:tcPr>
            <w:tcW w:w="2660" w:type="dxa"/>
            <w:gridSpan w:val="2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hideMark/>
          </w:tcPr>
          <w:p w:rsidR="00A667BE" w:rsidRPr="00BE70B2" w:rsidRDefault="00A667BE" w:rsidP="00874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Телефон</w:t>
            </w:r>
          </w:p>
        </w:tc>
        <w:tc>
          <w:tcPr>
            <w:tcW w:w="773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hideMark/>
          </w:tcPr>
          <w:p w:rsidR="00A667BE" w:rsidRPr="00BE70B2" w:rsidRDefault="00A667BE" w:rsidP="00874659">
            <w:pPr>
              <w:ind w:firstLine="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 xml:space="preserve">Номер телефона (при наличии) </w:t>
            </w:r>
          </w:p>
        </w:tc>
      </w:tr>
      <w:tr w:rsidR="00A667BE" w:rsidRPr="00BE70B2" w:rsidTr="00874659">
        <w:trPr>
          <w:trHeight w:val="115"/>
        </w:trPr>
        <w:tc>
          <w:tcPr>
            <w:tcW w:w="2660" w:type="dxa"/>
            <w:gridSpan w:val="2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7BE" w:rsidRPr="00BE70B2" w:rsidRDefault="00A667BE" w:rsidP="00874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Факс</w:t>
            </w:r>
          </w:p>
        </w:tc>
        <w:tc>
          <w:tcPr>
            <w:tcW w:w="773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667BE" w:rsidRPr="00BE70B2" w:rsidRDefault="00A667BE" w:rsidP="00874659">
            <w:pPr>
              <w:ind w:firstLine="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Номер факса (при наличии)</w:t>
            </w:r>
          </w:p>
        </w:tc>
      </w:tr>
      <w:tr w:rsidR="00A667BE" w:rsidRPr="00BE70B2" w:rsidTr="00874659">
        <w:trPr>
          <w:trHeight w:val="85"/>
        </w:trPr>
        <w:tc>
          <w:tcPr>
            <w:tcW w:w="266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667BE" w:rsidRPr="00BE70B2" w:rsidRDefault="00A667BE" w:rsidP="00874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</w:t>
            </w: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BE70B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mail</w:t>
            </w:r>
          </w:p>
        </w:tc>
        <w:tc>
          <w:tcPr>
            <w:tcW w:w="7731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67BE" w:rsidRPr="00BE70B2" w:rsidRDefault="00A667BE" w:rsidP="00874659">
            <w:pPr>
              <w:ind w:firstLine="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Адрес электронной почты (при наличии)</w:t>
            </w:r>
          </w:p>
        </w:tc>
      </w:tr>
      <w:tr w:rsidR="00A667BE" w:rsidRPr="00BE70B2" w:rsidTr="00874659">
        <w:trPr>
          <w:trHeight w:val="170"/>
        </w:trPr>
        <w:tc>
          <w:tcPr>
            <w:tcW w:w="10391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A667BE" w:rsidRPr="00BE70B2" w:rsidRDefault="00A667BE" w:rsidP="00874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z w:val="16"/>
                <w:szCs w:val="16"/>
              </w:rPr>
              <w:t>5. Секция подписи распорядителя</w:t>
            </w:r>
          </w:p>
        </w:tc>
      </w:tr>
      <w:tr w:rsidR="00A667BE" w:rsidRPr="00BE70B2" w:rsidTr="00874659">
        <w:trPr>
          <w:trHeight w:val="284"/>
        </w:trPr>
        <w:tc>
          <w:tcPr>
            <w:tcW w:w="197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667BE" w:rsidRPr="00BE70B2" w:rsidRDefault="00A667BE" w:rsidP="00874659">
            <w:pPr>
              <w:ind w:firstLine="11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  <w:p w:rsidR="00A667BE" w:rsidRPr="00BE70B2" w:rsidRDefault="00A667BE" w:rsidP="00874659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Образец подписи распорядителя</w:t>
            </w:r>
          </w:p>
          <w:p w:rsidR="00A667BE" w:rsidRPr="00BE70B2" w:rsidRDefault="00A667BE" w:rsidP="00874659">
            <w:pPr>
              <w:ind w:firstLine="11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667BE" w:rsidRPr="00BE70B2" w:rsidRDefault="00A667BE" w:rsidP="00874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Подпись распорядителя</w:t>
            </w:r>
          </w:p>
          <w:p w:rsidR="00A667BE" w:rsidRPr="00BE70B2" w:rsidRDefault="00A667BE" w:rsidP="0087465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 xml:space="preserve">Указанная в данной графе подпись является образцом подписи Распорядителя, с которым Депозитарий (по Месту обслуживания) осуществляет сверку подписи на поручениях и документах Депонента. </w:t>
            </w:r>
          </w:p>
        </w:tc>
      </w:tr>
      <w:tr w:rsidR="00A667BE" w:rsidRPr="00BE70B2" w:rsidTr="00874659">
        <w:trPr>
          <w:gridAfter w:val="1"/>
          <w:wAfter w:w="8" w:type="dxa"/>
          <w:trHeight w:val="284"/>
        </w:trPr>
        <w:tc>
          <w:tcPr>
            <w:tcW w:w="197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667BE" w:rsidRPr="00BE70B2" w:rsidRDefault="00A667BE" w:rsidP="00874659">
            <w:pPr>
              <w:ind w:right="142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Образец подписи распорядителя заверил</w:t>
            </w:r>
          </w:p>
          <w:p w:rsidR="00A667BE" w:rsidRPr="00BE70B2" w:rsidRDefault="00A667BE" w:rsidP="00874659">
            <w:pPr>
              <w:ind w:right="142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841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667BE" w:rsidRPr="00BE70B2" w:rsidRDefault="00A667BE" w:rsidP="00874659">
            <w:pPr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Ф.И.О., подпись лица, назначающего распорядителя счета депо. Депоненты – юридические лица дополнительно указывают должность лица, назначающего распорядителя счета депо. </w:t>
            </w:r>
          </w:p>
          <w:p w:rsidR="00A667BE" w:rsidRPr="00BE70B2" w:rsidRDefault="00A667BE" w:rsidP="00874659">
            <w:pPr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  <w:p w:rsidR="00A667BE" w:rsidRPr="00BE70B2" w:rsidRDefault="00A667BE" w:rsidP="00874659">
            <w:pPr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Юридические лица и индивидуальные предприниматели ставят печать (при ее наличии). </w:t>
            </w:r>
          </w:p>
          <w:p w:rsidR="00A667BE" w:rsidRPr="00BE70B2" w:rsidRDefault="00A667BE" w:rsidP="00874659">
            <w:pPr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  <w:p w:rsidR="00A667BE" w:rsidRPr="00BE70B2" w:rsidRDefault="00A667BE" w:rsidP="00874659">
            <w:pPr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Допускается проставление в данной графе прочерка:</w:t>
            </w:r>
          </w:p>
          <w:p w:rsidR="00A667BE" w:rsidRPr="00BE70B2" w:rsidRDefault="00A667BE" w:rsidP="00874659">
            <w:pPr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- для депонента-юридического лица, в </w:t>
            </w:r>
            <w:proofErr w:type="gramStart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случае</w:t>
            </w:r>
            <w:proofErr w:type="gramEnd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если анкета заполняется на лицо, указанное в карточке с образцами подписей и оттиска печати Депонента, или подпись распорядителя содержится в доверенности;</w:t>
            </w:r>
          </w:p>
          <w:p w:rsidR="00A667BE" w:rsidRPr="00BE70B2" w:rsidRDefault="00A667BE" w:rsidP="00874659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- для депонента-физического лица, в </w:t>
            </w:r>
            <w:proofErr w:type="gramStart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случае</w:t>
            </w:r>
            <w:proofErr w:type="gramEnd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если оформление назначения распорядителя производится в отсутствие депонента на основании нотариально удостоверенной доверенности.</w:t>
            </w:r>
          </w:p>
        </w:tc>
      </w:tr>
      <w:tr w:rsidR="00A667BE" w:rsidRPr="00BE70B2" w:rsidTr="00874659">
        <w:trPr>
          <w:trHeight w:val="284"/>
        </w:trPr>
        <w:tc>
          <w:tcPr>
            <w:tcW w:w="197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667BE" w:rsidRPr="00BE70B2" w:rsidRDefault="00A667BE" w:rsidP="00874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 xml:space="preserve">Дата </w:t>
            </w:r>
          </w:p>
        </w:tc>
        <w:tc>
          <w:tcPr>
            <w:tcW w:w="8420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67BE" w:rsidRPr="00BE70B2" w:rsidRDefault="00A667BE" w:rsidP="0087465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Дата заполнения Анкеты</w:t>
            </w:r>
          </w:p>
        </w:tc>
      </w:tr>
    </w:tbl>
    <w:p w:rsidR="00A667BE" w:rsidRPr="00BE70B2" w:rsidRDefault="00A667BE" w:rsidP="00A667BE">
      <w:pPr>
        <w:ind w:right="142"/>
        <w:rPr>
          <w:rFonts w:ascii="Arial" w:hAnsi="Arial" w:cs="Arial"/>
          <w:color w:val="000000"/>
        </w:rPr>
      </w:pPr>
      <w:bookmarkStart w:id="1" w:name="_GoBack"/>
      <w:bookmarkEnd w:id="1"/>
    </w:p>
    <w:sectPr w:rsidR="00A667BE" w:rsidRPr="00BE70B2" w:rsidSect="00A667BE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BE"/>
    <w:rsid w:val="004863E4"/>
    <w:rsid w:val="00A667BE"/>
    <w:rsid w:val="00A72E6D"/>
    <w:rsid w:val="00EC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67BE"/>
    <w:pPr>
      <w:keepNext/>
      <w:suppressAutoHyphens/>
      <w:spacing w:before="240" w:line="240" w:lineRule="exact"/>
      <w:jc w:val="center"/>
      <w:outlineLvl w:val="0"/>
    </w:pPr>
    <w:rPr>
      <w:b/>
      <w:bCs/>
      <w:color w:val="000000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A667BE"/>
    <w:pPr>
      <w:keepNext/>
      <w:keepLines/>
      <w:spacing w:after="120"/>
      <w:jc w:val="both"/>
      <w:outlineLvl w:val="2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667BE"/>
    <w:pPr>
      <w:keepNext/>
      <w:spacing w:after="12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67BE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667B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667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A667BE"/>
    <w:pPr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667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67BE"/>
    <w:pPr>
      <w:keepNext/>
      <w:suppressAutoHyphens/>
      <w:spacing w:before="240" w:line="240" w:lineRule="exact"/>
      <w:jc w:val="center"/>
      <w:outlineLvl w:val="0"/>
    </w:pPr>
    <w:rPr>
      <w:b/>
      <w:bCs/>
      <w:color w:val="000000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A667BE"/>
    <w:pPr>
      <w:keepNext/>
      <w:keepLines/>
      <w:spacing w:after="120"/>
      <w:jc w:val="both"/>
      <w:outlineLvl w:val="2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667BE"/>
    <w:pPr>
      <w:keepNext/>
      <w:spacing w:after="12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67BE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667B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667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A667BE"/>
    <w:pPr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667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Жанна Валерьевна</dc:creator>
  <cp:lastModifiedBy>Титова Жанна Валерьевна</cp:lastModifiedBy>
  <cp:revision>1</cp:revision>
  <dcterms:created xsi:type="dcterms:W3CDTF">2015-10-20T07:22:00Z</dcterms:created>
  <dcterms:modified xsi:type="dcterms:W3CDTF">2015-10-20T07:23:00Z</dcterms:modified>
</cp:coreProperties>
</file>