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3708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80"/>
        <w:gridCol w:w="278"/>
        <w:gridCol w:w="279"/>
        <w:gridCol w:w="280"/>
        <w:gridCol w:w="279"/>
        <w:gridCol w:w="125"/>
        <w:gridCol w:w="16"/>
        <w:gridCol w:w="265"/>
        <w:gridCol w:w="280"/>
        <w:gridCol w:w="280"/>
        <w:gridCol w:w="550"/>
      </w:tblGrid>
      <w:tr w:rsidR="009B339B" w:rsidRPr="00BE70B2" w:rsidTr="00F353EA">
        <w:trPr>
          <w:cantSplit/>
          <w:trHeight w:hRule="exact" w:val="340"/>
        </w:trPr>
        <w:tc>
          <w:tcPr>
            <w:tcW w:w="142" w:type="dxa"/>
            <w:hideMark/>
          </w:tcPr>
          <w:p w:rsidR="009B339B" w:rsidRPr="00BE70B2" w:rsidRDefault="009B339B" w:rsidP="00670B51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9B339B" w:rsidRPr="00BE70B2" w:rsidRDefault="009B339B" w:rsidP="00670B51">
            <w:pPr>
              <w:pStyle w:val="1"/>
              <w:spacing w:before="60" w:line="240" w:lineRule="auto"/>
              <w:ind w:left="198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7652"/>
            <w:r w:rsidRPr="00BE70B2">
              <w:rPr>
                <w:rFonts w:ascii="Arial" w:hAnsi="Arial" w:cs="Arial"/>
                <w:sz w:val="16"/>
                <w:szCs w:val="16"/>
              </w:rPr>
              <w:t>Поручение на открытие / закрытие раздела счета депо</w:t>
            </w:r>
            <w:bookmarkEnd w:id="0"/>
          </w:p>
        </w:tc>
        <w:tc>
          <w:tcPr>
            <w:tcW w:w="5883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9B339B" w:rsidRPr="00BE70B2" w:rsidTr="00F353EA">
        <w:trPr>
          <w:cantSplit/>
          <w:trHeight w:hRule="exact" w:val="284"/>
        </w:trPr>
        <w:tc>
          <w:tcPr>
            <w:tcW w:w="142" w:type="dxa"/>
          </w:tcPr>
          <w:p w:rsidR="009B339B" w:rsidRPr="00BE70B2" w:rsidRDefault="009B339B" w:rsidP="00670B51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9B339B" w:rsidRPr="00BE70B2" w:rsidRDefault="009B339B" w:rsidP="00670B5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B339B" w:rsidRPr="00BE70B2" w:rsidRDefault="009B339B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339B" w:rsidRPr="00BE70B2" w:rsidTr="00F353EA">
        <w:trPr>
          <w:cantSplit/>
          <w:trHeight w:hRule="exact" w:val="113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923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339B" w:rsidRPr="00BE70B2" w:rsidTr="00F353EA">
        <w:trPr>
          <w:cantSplit/>
          <w:trHeight w:hRule="exact" w:val="284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11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7"/>
            <w:shd w:val="clear" w:color="auto" w:fill="F3F3F3"/>
            <w:vAlign w:val="center"/>
            <w:hideMark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339B" w:rsidRPr="00BE70B2" w:rsidTr="00F353EA">
        <w:trPr>
          <w:cantSplit/>
          <w:trHeight w:hRule="exact" w:val="113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923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cantSplit/>
          <w:trHeight w:hRule="exact" w:val="284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70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Идентификатор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7"/>
            <w:shd w:val="clear" w:color="auto" w:fill="F3F3F3"/>
            <w:vAlign w:val="center"/>
            <w:hideMark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339B" w:rsidRPr="00BE70B2" w:rsidTr="00F353EA">
        <w:trPr>
          <w:cantSplit/>
          <w:trHeight w:hRule="exact" w:val="113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923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cantSplit/>
          <w:trHeight w:hRule="exact" w:val="284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70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339B" w:rsidRPr="00BE70B2" w:rsidTr="00F353EA">
        <w:trPr>
          <w:cantSplit/>
          <w:trHeight w:hRule="exact" w:val="113"/>
        </w:trPr>
        <w:tc>
          <w:tcPr>
            <w:tcW w:w="142" w:type="dxa"/>
            <w:vAlign w:val="center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gridSpan w:val="2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1"/>
        <w:gridCol w:w="2891"/>
        <w:gridCol w:w="2891"/>
      </w:tblGrid>
      <w:tr w:rsidR="009B339B" w:rsidRPr="00BE70B2" w:rsidTr="00F353EA">
        <w:trPr>
          <w:trHeight w:val="330"/>
        </w:trPr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9B339B" w:rsidRPr="00BE70B2" w:rsidRDefault="009B339B" w:rsidP="00670B51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782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892"/>
        </w:trPr>
        <w:tc>
          <w:tcPr>
            <w:tcW w:w="414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5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C0619F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FDBD2A" wp14:editId="614ED5E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6350" r="8255" b="10795"/>
                      <wp:wrapNone/>
                      <wp:docPr id="1585" name="Прямоугольник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B24A" id="Прямоугольник 1585" o:spid="_x0000_s1026" style="position:absolute;margin-left:7.4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tPRgIAAFI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" o:allowincell="f"/>
                  </w:pict>
                </mc:Fallback>
              </mc:AlternateContent>
            </w:r>
            <w:r w:rsidR="009B339B"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</w:t>
            </w:r>
            <w:r w:rsidR="009B339B"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="009B339B"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-171 Открыть раздел счета депо</w:t>
            </w:r>
          </w:p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</w:t>
            </w:r>
          </w:p>
          <w:p w:rsidR="009B339B" w:rsidRPr="00BE70B2" w:rsidRDefault="00C0619F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565F2D" wp14:editId="1F8E1E7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26670" b="26670"/>
                      <wp:wrapNone/>
                      <wp:docPr id="1583" name="Прямоугольник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FD8D8" id="Прямоугольник 1583" o:spid="_x0000_s1026" style="position:absolute;margin-left:8.15pt;margin-top:1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" o:allowincell="f"/>
                  </w:pict>
                </mc:Fallback>
              </mc:AlternateContent>
            </w:r>
            <w:r w:rsidR="009B339B"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</w:t>
            </w:r>
            <w:r w:rsidR="009B339B"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="009B339B"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-172 Закрыть раздел счета депо </w:t>
            </w:r>
          </w:p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9B339B" w:rsidRPr="00BE70B2" w:rsidRDefault="009B339B" w:rsidP="00670B51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Основание операции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solid" w:color="FFFFFF" w:fill="auto"/>
            <w:vAlign w:val="center"/>
          </w:tcPr>
          <w:p w:rsidR="009B339B" w:rsidRPr="00BE70B2" w:rsidRDefault="009B339B" w:rsidP="00670B51">
            <w:pPr>
              <w:pStyle w:val="2"/>
              <w:ind w:left="142" w:right="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B339B" w:rsidRPr="00BE70B2" w:rsidRDefault="009B339B" w:rsidP="00670B51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9B339B" w:rsidRPr="00BE70B2" w:rsidRDefault="009B339B" w:rsidP="00670B51">
            <w:pPr>
              <w:pStyle w:val="2"/>
              <w:ind w:left="142" w:right="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339B" w:rsidRPr="00BE70B2" w:rsidRDefault="009B339B" w:rsidP="00670B51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) операции</w:t>
            </w: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лица, инициирующего операцию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trHeight w:val="299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F353EA">
        <w:trPr>
          <w:cantSplit/>
          <w:trHeight w:val="547"/>
        </w:trPr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9B339B" w:rsidRPr="00BE70B2" w:rsidRDefault="009B339B" w:rsidP="009B339B">
      <w:pPr>
        <w:pStyle w:val="a3"/>
        <w:tabs>
          <w:tab w:val="left" w:pos="0"/>
          <w:tab w:val="left" w:pos="927"/>
          <w:tab w:val="left" w:pos="1190"/>
        </w:tabs>
        <w:spacing w:before="120"/>
        <w:ind w:left="142" w:right="142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339B" w:rsidRPr="00BE70B2" w:rsidRDefault="009B339B" w:rsidP="009B339B">
      <w:pPr>
        <w:pStyle w:val="a3"/>
        <w:tabs>
          <w:tab w:val="left" w:pos="0"/>
          <w:tab w:val="left" w:pos="927"/>
          <w:tab w:val="left" w:pos="1190"/>
        </w:tabs>
        <w:spacing w:before="120"/>
        <w:ind w:left="142" w:right="142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339B" w:rsidRPr="00BE70B2" w:rsidRDefault="009B339B" w:rsidP="009B339B">
      <w:pPr>
        <w:pStyle w:val="a3"/>
        <w:tabs>
          <w:tab w:val="left" w:pos="0"/>
          <w:tab w:val="left" w:pos="927"/>
          <w:tab w:val="left" w:pos="1190"/>
        </w:tabs>
        <w:spacing w:before="120"/>
        <w:ind w:left="142" w:right="142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339B" w:rsidRPr="00BE70B2" w:rsidRDefault="009B339B" w:rsidP="009B339B">
      <w:pPr>
        <w:pStyle w:val="a3"/>
        <w:tabs>
          <w:tab w:val="left" w:pos="0"/>
          <w:tab w:val="left" w:pos="927"/>
          <w:tab w:val="left" w:pos="1190"/>
        </w:tabs>
        <w:spacing w:before="120"/>
        <w:ind w:left="142" w:right="142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/>
          <w:b/>
          <w:color w:val="000000"/>
          <w:sz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339B" w:rsidRPr="00BE70B2" w:rsidRDefault="009B339B" w:rsidP="009B339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339B" w:rsidRPr="00BE70B2" w:rsidRDefault="009B339B" w:rsidP="009B339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 xml:space="preserve">ПРАВИЛА ЗАПОЛНЕНИЯ </w:t>
      </w:r>
    </w:p>
    <w:p w:rsidR="009B339B" w:rsidRPr="00BE70B2" w:rsidRDefault="009B339B" w:rsidP="009B339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Поручения на открытие/закрытие раздела счета депо</w:t>
      </w:r>
    </w:p>
    <w:p w:rsidR="009B339B" w:rsidRPr="00BE70B2" w:rsidRDefault="009B339B" w:rsidP="009B339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1"/>
        <w:gridCol w:w="6119"/>
      </w:tblGrid>
      <w:tr w:rsidR="009B339B" w:rsidRPr="00BE70B2" w:rsidTr="00670B51">
        <w:trPr>
          <w:trHeight w:val="247"/>
        </w:trPr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9B339B" w:rsidRPr="00BE70B2" w:rsidTr="00670B51">
        <w:trPr>
          <w:trHeight w:val="247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9B339B" w:rsidRPr="00BE70B2" w:rsidTr="00670B51">
        <w:trPr>
          <w:trHeight w:val="157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611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670B51">
        <w:trPr>
          <w:trHeight w:val="245"/>
        </w:trPr>
        <w:tc>
          <w:tcPr>
            <w:tcW w:w="312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611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Нужное отметить</w:t>
            </w:r>
          </w:p>
        </w:tc>
      </w:tr>
      <w:tr w:rsidR="009B339B" w:rsidRPr="00BE70B2" w:rsidTr="00670B51">
        <w:trPr>
          <w:trHeight w:val="65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 - юридического лица или</w:t>
            </w:r>
          </w:p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Ф.И.О. депонента - физического лица</w:t>
            </w:r>
          </w:p>
        </w:tc>
      </w:tr>
      <w:tr w:rsidR="009B339B" w:rsidRPr="00BE70B2" w:rsidTr="00670B51">
        <w:trPr>
          <w:trHeight w:val="239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9B339B" w:rsidRPr="00BE70B2" w:rsidRDefault="009B339B" w:rsidP="009B339B">
            <w:pPr>
              <w:pStyle w:val="a5"/>
              <w:numPr>
                <w:ilvl w:val="0"/>
                <w:numId w:val="2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9B339B" w:rsidRPr="00BE70B2" w:rsidRDefault="009B339B" w:rsidP="009B339B">
            <w:pPr>
              <w:pStyle w:val="a5"/>
              <w:numPr>
                <w:ilvl w:val="0"/>
                <w:numId w:val="2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9B339B" w:rsidRPr="00BE70B2" w:rsidRDefault="009B339B" w:rsidP="009B339B">
            <w:pPr>
              <w:pStyle w:val="a5"/>
              <w:numPr>
                <w:ilvl w:val="0"/>
                <w:numId w:val="2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9B339B" w:rsidRPr="00BE70B2" w:rsidRDefault="009B339B" w:rsidP="009B339B">
            <w:pPr>
              <w:pStyle w:val="a5"/>
              <w:numPr>
                <w:ilvl w:val="0"/>
                <w:numId w:val="2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лицо,</w:t>
            </w:r>
          </w:p>
          <w:p w:rsidR="009B339B" w:rsidRPr="00BE70B2" w:rsidRDefault="009B339B" w:rsidP="009B339B">
            <w:pPr>
              <w:pStyle w:val="a5"/>
              <w:numPr>
                <w:ilvl w:val="0"/>
                <w:numId w:val="2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Наследник</w:t>
            </w:r>
          </w:p>
        </w:tc>
      </w:tr>
      <w:tr w:rsidR="009B339B" w:rsidRPr="00BE70B2" w:rsidTr="00670B51">
        <w:trPr>
          <w:trHeight w:val="239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операции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для проведения операции</w:t>
            </w:r>
          </w:p>
        </w:tc>
      </w:tr>
      <w:tr w:rsidR="009B339B" w:rsidRPr="00BE70B2" w:rsidTr="00670B51">
        <w:trPr>
          <w:trHeight w:val="233"/>
        </w:trPr>
        <w:tc>
          <w:tcPr>
            <w:tcW w:w="92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параметров операции</w:t>
            </w:r>
          </w:p>
        </w:tc>
      </w:tr>
      <w:tr w:rsidR="009B339B" w:rsidRPr="00BE70B2" w:rsidTr="00670B51">
        <w:trPr>
          <w:trHeight w:val="247"/>
        </w:trPr>
        <w:tc>
          <w:tcPr>
            <w:tcW w:w="312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611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</w:tr>
      <w:tr w:rsidR="009B339B" w:rsidRPr="00BE70B2" w:rsidTr="00670B51">
        <w:trPr>
          <w:trHeight w:val="247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Тип и номер раздела счета депо 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открываемого (закрываемого) раздела</w:t>
            </w:r>
          </w:p>
        </w:tc>
      </w:tr>
      <w:tr w:rsidR="009B339B" w:rsidRPr="00BE70B2" w:rsidTr="00670B51">
        <w:trPr>
          <w:trHeight w:val="71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Название раздела счета депо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Название открываемого (закрываемого) раздела </w:t>
            </w:r>
          </w:p>
        </w:tc>
      </w:tr>
      <w:tr w:rsidR="009B339B" w:rsidRPr="00BE70B2" w:rsidTr="00670B51">
        <w:trPr>
          <w:trHeight w:val="201"/>
        </w:trPr>
        <w:tc>
          <w:tcPr>
            <w:tcW w:w="92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операции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-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подписавших поручение.</w:t>
            </w:r>
          </w:p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</w:p>
        </w:tc>
      </w:tr>
      <w:tr w:rsidR="009B339B" w:rsidRPr="00BE70B2" w:rsidTr="00670B51">
        <w:trPr>
          <w:trHeight w:val="247"/>
        </w:trPr>
        <w:tc>
          <w:tcPr>
            <w:tcW w:w="312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11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</w:tr>
      <w:tr w:rsidR="009B339B" w:rsidRPr="00BE70B2" w:rsidTr="00670B51">
        <w:trPr>
          <w:trHeight w:val="247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9B339B" w:rsidRPr="00BE70B2" w:rsidTr="00670B51">
        <w:trPr>
          <w:trHeight w:val="243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лица, инициирующего операцию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второе имя (при 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подписавшего поручение.</w:t>
            </w:r>
          </w:p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должность лица, подписавшего  поручение.</w:t>
            </w:r>
          </w:p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Лица, действующие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 доверенности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реквизиты доверенности.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339B" w:rsidRPr="00BE70B2" w:rsidTr="00670B51">
        <w:trPr>
          <w:trHeight w:val="295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9B339B" w:rsidRPr="00BE70B2" w:rsidTr="00670B51">
        <w:trPr>
          <w:trHeight w:val="273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листов анкет, карт и реестров, прилагаемых к поручению (значение по умолчанию = 0)  </w:t>
            </w:r>
          </w:p>
        </w:tc>
      </w:tr>
      <w:tr w:rsidR="009B339B" w:rsidRPr="00BE70B2" w:rsidTr="00670B51">
        <w:trPr>
          <w:trHeight w:val="295"/>
        </w:trPr>
        <w:tc>
          <w:tcPr>
            <w:tcW w:w="31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вышеуказанного лица. </w:t>
            </w:r>
          </w:p>
          <w:p w:rsidR="009B339B" w:rsidRPr="00BE70B2" w:rsidRDefault="009B339B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Pr="00BE70B2" w:rsidRDefault="009B339B" w:rsidP="009B339B">
      <w:pPr>
        <w:ind w:left="142" w:right="142"/>
        <w:rPr>
          <w:rFonts w:ascii="Arial" w:hAnsi="Arial" w:cs="Arial"/>
          <w:color w:val="000000"/>
        </w:rPr>
      </w:pPr>
    </w:p>
    <w:p w:rsidR="009B339B" w:rsidRDefault="009B339B" w:rsidP="009B339B">
      <w:pPr>
        <w:autoSpaceDE/>
        <w:autoSpaceDN/>
        <w:spacing w:after="200"/>
        <w:rPr>
          <w:rFonts w:ascii="Arial" w:hAnsi="Arial" w:cs="Arial"/>
          <w:color w:val="000000"/>
        </w:rPr>
      </w:pPr>
    </w:p>
    <w:p w:rsidR="009B339B" w:rsidRDefault="009B339B"/>
    <w:sectPr w:rsidR="009B339B" w:rsidSect="009B33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21BE2A55"/>
    <w:multiLevelType w:val="singleLevel"/>
    <w:tmpl w:val="71AC5170"/>
    <w:lvl w:ilvl="0">
      <w:start w:val="14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9B"/>
    <w:rsid w:val="009B339B"/>
    <w:rsid w:val="00C0619F"/>
    <w:rsid w:val="00F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7BCDF-E2D3-4633-B064-FCF1643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39B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B339B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B339B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39B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3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33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B339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B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3</cp:revision>
  <dcterms:created xsi:type="dcterms:W3CDTF">2023-11-20T12:13:00Z</dcterms:created>
  <dcterms:modified xsi:type="dcterms:W3CDTF">2023-11-20T12:28:00Z</dcterms:modified>
</cp:coreProperties>
</file>