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27"/>
        <w:tblOverlap w:val="never"/>
        <w:tblW w:w="989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5"/>
        <w:gridCol w:w="284"/>
        <w:gridCol w:w="285"/>
        <w:gridCol w:w="284"/>
        <w:gridCol w:w="284"/>
        <w:gridCol w:w="141"/>
        <w:gridCol w:w="283"/>
        <w:gridCol w:w="143"/>
        <w:gridCol w:w="80"/>
        <w:gridCol w:w="62"/>
        <w:gridCol w:w="283"/>
        <w:gridCol w:w="284"/>
        <w:gridCol w:w="283"/>
        <w:gridCol w:w="143"/>
        <w:gridCol w:w="127"/>
        <w:gridCol w:w="157"/>
        <w:gridCol w:w="283"/>
        <w:gridCol w:w="284"/>
        <w:gridCol w:w="283"/>
        <w:gridCol w:w="284"/>
        <w:gridCol w:w="141"/>
        <w:gridCol w:w="141"/>
        <w:gridCol w:w="143"/>
        <w:gridCol w:w="283"/>
        <w:gridCol w:w="284"/>
        <w:gridCol w:w="454"/>
      </w:tblGrid>
      <w:tr w:rsidR="009C5255" w:rsidRPr="00BE70B2" w:rsidTr="008E633F">
        <w:trPr>
          <w:cantSplit/>
          <w:trHeight w:val="569"/>
        </w:trPr>
        <w:tc>
          <w:tcPr>
            <w:tcW w:w="9898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9C5255" w:rsidRPr="00BE70B2" w:rsidRDefault="009C5255" w:rsidP="00670B51">
            <w:pPr>
              <w:pStyle w:val="1"/>
              <w:suppressAutoHyphens/>
              <w:spacing w:before="0" w:after="120"/>
              <w:ind w:left="205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70B2">
              <w:br w:type="page"/>
            </w:r>
            <w:r w:rsidRPr="00BE70B2">
              <w:rPr>
                <w:sz w:val="24"/>
                <w:szCs w:val="24"/>
              </w:rPr>
              <w:t>Заявление на депозитарное обслуживание</w:t>
            </w:r>
          </w:p>
        </w:tc>
      </w:tr>
      <w:tr w:rsidR="009C5255" w:rsidRPr="00BE70B2" w:rsidTr="008E633F">
        <w:trPr>
          <w:cantSplit/>
          <w:trHeight w:val="188"/>
        </w:trPr>
        <w:tc>
          <w:tcPr>
            <w:tcW w:w="6041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bottom"/>
            <w:hideMark/>
          </w:tcPr>
          <w:p w:rsidR="009C5255" w:rsidRPr="00BE70B2" w:rsidRDefault="009C5255" w:rsidP="00670B51">
            <w:pPr>
              <w:spacing w:after="120"/>
              <w:ind w:right="142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Регистрационный номер заявления</w:t>
            </w:r>
          </w:p>
        </w:tc>
        <w:tc>
          <w:tcPr>
            <w:tcW w:w="3857" w:type="dxa"/>
            <w:gridSpan w:val="1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9C5255" w:rsidRPr="00BE70B2" w:rsidRDefault="009C5255" w:rsidP="00670B51">
            <w:pPr>
              <w:spacing w:after="120"/>
              <w:ind w:right="53"/>
              <w:jc w:val="right"/>
              <w:rPr>
                <w:rFonts w:ascii="Arial" w:hAnsi="Arial" w:cs="Arial"/>
                <w:bCs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bCs/>
                <w:snapToGrid w:val="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9C5255" w:rsidRPr="00BE70B2" w:rsidTr="008E633F">
        <w:trPr>
          <w:cantSplit/>
          <w:trHeight w:val="271"/>
        </w:trPr>
        <w:tc>
          <w:tcPr>
            <w:tcW w:w="41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9C5255" w:rsidRPr="00BE70B2" w:rsidRDefault="009C5255" w:rsidP="00670B51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(Номер Депозитарного договора)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5" w:rsidRPr="00BE70B2" w:rsidRDefault="009C5255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5" w:rsidRPr="00BE70B2" w:rsidRDefault="009C5255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55" w:rsidRPr="00BE70B2" w:rsidRDefault="009C5255" w:rsidP="00670B51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5" w:rsidRPr="00BE70B2" w:rsidRDefault="009C5255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hideMark/>
          </w:tcPr>
          <w:p w:rsidR="009C5255" w:rsidRPr="00BE70B2" w:rsidRDefault="009C5255" w:rsidP="00670B51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255" w:rsidRPr="00BE70B2" w:rsidRDefault="009C5255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С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255" w:rsidRPr="00BE70B2" w:rsidRDefault="009C5255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255" w:rsidRPr="00BE70B2" w:rsidRDefault="009C5255" w:rsidP="00670B51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255" w:rsidRPr="00BE70B2" w:rsidRDefault="009C5255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5255" w:rsidRPr="00BE70B2" w:rsidRDefault="009C5255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9C5255" w:rsidRPr="00BE70B2" w:rsidRDefault="009C5255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55" w:rsidRPr="00BE70B2" w:rsidRDefault="009C5255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5255" w:rsidRPr="00BE70B2" w:rsidRDefault="009C5255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55" w:rsidRPr="00BE70B2" w:rsidRDefault="009C5255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255" w:rsidRPr="00BE70B2" w:rsidRDefault="009C5255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5" w:rsidRPr="00BE70B2" w:rsidRDefault="009C5255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9C5255" w:rsidRPr="00BE70B2" w:rsidRDefault="009C5255" w:rsidP="00670B51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5" w:rsidRPr="00BE70B2" w:rsidRDefault="009C5255" w:rsidP="00670B51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5" w:rsidRPr="00BE70B2" w:rsidRDefault="009C5255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5" w:rsidRPr="00BE70B2" w:rsidRDefault="009C5255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:rsidR="009C5255" w:rsidRPr="00BE70B2" w:rsidRDefault="009C5255" w:rsidP="00670B51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</w:tr>
      <w:tr w:rsidR="009C5255" w:rsidRPr="00BE70B2" w:rsidTr="008E633F">
        <w:trPr>
          <w:cantSplit/>
          <w:trHeight w:val="65"/>
        </w:trPr>
        <w:tc>
          <w:tcPr>
            <w:tcW w:w="9898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9C5255" w:rsidRPr="00BE70B2" w:rsidRDefault="009C5255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8"/>
                <w:szCs w:val="8"/>
                <w:lang w:eastAsia="en-US"/>
              </w:rPr>
            </w:pPr>
          </w:p>
        </w:tc>
      </w:tr>
      <w:tr w:rsidR="009C5255" w:rsidRPr="00BE70B2" w:rsidTr="008E633F">
        <w:trPr>
          <w:cantSplit/>
          <w:trHeight w:val="279"/>
        </w:trPr>
        <w:tc>
          <w:tcPr>
            <w:tcW w:w="419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9C5255" w:rsidRPr="00BE70B2" w:rsidRDefault="009C5255" w:rsidP="00670B51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Операционист: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55" w:rsidRPr="00BE70B2" w:rsidRDefault="009C5255" w:rsidP="00670B51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shd w:val="pct5" w:color="auto" w:fill="auto"/>
            <w:vAlign w:val="center"/>
          </w:tcPr>
          <w:p w:rsidR="009C5255" w:rsidRPr="00BE70B2" w:rsidRDefault="009C5255" w:rsidP="00670B51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6"/>
            <w:shd w:val="pct5" w:color="000000" w:fill="FFFFFF"/>
            <w:vAlign w:val="center"/>
            <w:hideMark/>
          </w:tcPr>
          <w:p w:rsidR="009C5255" w:rsidRPr="00BE70B2" w:rsidRDefault="009C5255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Контролер: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pct5" w:color="000000" w:fill="FFFFFF"/>
          </w:tcPr>
          <w:p w:rsidR="009C5255" w:rsidRPr="00BE70B2" w:rsidRDefault="009C5255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9C5255" w:rsidRPr="00BE70B2" w:rsidTr="008E633F">
        <w:trPr>
          <w:cantSplit/>
          <w:trHeight w:val="80"/>
        </w:trPr>
        <w:tc>
          <w:tcPr>
            <w:tcW w:w="9898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9C5255" w:rsidRPr="00BE70B2" w:rsidRDefault="009C5255" w:rsidP="00670B51">
            <w:pPr>
              <w:spacing w:after="120"/>
              <w:ind w:right="142"/>
              <w:rPr>
                <w:rFonts w:ascii="Arial" w:hAnsi="Arial" w:cs="Arial"/>
                <w:snapToGrid w:val="0"/>
                <w:sz w:val="10"/>
                <w:szCs w:val="10"/>
                <w:lang w:eastAsia="en-US"/>
              </w:rPr>
            </w:pPr>
          </w:p>
        </w:tc>
      </w:tr>
    </w:tbl>
    <w:p w:rsidR="009C5255" w:rsidRDefault="009C5255" w:rsidP="009C5255">
      <w:pPr>
        <w:spacing w:after="120"/>
        <w:ind w:firstLine="142"/>
        <w:rPr>
          <w:lang w:val="en-US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7"/>
        <w:gridCol w:w="708"/>
        <w:gridCol w:w="284"/>
        <w:gridCol w:w="283"/>
        <w:gridCol w:w="142"/>
        <w:gridCol w:w="284"/>
        <w:gridCol w:w="283"/>
        <w:gridCol w:w="142"/>
        <w:gridCol w:w="283"/>
        <w:gridCol w:w="284"/>
        <w:gridCol w:w="283"/>
        <w:gridCol w:w="283"/>
        <w:gridCol w:w="2837"/>
      </w:tblGrid>
      <w:tr w:rsidR="009C5255" w:rsidRPr="00BE70B2" w:rsidTr="00670B51">
        <w:trPr>
          <w:trHeight w:val="723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6096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9C5255" w:rsidRPr="00BE70B2" w:rsidTr="00670B51">
        <w:trPr>
          <w:trHeight w:val="691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0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9C5255" w:rsidRPr="00BE70B2" w:rsidTr="00670B51">
        <w:trPr>
          <w:trHeight w:val="701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Серия и номер </w:t>
            </w:r>
          </w:p>
        </w:tc>
        <w:tc>
          <w:tcPr>
            <w:tcW w:w="60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9C5255" w:rsidRPr="00BE70B2" w:rsidTr="00670B51">
        <w:trPr>
          <w:trHeight w:val="664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0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9C5255" w:rsidRPr="00BE70B2" w:rsidTr="00670B51">
        <w:trPr>
          <w:trHeight w:val="664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Кем выдан</w:t>
            </w:r>
          </w:p>
        </w:tc>
        <w:tc>
          <w:tcPr>
            <w:tcW w:w="6096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9C5255" w:rsidRPr="00BE70B2" w:rsidTr="00670B51">
        <w:trPr>
          <w:trHeight w:val="1228"/>
        </w:trPr>
        <w:tc>
          <w:tcPr>
            <w:tcW w:w="992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5255" w:rsidRPr="00BE70B2" w:rsidRDefault="009C5255" w:rsidP="00670B51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Заявляю о присоединении к депозитарному договору с Публичным акционерным обществом «Сбербанк России» на условиях, содержащихся в «Условиях осуществления депозитарной деятельности </w:t>
            </w:r>
            <w:r w:rsidRPr="00ED580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                 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ПАО Сбербанк».</w:t>
            </w:r>
          </w:p>
          <w:p w:rsidR="009C5255" w:rsidRPr="00BE70B2" w:rsidRDefault="009C5255" w:rsidP="00670B51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Обязуюсь следовать положениям данных </w:t>
            </w:r>
            <w:r w:rsidRPr="00BE70B2">
              <w:rPr>
                <w:rFonts w:ascii="Arial" w:hAnsi="Arial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>Условий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, которые разъяснены мне в полном объеме.</w:t>
            </w:r>
          </w:p>
        </w:tc>
      </w:tr>
      <w:tr w:rsidR="009C5255" w:rsidRPr="00BE70B2" w:rsidTr="00670B51">
        <w:trPr>
          <w:cantSplit/>
          <w:trHeight w:val="255"/>
        </w:trPr>
        <w:tc>
          <w:tcPr>
            <w:tcW w:w="9923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От имени Депонента </w:t>
            </w:r>
          </w:p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9C5255" w:rsidRPr="00BE70B2" w:rsidTr="00670B51">
        <w:trPr>
          <w:trHeight w:val="720"/>
        </w:trPr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9C5255" w:rsidRPr="00BE70B2" w:rsidTr="00670B51">
        <w:trPr>
          <w:trHeight w:val="97"/>
        </w:trPr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pct10" w:color="000000" w:fill="FFFFFF"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9C5255" w:rsidRPr="00BE70B2" w:rsidTr="00670B51">
        <w:trPr>
          <w:cantSplit/>
          <w:trHeight w:val="199"/>
        </w:trPr>
        <w:tc>
          <w:tcPr>
            <w:tcW w:w="382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08" w:type="dxa"/>
            <w:shd w:val="pct10" w:color="000000" w:fill="FFFFFF"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55" w:rsidRPr="00BE70B2" w:rsidRDefault="009C5255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55" w:rsidRPr="00BE70B2" w:rsidRDefault="009C5255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shd w:val="pct10" w:color="000000" w:fill="FFFFFF"/>
            <w:vAlign w:val="center"/>
          </w:tcPr>
          <w:p w:rsidR="009C5255" w:rsidRPr="00BE70B2" w:rsidRDefault="009C5255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55" w:rsidRPr="00BE70B2" w:rsidRDefault="009C5255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55" w:rsidRPr="00BE70B2" w:rsidRDefault="009C5255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shd w:val="pct10" w:color="000000" w:fill="FFFFFF"/>
            <w:vAlign w:val="center"/>
          </w:tcPr>
          <w:p w:rsidR="009C5255" w:rsidRPr="00BE70B2" w:rsidRDefault="009C5255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255" w:rsidRPr="00BE70B2" w:rsidRDefault="009C5255" w:rsidP="00670B51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255" w:rsidRPr="00BE70B2" w:rsidRDefault="009C5255" w:rsidP="00670B51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55" w:rsidRPr="00BE70B2" w:rsidRDefault="009C5255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55" w:rsidRPr="00BE70B2" w:rsidRDefault="009C5255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pct10" w:color="000000" w:fill="FFFFFF"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9C5255" w:rsidRPr="00BE70B2" w:rsidTr="00670B51">
        <w:trPr>
          <w:trHeight w:val="133"/>
        </w:trPr>
        <w:tc>
          <w:tcPr>
            <w:tcW w:w="382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6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9C5255" w:rsidRPr="00BE70B2" w:rsidRDefault="009C5255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C5255" w:rsidRPr="00BE70B2" w:rsidRDefault="009C5255" w:rsidP="009C5255">
      <w:pPr>
        <w:spacing w:after="120"/>
        <w:ind w:left="-426"/>
        <w:rPr>
          <w:lang w:eastAsia="en-US"/>
        </w:rPr>
      </w:pPr>
    </w:p>
    <w:p w:rsidR="009C5255" w:rsidRPr="00BE70B2" w:rsidRDefault="009C5255" w:rsidP="009C5255">
      <w:pPr>
        <w:spacing w:after="120"/>
        <w:ind w:left="-426"/>
        <w:rPr>
          <w:sz w:val="22"/>
          <w:szCs w:val="22"/>
        </w:rPr>
      </w:pPr>
    </w:p>
    <w:p w:rsidR="009C5255" w:rsidRPr="00BE70B2" w:rsidRDefault="009C5255" w:rsidP="009C5255">
      <w:pPr>
        <w:spacing w:after="120"/>
        <w:ind w:left="-426"/>
      </w:pPr>
    </w:p>
    <w:p w:rsidR="009C5255" w:rsidRPr="00BE70B2" w:rsidRDefault="009C5255" w:rsidP="009C5255">
      <w:pPr>
        <w:spacing w:after="120"/>
        <w:ind w:left="-426"/>
      </w:pPr>
    </w:p>
    <w:p w:rsidR="009C5255" w:rsidRPr="00BE70B2" w:rsidRDefault="009C5255" w:rsidP="009C5255">
      <w:pPr>
        <w:spacing w:after="120"/>
        <w:ind w:left="-426"/>
      </w:pPr>
    </w:p>
    <w:p w:rsidR="009C5255" w:rsidRPr="00BE70B2" w:rsidRDefault="009C5255" w:rsidP="009C5255">
      <w:pPr>
        <w:spacing w:after="120"/>
        <w:ind w:left="-426"/>
      </w:pPr>
    </w:p>
    <w:p w:rsidR="009C5255" w:rsidRPr="00BE70B2" w:rsidRDefault="009C5255" w:rsidP="009C5255">
      <w:pPr>
        <w:spacing w:after="120"/>
        <w:ind w:left="-426"/>
      </w:pPr>
    </w:p>
    <w:p w:rsidR="009C5255" w:rsidRPr="00BE70B2" w:rsidRDefault="009C5255" w:rsidP="009C5255">
      <w:pPr>
        <w:spacing w:after="120"/>
        <w:ind w:left="-426"/>
      </w:pPr>
    </w:p>
    <w:p w:rsidR="009C5255" w:rsidRPr="00BE70B2" w:rsidRDefault="009C5255" w:rsidP="009C5255">
      <w:pPr>
        <w:spacing w:after="120"/>
        <w:ind w:left="-426"/>
      </w:pPr>
    </w:p>
    <w:p w:rsidR="009C5255" w:rsidRPr="00BE70B2" w:rsidRDefault="009C5255" w:rsidP="009C5255">
      <w:pPr>
        <w:spacing w:after="120"/>
        <w:ind w:left="-426"/>
      </w:pPr>
    </w:p>
    <w:p w:rsidR="009C5255" w:rsidRPr="00BE70B2" w:rsidRDefault="009C5255" w:rsidP="009C5255">
      <w:pPr>
        <w:spacing w:after="120"/>
        <w:ind w:left="-426"/>
      </w:pPr>
    </w:p>
    <w:p w:rsidR="009C5255" w:rsidRPr="00BE70B2" w:rsidRDefault="009C5255" w:rsidP="009C5255">
      <w:pPr>
        <w:spacing w:after="120"/>
        <w:ind w:left="-426"/>
      </w:pPr>
    </w:p>
    <w:p w:rsidR="009C5255" w:rsidRPr="00BE70B2" w:rsidRDefault="009C5255" w:rsidP="009C5255">
      <w:pPr>
        <w:spacing w:after="120"/>
        <w:ind w:left="-426"/>
      </w:pPr>
    </w:p>
    <w:p w:rsidR="009C5255" w:rsidRPr="00BE70B2" w:rsidRDefault="009C5255" w:rsidP="009C5255">
      <w:pPr>
        <w:pStyle w:val="a8"/>
        <w:tabs>
          <w:tab w:val="left" w:pos="0"/>
        </w:tabs>
        <w:ind w:left="142" w:right="142"/>
        <w:rPr>
          <w:b/>
          <w:bCs/>
        </w:rPr>
      </w:pPr>
      <w:r w:rsidRPr="00BE70B2">
        <w:rPr>
          <w:b/>
          <w:bCs/>
        </w:rPr>
        <w:lastRenderedPageBreak/>
        <w:t>ПРАВИЛА ЗАПОЛНЕНИЯ</w:t>
      </w:r>
    </w:p>
    <w:p w:rsidR="009C5255" w:rsidRPr="00BE70B2" w:rsidRDefault="009C5255" w:rsidP="009C5255">
      <w:pPr>
        <w:pStyle w:val="a8"/>
        <w:tabs>
          <w:tab w:val="left" w:pos="0"/>
        </w:tabs>
        <w:ind w:left="142" w:right="142"/>
        <w:contextualSpacing/>
        <w:rPr>
          <w:b/>
          <w:bCs/>
        </w:rPr>
      </w:pPr>
      <w:r w:rsidRPr="00BE70B2">
        <w:rPr>
          <w:b/>
          <w:bCs/>
        </w:rPr>
        <w:t xml:space="preserve">Заявления на депозитарное обслуживание </w:t>
      </w:r>
    </w:p>
    <w:p w:rsidR="009C5255" w:rsidRPr="00BE70B2" w:rsidRDefault="009C5255" w:rsidP="009C5255">
      <w:pPr>
        <w:pStyle w:val="a8"/>
        <w:tabs>
          <w:tab w:val="left" w:pos="0"/>
        </w:tabs>
        <w:ind w:left="142" w:right="142"/>
        <w:contextualSpacing/>
        <w:rPr>
          <w:b/>
          <w:bCs/>
        </w:rPr>
      </w:pPr>
      <w:r w:rsidRPr="00BE70B2">
        <w:rPr>
          <w:b/>
          <w:bCs/>
        </w:rPr>
        <w:t>(для физических лиц и индивидуальных предпринимателей)</w:t>
      </w:r>
    </w:p>
    <w:p w:rsidR="009C5255" w:rsidRPr="00BE70B2" w:rsidRDefault="009C5255" w:rsidP="009C5255">
      <w:pPr>
        <w:pStyle w:val="a8"/>
        <w:tabs>
          <w:tab w:val="left" w:pos="0"/>
        </w:tabs>
        <w:ind w:left="142" w:right="142"/>
        <w:rPr>
          <w:rFonts w:ascii="Arial" w:hAnsi="Arial" w:cs="Arial"/>
          <w:b/>
          <w:bCs/>
        </w:rPr>
      </w:pPr>
    </w:p>
    <w:tbl>
      <w:tblPr>
        <w:tblStyle w:val="aa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6377"/>
      </w:tblGrid>
      <w:tr w:rsidR="009C5255" w:rsidRPr="00BE70B2" w:rsidTr="00B41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</w:rPr>
              <w:t>Название поля</w:t>
            </w:r>
          </w:p>
        </w:tc>
        <w:tc>
          <w:tcPr>
            <w:tcW w:w="63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</w:rPr>
              <w:t>Описание</w:t>
            </w:r>
          </w:p>
        </w:tc>
      </w:tr>
      <w:tr w:rsidR="009C5255" w:rsidRPr="00BE70B2" w:rsidTr="00B41836">
        <w:trPr>
          <w:trHeight w:val="247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Заголовок заявления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Заполняется депозитарием, местом обслуживания</w:t>
            </w:r>
          </w:p>
        </w:tc>
      </w:tr>
      <w:tr w:rsidR="009C5255" w:rsidRPr="00BE70B2" w:rsidTr="00B41836">
        <w:trPr>
          <w:trHeight w:val="65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Фамилия, Имя, Отчество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/Второе имя (при наличии) 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).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9C5255" w:rsidRPr="00BE70B2" w:rsidTr="00B41836">
        <w:trPr>
          <w:trHeight w:val="201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Указывается «Паспорт» или иной документ, удостоверяющий личность физического лица</w:t>
            </w:r>
          </w:p>
        </w:tc>
      </w:tr>
      <w:tr w:rsidR="009C5255" w:rsidRPr="00BE70B2" w:rsidTr="00B41836">
        <w:trPr>
          <w:trHeight w:val="201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Серия и номер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Серия (при наличии) и номер документа, удостоверяющего личность</w:t>
            </w:r>
          </w:p>
        </w:tc>
      </w:tr>
      <w:tr w:rsidR="009C5255" w:rsidRPr="00BE70B2" w:rsidTr="00B41836">
        <w:trPr>
          <w:trHeight w:val="201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Дата выдачи документа, удостоверяющего личность</w:t>
            </w:r>
          </w:p>
        </w:tc>
      </w:tr>
      <w:tr w:rsidR="009C5255" w:rsidRPr="00BE70B2" w:rsidTr="00B41836">
        <w:trPr>
          <w:trHeight w:val="201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Кем выдан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Название органа, выдавшего документ</w:t>
            </w:r>
          </w:p>
        </w:tc>
      </w:tr>
      <w:tr w:rsidR="009C5255" w:rsidRPr="00BE70B2" w:rsidTr="00B41836">
        <w:trPr>
          <w:trHeight w:val="247"/>
        </w:trPr>
        <w:tc>
          <w:tcPr>
            <w:tcW w:w="949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Заявляю о присоединении к депозитарному договору с Публичным акционерным обществом «Сбербанк России» на условиях, содержащихся в «Условиях осуществления депозитарной деятельности ПАО Сбербанк».</w:t>
            </w:r>
          </w:p>
          <w:p w:rsidR="009C5255" w:rsidRPr="00BE70B2" w:rsidRDefault="009C525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Обязуюсь следовать положениям данных </w:t>
            </w:r>
            <w:r w:rsidRPr="00BE70B2">
              <w:rPr>
                <w:rFonts w:ascii="Arial" w:hAnsi="Arial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>Условий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, которые разъяснены мне в полном объеме.</w:t>
            </w:r>
          </w:p>
        </w:tc>
      </w:tr>
      <w:tr w:rsidR="009C5255" w:rsidRPr="00BE70B2" w:rsidTr="00B41836">
        <w:trPr>
          <w:trHeight w:val="247"/>
        </w:trPr>
        <w:tc>
          <w:tcPr>
            <w:tcW w:w="949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jc w:val="both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От имени Депонента  </w:t>
            </w:r>
          </w:p>
        </w:tc>
      </w:tr>
      <w:tr w:rsidR="009C5255" w:rsidRPr="00BE70B2" w:rsidTr="00B41836">
        <w:trPr>
          <w:trHeight w:val="197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Подпись.</w:t>
            </w:r>
          </w:p>
          <w:p w:rsidR="009C5255" w:rsidRPr="00BE70B2" w:rsidRDefault="009C525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Индивидуальные предприниматели дополнительно ставят печать (при ее наличии). </w:t>
            </w:r>
          </w:p>
        </w:tc>
      </w:tr>
      <w:tr w:rsidR="009C5255" w:rsidRPr="00BE70B2" w:rsidTr="00B41836">
        <w:trPr>
          <w:trHeight w:val="197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Дата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C5255" w:rsidRPr="00BE70B2" w:rsidRDefault="009C525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Дата оформления депозитарного договора</w:t>
            </w:r>
          </w:p>
        </w:tc>
      </w:tr>
    </w:tbl>
    <w:p w:rsidR="009C5255" w:rsidRPr="00BE70B2" w:rsidRDefault="009C5255" w:rsidP="009C5255">
      <w:pPr>
        <w:pStyle w:val="Iiiaeuiue"/>
        <w:jc w:val="center"/>
      </w:pPr>
    </w:p>
    <w:p w:rsidR="009C5255" w:rsidRPr="00BE70B2" w:rsidRDefault="009C5255" w:rsidP="009C5255">
      <w:pPr>
        <w:pStyle w:val="Iiiaeuiue"/>
        <w:spacing w:after="120"/>
        <w:jc w:val="center"/>
      </w:pPr>
      <w:r w:rsidRPr="00BE70B2">
        <w:t xml:space="preserve"> </w:t>
      </w:r>
    </w:p>
    <w:p w:rsidR="009C5255" w:rsidRDefault="009C5255" w:rsidP="009C5255">
      <w:pPr>
        <w:ind w:left="-426"/>
      </w:pPr>
    </w:p>
    <w:p w:rsidR="00AD7E63" w:rsidRDefault="00AD7E63"/>
    <w:sectPr w:rsidR="00AD7E63">
      <w:headerReference w:type="default" r:id="rId6"/>
      <w:footerReference w:type="default" r:id="rId7"/>
      <w:pgSz w:w="11906" w:h="16838"/>
      <w:pgMar w:top="1134" w:right="850" w:bottom="1134" w:left="993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D9E" w:rsidRDefault="00710D9E">
      <w:r>
        <w:separator/>
      </w:r>
    </w:p>
  </w:endnote>
  <w:endnote w:type="continuationSeparator" w:id="0">
    <w:p w:rsidR="00710D9E" w:rsidRDefault="007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56" w:rsidRDefault="00B4183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633F">
      <w:rPr>
        <w:rStyle w:val="a7"/>
        <w:noProof/>
      </w:rPr>
      <w:t>2</w:t>
    </w:r>
    <w:r>
      <w:rPr>
        <w:rStyle w:val="a7"/>
      </w:rPr>
      <w:fldChar w:fldCharType="end"/>
    </w:r>
  </w:p>
  <w:p w:rsidR="00DB4056" w:rsidRDefault="00710D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D9E" w:rsidRDefault="00710D9E">
      <w:r>
        <w:separator/>
      </w:r>
    </w:p>
  </w:footnote>
  <w:footnote w:type="continuationSeparator" w:id="0">
    <w:p w:rsidR="00710D9E" w:rsidRDefault="0071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56" w:rsidRDefault="00B41836">
    <w:pPr>
      <w:pStyle w:val="a3"/>
    </w:pPr>
    <w:r>
      <w:t xml:space="preserve"> </w:t>
    </w:r>
  </w:p>
  <w:p w:rsidR="00DB4056" w:rsidRDefault="00710D9E">
    <w:pPr>
      <w:pStyle w:val="a5"/>
      <w:jc w:val="right"/>
    </w:pPr>
  </w:p>
  <w:p w:rsidR="00DB4056" w:rsidRDefault="00710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63"/>
    <w:rsid w:val="00710D9E"/>
    <w:rsid w:val="008E633F"/>
    <w:rsid w:val="009C5255"/>
    <w:rsid w:val="00AD7E63"/>
    <w:rsid w:val="00B4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D2A51-C272-4E68-9D23-E90AD403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2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9C52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C52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5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9C52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9C5255"/>
    <w:rPr>
      <w:rFonts w:cs="Times New Roman"/>
    </w:rPr>
  </w:style>
  <w:style w:type="paragraph" w:styleId="a8">
    <w:name w:val="Body Text"/>
    <w:basedOn w:val="a"/>
    <w:link w:val="a9"/>
    <w:uiPriority w:val="99"/>
    <w:rsid w:val="009C5255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C52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Elegant"/>
    <w:basedOn w:val="a1"/>
    <w:semiHidden/>
    <w:unhideWhenUsed/>
    <w:rsid w:val="009C5255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C5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2</cp:revision>
  <dcterms:created xsi:type="dcterms:W3CDTF">2023-11-20T11:53:00Z</dcterms:created>
  <dcterms:modified xsi:type="dcterms:W3CDTF">2023-11-20T11:53:00Z</dcterms:modified>
</cp:coreProperties>
</file>