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5A" w:rsidRDefault="00FC2FAC" w:rsidP="00B9585A">
      <w:pPr>
        <w:jc w:val="center"/>
        <w:rPr>
          <w:b/>
          <w:bCs/>
          <w:color w:val="auto"/>
          <w:sz w:val="24"/>
          <w:szCs w:val="20"/>
        </w:rPr>
      </w:pPr>
      <w:r w:rsidRPr="00B9585A">
        <w:rPr>
          <w:b/>
          <w:bCs/>
          <w:color w:val="auto"/>
          <w:sz w:val="24"/>
          <w:szCs w:val="20"/>
        </w:rPr>
        <w:t>Заявка</w:t>
      </w:r>
    </w:p>
    <w:p w:rsidR="0008554D" w:rsidRDefault="00FC2FAC" w:rsidP="00B9585A">
      <w:pPr>
        <w:jc w:val="center"/>
        <w:rPr>
          <w:b/>
          <w:bCs/>
          <w:color w:val="auto"/>
          <w:sz w:val="24"/>
          <w:szCs w:val="20"/>
        </w:rPr>
      </w:pPr>
      <w:r w:rsidRPr="00B9585A">
        <w:rPr>
          <w:b/>
          <w:bCs/>
          <w:color w:val="auto"/>
          <w:sz w:val="24"/>
          <w:szCs w:val="20"/>
        </w:rPr>
        <w:t>на получение банковской гарантии</w:t>
      </w:r>
    </w:p>
    <w:p w:rsidR="00FC2FAC" w:rsidRPr="00B9585A" w:rsidRDefault="0008554D" w:rsidP="00B9585A">
      <w:pPr>
        <w:jc w:val="center"/>
        <w:rPr>
          <w:color w:val="auto"/>
          <w:sz w:val="24"/>
          <w:szCs w:val="20"/>
        </w:rPr>
      </w:pPr>
      <w:r>
        <w:rPr>
          <w:b/>
          <w:bCs/>
          <w:color w:val="auto"/>
          <w:sz w:val="24"/>
          <w:szCs w:val="20"/>
        </w:rPr>
        <w:t>А</w:t>
      </w:r>
      <w:r w:rsidR="00FC2FAC" w:rsidRPr="00B9585A">
        <w:rPr>
          <w:b/>
          <w:bCs/>
          <w:color w:val="auto"/>
          <w:sz w:val="24"/>
          <w:szCs w:val="20"/>
        </w:rPr>
        <w:t xml:space="preserve">кционерного общества «Небанковская депозитно-кредитная организация </w:t>
      </w:r>
    </w:p>
    <w:p w:rsidR="00B9585A" w:rsidRDefault="00B9585A" w:rsidP="00B9585A">
      <w:pPr>
        <w:jc w:val="center"/>
        <w:rPr>
          <w:b/>
          <w:bCs/>
          <w:color w:val="auto"/>
          <w:sz w:val="24"/>
          <w:szCs w:val="20"/>
        </w:rPr>
      </w:pPr>
      <w:r>
        <w:rPr>
          <w:b/>
          <w:bCs/>
          <w:color w:val="auto"/>
          <w:sz w:val="24"/>
          <w:szCs w:val="20"/>
        </w:rPr>
        <w:t>«Агентство кредитных гарантий»</w:t>
      </w:r>
    </w:p>
    <w:p w:rsidR="00FC2FAC" w:rsidRPr="00B9585A" w:rsidRDefault="00FC2FAC" w:rsidP="00B9585A">
      <w:pPr>
        <w:jc w:val="center"/>
        <w:rPr>
          <w:color w:val="auto"/>
          <w:sz w:val="24"/>
          <w:szCs w:val="20"/>
        </w:rPr>
      </w:pPr>
      <w:r w:rsidRPr="00B9585A">
        <w:rPr>
          <w:b/>
          <w:bCs/>
          <w:color w:val="auto"/>
          <w:sz w:val="24"/>
          <w:szCs w:val="20"/>
        </w:rPr>
        <w:t>(далее – Агентство кредитных гарантий)</w:t>
      </w:r>
    </w:p>
    <w:p w:rsidR="00FC2FAC" w:rsidRPr="00AC5B6C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  <w:u w:val="single"/>
        </w:rPr>
      </w:pPr>
      <w:r w:rsidRPr="00AC5B6C">
        <w:rPr>
          <w:rFonts w:ascii="Calibri" w:hAnsi="Calibri" w:cs="Calibri"/>
          <w:color w:val="auto"/>
          <w:sz w:val="20"/>
          <w:szCs w:val="20"/>
          <w:highlight w:val="yellow"/>
          <w:u w:val="single"/>
        </w:rPr>
        <w:t>«</w:t>
      </w:r>
      <w:r w:rsidR="00AC5B6C" w:rsidRPr="00AC5B6C">
        <w:rPr>
          <w:rFonts w:ascii="Calibri" w:hAnsi="Calibri" w:cs="Calibri"/>
          <w:color w:val="auto"/>
          <w:sz w:val="20"/>
          <w:szCs w:val="20"/>
          <w:highlight w:val="yellow"/>
          <w:u w:val="single"/>
        </w:rPr>
        <w:t xml:space="preserve"> 18 </w:t>
      </w:r>
      <w:r w:rsidRPr="00AC5B6C">
        <w:rPr>
          <w:rFonts w:ascii="Calibri" w:hAnsi="Calibri" w:cs="Calibri"/>
          <w:color w:val="auto"/>
          <w:sz w:val="20"/>
          <w:szCs w:val="20"/>
          <w:highlight w:val="yellow"/>
          <w:u w:val="single"/>
        </w:rPr>
        <w:t>»</w:t>
      </w:r>
      <w:r w:rsidR="00AC5B6C" w:rsidRPr="00AC5B6C">
        <w:rPr>
          <w:rFonts w:ascii="Calibri" w:hAnsi="Calibri" w:cs="Calibri"/>
          <w:color w:val="auto"/>
          <w:sz w:val="20"/>
          <w:szCs w:val="20"/>
          <w:highlight w:val="yellow"/>
          <w:u w:val="single"/>
        </w:rPr>
        <w:t xml:space="preserve"> ноября </w:t>
      </w:r>
      <w:r w:rsidRPr="00AC5B6C">
        <w:rPr>
          <w:rFonts w:ascii="Calibri" w:hAnsi="Calibri" w:cs="Calibri"/>
          <w:color w:val="auto"/>
          <w:sz w:val="20"/>
          <w:szCs w:val="20"/>
          <w:highlight w:val="yellow"/>
          <w:u w:val="single"/>
        </w:rPr>
        <w:t>20</w:t>
      </w:r>
      <w:r w:rsidR="0007745F" w:rsidRPr="00AC5B6C">
        <w:rPr>
          <w:rFonts w:ascii="Calibri" w:hAnsi="Calibri" w:cs="Calibri"/>
          <w:color w:val="auto"/>
          <w:sz w:val="20"/>
          <w:szCs w:val="20"/>
          <w:highlight w:val="yellow"/>
          <w:u w:val="single"/>
        </w:rPr>
        <w:t>1</w:t>
      </w:r>
      <w:r w:rsidR="00AC5B6C" w:rsidRPr="00AC5B6C">
        <w:rPr>
          <w:rFonts w:ascii="Calibri" w:hAnsi="Calibri" w:cs="Calibri"/>
          <w:color w:val="auto"/>
          <w:sz w:val="20"/>
          <w:szCs w:val="20"/>
          <w:highlight w:val="yellow"/>
          <w:u w:val="single"/>
        </w:rPr>
        <w:t>4</w:t>
      </w:r>
      <w:r w:rsidRPr="00AC5B6C">
        <w:rPr>
          <w:rFonts w:ascii="Calibri" w:hAnsi="Calibri" w:cs="Calibri"/>
          <w:color w:val="auto"/>
          <w:sz w:val="20"/>
          <w:szCs w:val="20"/>
          <w:highlight w:val="yellow"/>
          <w:u w:val="single"/>
        </w:rPr>
        <w:t>г</w:t>
      </w:r>
      <w:r w:rsidR="00AC5B6C" w:rsidRPr="00AC5B6C">
        <w:rPr>
          <w:rFonts w:ascii="Calibri" w:hAnsi="Calibri" w:cs="Calibri"/>
          <w:color w:val="auto"/>
          <w:sz w:val="20"/>
          <w:szCs w:val="20"/>
          <w:highlight w:val="yellow"/>
          <w:u w:val="single"/>
        </w:rPr>
        <w:t>ода</w:t>
      </w:r>
      <w:r w:rsidRPr="00AC5B6C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 xml:space="preserve"> </w:t>
      </w:r>
      <w:r w:rsidR="0008554D" w:rsidRPr="0008554D">
        <w:rPr>
          <w:rFonts w:ascii="Calibri" w:hAnsi="Calibri" w:cs="Calibri"/>
          <w:i/>
          <w:color w:val="2C11F7"/>
          <w:sz w:val="20"/>
          <w:szCs w:val="20"/>
          <w:u w:val="single"/>
        </w:rPr>
        <w:t>[дата подачи заявления, например]</w:t>
      </w:r>
    </w:p>
    <w:p w:rsidR="00FC2FAC" w:rsidRPr="00676B6B" w:rsidRDefault="00AC5B6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AC5B6C">
        <w:rPr>
          <w:rFonts w:ascii="Calibri" w:hAnsi="Calibri" w:cs="Calibri"/>
          <w:color w:val="auto"/>
          <w:sz w:val="20"/>
          <w:szCs w:val="20"/>
          <w:highlight w:val="yellow"/>
          <w:u w:val="single"/>
        </w:rPr>
        <w:t>Индивидуальный предприниматель Иванов И.И.</w:t>
      </w:r>
      <w:r w:rsidR="0008554D" w:rsidRPr="0008554D">
        <w:rPr>
          <w:rFonts w:ascii="Calibri" w:hAnsi="Calibri" w:cs="Calibri"/>
          <w:i/>
          <w:color w:val="2C11F7"/>
          <w:sz w:val="20"/>
          <w:szCs w:val="20"/>
        </w:rPr>
        <w:t xml:space="preserve"> [</w:t>
      </w:r>
      <w:r w:rsidR="0008554D">
        <w:rPr>
          <w:rFonts w:ascii="Calibri" w:hAnsi="Calibri" w:cs="Calibri"/>
          <w:i/>
          <w:color w:val="2C11F7"/>
          <w:sz w:val="20"/>
          <w:szCs w:val="20"/>
        </w:rPr>
        <w:t>наименование заемщика</w:t>
      </w:r>
      <w:r w:rsidR="0008554D" w:rsidRPr="0008554D">
        <w:rPr>
          <w:rFonts w:ascii="Calibri" w:hAnsi="Calibri" w:cs="Calibri"/>
          <w:i/>
          <w:color w:val="2C11F7"/>
          <w:sz w:val="20"/>
          <w:szCs w:val="20"/>
        </w:rPr>
        <w:t>]</w:t>
      </w:r>
      <w:r w:rsidR="00FC2FAC" w:rsidRPr="00676B6B">
        <w:rPr>
          <w:rFonts w:ascii="Calibri" w:hAnsi="Calibri" w:cs="Calibri"/>
          <w:color w:val="auto"/>
          <w:sz w:val="20"/>
          <w:szCs w:val="20"/>
        </w:rPr>
        <w:t xml:space="preserve"> в лице </w:t>
      </w:r>
      <w:r w:rsidRPr="00AC5B6C">
        <w:rPr>
          <w:rFonts w:ascii="Calibri" w:hAnsi="Calibri" w:cs="Calibri"/>
          <w:color w:val="auto"/>
          <w:sz w:val="20"/>
          <w:szCs w:val="20"/>
          <w:highlight w:val="yellow"/>
          <w:u w:val="single"/>
        </w:rPr>
        <w:t>Иванова Ивана Ивановича</w:t>
      </w:r>
      <w:r w:rsidR="00FC2FAC" w:rsidRPr="00676B6B">
        <w:rPr>
          <w:rFonts w:ascii="Calibri" w:hAnsi="Calibri" w:cs="Calibri"/>
          <w:color w:val="auto"/>
          <w:sz w:val="20"/>
          <w:szCs w:val="20"/>
        </w:rPr>
        <w:t>, действующего на основании _______________</w:t>
      </w:r>
      <w:r w:rsidR="0008554D" w:rsidRPr="0008554D">
        <w:rPr>
          <w:rFonts w:ascii="Calibri" w:hAnsi="Calibri" w:cs="Calibri"/>
          <w:i/>
          <w:color w:val="2C11F7"/>
          <w:sz w:val="20"/>
          <w:szCs w:val="20"/>
        </w:rPr>
        <w:t>[заполняется только для ООО]</w:t>
      </w:r>
      <w:proofErr w:type="gramStart"/>
      <w:r w:rsidR="0008554D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C2FAC" w:rsidRPr="00676B6B">
        <w:rPr>
          <w:rFonts w:ascii="Calibri" w:hAnsi="Calibri" w:cs="Calibri"/>
          <w:color w:val="auto"/>
          <w:sz w:val="20"/>
          <w:szCs w:val="20"/>
        </w:rPr>
        <w:t>,</w:t>
      </w:r>
      <w:proofErr w:type="gramEnd"/>
      <w:r w:rsidR="00FC2FAC" w:rsidRPr="00676B6B">
        <w:rPr>
          <w:rFonts w:ascii="Calibri" w:hAnsi="Calibri" w:cs="Calibri"/>
          <w:color w:val="auto"/>
          <w:sz w:val="20"/>
          <w:szCs w:val="20"/>
        </w:rPr>
        <w:t xml:space="preserve"> просит рассмотреть заявку на выдачу банковской гарантии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2"/>
        <w:gridCol w:w="4229"/>
        <w:gridCol w:w="65"/>
        <w:gridCol w:w="2009"/>
        <w:gridCol w:w="2374"/>
      </w:tblGrid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77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банковской гарантии и обеспечиваемого обязательства </w:t>
            </w:r>
          </w:p>
        </w:tc>
      </w:tr>
      <w:tr w:rsidR="00676B6B" w:rsidRPr="00676B6B" w:rsidTr="00AC5B6C">
        <w:trPr>
          <w:trHeight w:val="2159"/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AC5B6C">
            <w:p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:rsidR="005E16B6" w:rsidRPr="00676B6B" w:rsidRDefault="005E16B6" w:rsidP="00AC5B6C">
            <w:p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-прямая </w:t>
            </w:r>
            <w:r w:rsidR="0008554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безотзывная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гарантия для инвестиций</w:t>
            </w:r>
          </w:p>
          <w:p w:rsidR="005E16B6" w:rsidRPr="00676B6B" w:rsidRDefault="005E16B6" w:rsidP="00AC5B6C">
            <w:p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:rsidR="005E16B6" w:rsidRPr="00676B6B" w:rsidRDefault="005E16B6" w:rsidP="00AC5B6C">
            <w:p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:rsidR="005E16B6" w:rsidRPr="00676B6B" w:rsidRDefault="005E16B6" w:rsidP="00AC5B6C">
            <w:p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обеспечения кредита на исполнение контракта</w:t>
            </w:r>
          </w:p>
          <w:p w:rsidR="005E16B6" w:rsidRPr="00676B6B" w:rsidRDefault="005E16B6" w:rsidP="00AC5B6C">
            <w:p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:rsidR="005E16B6" w:rsidRPr="00676B6B" w:rsidRDefault="005E16B6" w:rsidP="00AC5B6C">
            <w:p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="00676B6B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синдицированная гарантия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60A9F" w:rsidRPr="00676B6B" w:rsidRDefault="00160A9F" w:rsidP="00160A9F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08554D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highlight w:val="yellow"/>
              </w:rPr>
              <w:t xml:space="preserve">прямая </w:t>
            </w:r>
            <w:r w:rsidR="0008554D" w:rsidRPr="0008554D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highlight w:val="yellow"/>
              </w:rPr>
              <w:t xml:space="preserve">безотзывная </w:t>
            </w:r>
            <w:r w:rsidRPr="0008554D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highlight w:val="yellow"/>
              </w:rPr>
              <w:t>гарантия для инвестиций</w:t>
            </w:r>
          </w:p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банковской гарантии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AC5B6C" w:rsidRDefault="006949F3" w:rsidP="006949F3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250</w:t>
            </w:r>
            <w:r w:rsidR="00160A9F" w:rsidRPr="00AC5B6C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  <w:lang w:val="en-US"/>
              </w:rPr>
              <w:t> </w:t>
            </w:r>
            <w:r w:rsidR="00160A9F" w:rsidRPr="00AC5B6C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000</w:t>
            </w:r>
            <w:r w:rsidR="003B061F" w:rsidRPr="00AC5B6C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 xml:space="preserve">, </w:t>
            </w:r>
            <w:r w:rsidR="003B061F" w:rsidRPr="006949F3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00</w:t>
            </w:r>
            <w:r w:rsidRPr="006949F3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 xml:space="preserve"> рублей</w:t>
            </w: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банковской гарантии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8554D" w:rsidRDefault="00AC5B6C" w:rsidP="0008554D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C5B6C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36 м</w:t>
            </w:r>
            <w:r w:rsidR="00160A9F" w:rsidRPr="00AC5B6C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есяц</w:t>
            </w:r>
            <w:r w:rsidRPr="00AC5B6C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ев</w:t>
            </w:r>
            <w:r w:rsidR="00160A9F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08554D" w:rsidRPr="0008554D">
              <w:rPr>
                <w:rFonts w:asciiTheme="minorHAnsi" w:hAnsiTheme="minorHAnsi" w:cstheme="minorHAnsi"/>
                <w:i/>
                <w:color w:val="2C11F7"/>
                <w:sz w:val="18"/>
              </w:rPr>
              <w:t xml:space="preserve">[указывается количество месяцев кредитования] </w:t>
            </w:r>
            <w:r w:rsidR="00160A9F">
              <w:rPr>
                <w:rFonts w:asciiTheme="minorHAnsi" w:hAnsiTheme="minorHAnsi" w:cstheme="minorHAnsi"/>
                <w:color w:val="000000" w:themeColor="text1"/>
                <w:sz w:val="20"/>
              </w:rPr>
              <w:t>+ 120 дней</w:t>
            </w:r>
            <w:r w:rsidR="0008554D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1.4. 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AC5B6C" w:rsidRDefault="006949F3" w:rsidP="006949F3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5</w:t>
            </w:r>
            <w:r w:rsidR="00160A9F" w:rsidRPr="00AC5B6C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00</w:t>
            </w:r>
            <w:r w:rsidR="003B061F" w:rsidRPr="00AC5B6C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  <w:lang w:val="en-US"/>
              </w:rPr>
              <w:t> </w:t>
            </w:r>
            <w:r w:rsidR="00160A9F" w:rsidRPr="00AC5B6C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000</w:t>
            </w:r>
            <w:r w:rsidR="003B061F" w:rsidRPr="00AC5B6C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, 00</w:t>
            </w: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1.5.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AC6620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AC5B6C" w:rsidRDefault="00AC5B6C" w:rsidP="00580745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AC5B6C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36 месяцев</w:t>
            </w: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1.6.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Default="00160A9F" w:rsidP="00AC5B6C">
            <w:pPr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AC5B6C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 xml:space="preserve">Поручительство </w:t>
            </w:r>
            <w:r w:rsidR="00AC5B6C" w:rsidRPr="00AC5B6C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Ивановой Иваново Ивановой</w:t>
            </w:r>
            <w:r w:rsidR="0008554D"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</w:p>
          <w:p w:rsidR="0008554D" w:rsidRPr="0008554D" w:rsidRDefault="0008554D" w:rsidP="00AC5B6C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8554D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 xml:space="preserve">Поручительство </w:t>
            </w:r>
            <w:r w:rsidRPr="0008554D"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u w:val="single"/>
              </w:rPr>
              <w:t>Иванова Ивана Ивановича</w:t>
            </w:r>
            <w:r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 xml:space="preserve"> </w:t>
            </w:r>
            <w:r w:rsidRPr="0008554D">
              <w:rPr>
                <w:rFonts w:ascii="Calibri" w:hAnsi="Calibri" w:cs="Calibri"/>
                <w:i/>
                <w:color w:val="2C11F7"/>
                <w:sz w:val="20"/>
                <w:szCs w:val="20"/>
                <w:u w:val="single"/>
              </w:rPr>
              <w:t>[при финансирован</w:t>
            </w:r>
            <w:proofErr w:type="gramStart"/>
            <w:r w:rsidRPr="0008554D">
              <w:rPr>
                <w:rFonts w:ascii="Calibri" w:hAnsi="Calibri" w:cs="Calibri"/>
                <w:i/>
                <w:color w:val="2C11F7"/>
                <w:sz w:val="20"/>
                <w:szCs w:val="20"/>
                <w:u w:val="single"/>
              </w:rPr>
              <w:t>ии ООО</w:t>
            </w:r>
            <w:proofErr w:type="gramEnd"/>
            <w:r w:rsidRPr="0008554D">
              <w:rPr>
                <w:rFonts w:ascii="Calibri" w:hAnsi="Calibri" w:cs="Calibri"/>
                <w:i/>
                <w:color w:val="2C11F7"/>
                <w:sz w:val="20"/>
                <w:szCs w:val="20"/>
                <w:u w:val="single"/>
              </w:rPr>
              <w:t>]</w:t>
            </w: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183CE1" w:rsidRDefault="00160A9F" w:rsidP="00714CE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160A9F">
              <w:rPr>
                <w:rFonts w:asciiTheme="minorHAnsi" w:hAnsiTheme="minorHAnsi" w:cstheme="minorHAnsi"/>
                <w:color w:val="000000" w:themeColor="text1"/>
                <w:sz w:val="20"/>
              </w:rPr>
              <w:t>ОАО «С</w:t>
            </w:r>
            <w:r w:rsidR="00714CE2">
              <w:rPr>
                <w:rFonts w:asciiTheme="minorHAnsi" w:hAnsiTheme="minorHAnsi" w:cstheme="minorHAnsi"/>
                <w:color w:val="000000" w:themeColor="text1"/>
                <w:sz w:val="20"/>
              </w:rPr>
              <w:t>бербанк России»</w:t>
            </w: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08554D" w:rsidRDefault="00714CE2" w:rsidP="009B267D">
            <w:pPr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Ответственный сотрудник </w:t>
            </w:r>
            <w:r w:rsidR="009B267D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Сидоров Сидр Сидорович</w:t>
            </w:r>
            <w:r w:rsidRPr="00714CE2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 xml:space="preserve"> (8-495-999-99-99, 25-555,</w:t>
            </w:r>
            <w:proofErr w:type="gramEnd"/>
          </w:p>
          <w:p w:rsidR="00FC2FAC" w:rsidRPr="003B061F" w:rsidRDefault="009B267D" w:rsidP="009B267D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  <w:lang w:val="en-US"/>
              </w:rPr>
              <w:t>sidorov</w:t>
            </w:r>
            <w:proofErr w:type="spellEnd"/>
            <w:r w:rsidR="00714CE2" w:rsidRPr="00714CE2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  <w:lang w:val="en-US"/>
              </w:rPr>
              <w:t>ss</w:t>
            </w:r>
            <w:proofErr w:type="spellEnd"/>
            <w:r w:rsidR="00714CE2" w:rsidRPr="00714CE2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@</w:t>
            </w:r>
            <w:proofErr w:type="spellStart"/>
            <w:r w:rsidR="00714CE2" w:rsidRPr="00714CE2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  <w:lang w:val="en-US"/>
              </w:rPr>
              <w:t>sberbank</w:t>
            </w:r>
            <w:proofErr w:type="spellEnd"/>
            <w:r w:rsidR="00714CE2" w:rsidRPr="00714CE2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.</w:t>
            </w:r>
            <w:proofErr w:type="spellStart"/>
            <w:r w:rsidR="00714CE2" w:rsidRPr="00714CE2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  <w:lang w:val="en-US"/>
              </w:rPr>
              <w:t>ru</w:t>
            </w:r>
            <w:proofErr w:type="spellEnd"/>
            <w:r w:rsidR="00714CE2" w:rsidRPr="00714CE2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)</w:t>
            </w: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D63A3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r w:rsidR="005D63A3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синдицированную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77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наименование)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46DE2" w:rsidRPr="003B061F" w:rsidRDefault="0008554D" w:rsidP="0008554D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8554D">
              <w:rPr>
                <w:rFonts w:asciiTheme="minorHAnsi" w:hAnsiTheme="minorHAnsi" w:cstheme="minorHAnsi"/>
                <w:i/>
                <w:color w:val="2C11F7"/>
                <w:sz w:val="20"/>
                <w:highlight w:val="yellow"/>
              </w:rPr>
              <w:t>[Наприме</w:t>
            </w:r>
            <w:r>
              <w:rPr>
                <w:rFonts w:asciiTheme="minorHAnsi" w:hAnsiTheme="minorHAnsi" w:cstheme="minorHAnsi"/>
                <w:i/>
                <w:color w:val="2C11F7"/>
                <w:sz w:val="20"/>
                <w:highlight w:val="yellow"/>
              </w:rPr>
              <w:t>р</w:t>
            </w:r>
            <w:r w:rsidRPr="0008554D">
              <w:rPr>
                <w:rFonts w:asciiTheme="minorHAnsi" w:hAnsiTheme="minorHAnsi" w:cstheme="minorHAnsi"/>
                <w:i/>
                <w:color w:val="2C11F7"/>
                <w:sz w:val="20"/>
                <w:highlight w:val="yellow"/>
              </w:rPr>
              <w:t>]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 xml:space="preserve"> </w:t>
            </w:r>
            <w:r w:rsidR="00655523" w:rsidRPr="00655523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 xml:space="preserve">ИП </w:t>
            </w:r>
            <w:r w:rsidR="003223AA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Петров П.П.</w:t>
            </w:r>
            <w:r w:rsidR="00655523" w:rsidRPr="00655523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, ООО «Ромашка»</w:t>
            </w:r>
          </w:p>
        </w:tc>
      </w:tr>
      <w:tr w:rsidR="00676B6B" w:rsidRPr="00676B6B" w:rsidTr="00676B6B">
        <w:trPr>
          <w:trHeight w:val="255"/>
          <w:jc w:val="center"/>
        </w:trPr>
        <w:tc>
          <w:tcPr>
            <w:tcW w:w="662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676B6B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229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Выручка Заемщика от реализации без НДС за 2 годовые отчетные даты, предшеству</w:t>
            </w:r>
            <w:r w:rsidR="000E60F5">
              <w:rPr>
                <w:rFonts w:ascii="Calibri" w:hAnsi="Calibri" w:cs="Calibri"/>
                <w:color w:val="auto"/>
                <w:sz w:val="20"/>
                <w:szCs w:val="20"/>
              </w:rPr>
              <w:t>ющие дате обращения в Агентство</w:t>
            </w:r>
          </w:p>
        </w:tc>
        <w:tc>
          <w:tcPr>
            <w:tcW w:w="207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3223A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23AA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01.01.201</w:t>
            </w:r>
            <w:r w:rsidR="003223AA" w:rsidRPr="003223AA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37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3223A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223AA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01.01.201</w:t>
            </w:r>
            <w:r w:rsidR="003223AA" w:rsidRPr="003223AA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4</w:t>
            </w:r>
          </w:p>
        </w:tc>
      </w:tr>
      <w:tr w:rsidR="00676B6B" w:rsidRPr="00676B6B" w:rsidTr="00676B6B">
        <w:trPr>
          <w:trHeight w:val="870"/>
          <w:jc w:val="center"/>
        </w:trPr>
        <w:tc>
          <w:tcPr>
            <w:tcW w:w="662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46DE2" w:rsidRPr="003B061F" w:rsidRDefault="003223AA" w:rsidP="00FE16D0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7</w:t>
            </w:r>
            <w:r w:rsidR="000E60F5" w:rsidRPr="000E60F5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00 000,</w:t>
            </w:r>
            <w:r w:rsidR="00A876BC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00 рублей</w:t>
            </w:r>
          </w:p>
        </w:tc>
        <w:tc>
          <w:tcPr>
            <w:tcW w:w="237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0E60F5" w:rsidP="00FE16D0">
            <w:pPr>
              <w:jc w:val="center"/>
              <w:rPr>
                <w:color w:val="auto"/>
              </w:rPr>
            </w:pPr>
            <w:r w:rsidRPr="000E60F5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1 000 000,</w:t>
            </w:r>
            <w:r w:rsidR="00A876BC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00 рублей</w:t>
            </w:r>
          </w:p>
        </w:tc>
      </w:tr>
      <w:tr w:rsidR="00676B6B" w:rsidRPr="00676B6B" w:rsidTr="00676B6B">
        <w:trPr>
          <w:trHeight w:val="180"/>
          <w:jc w:val="center"/>
        </w:trPr>
        <w:tc>
          <w:tcPr>
            <w:tcW w:w="662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2.3.</w:t>
            </w:r>
          </w:p>
        </w:tc>
        <w:tc>
          <w:tcPr>
            <w:tcW w:w="4229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Средняя численность работников за 2 годовые отчетные даты, предшествующие дате обращения в Агентство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7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08554D" w:rsidRDefault="00E573E6" w:rsidP="000E60F5">
            <w:pPr>
              <w:jc w:val="center"/>
              <w:rPr>
                <w:color w:val="auto"/>
                <w:highlight w:val="yellow"/>
              </w:rPr>
            </w:pPr>
            <w:r w:rsidRPr="0008554D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01.01.201</w:t>
            </w:r>
            <w:r w:rsidR="000E60F5" w:rsidRPr="0008554D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37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08554D" w:rsidRDefault="00E573E6" w:rsidP="000E60F5">
            <w:pPr>
              <w:jc w:val="center"/>
              <w:rPr>
                <w:color w:val="auto"/>
                <w:highlight w:val="yellow"/>
              </w:rPr>
            </w:pPr>
            <w:r w:rsidRPr="0008554D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01.01.201</w:t>
            </w:r>
            <w:r w:rsidR="000E60F5" w:rsidRPr="0008554D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4</w:t>
            </w:r>
          </w:p>
        </w:tc>
      </w:tr>
      <w:tr w:rsidR="00676B6B" w:rsidRPr="00676B6B" w:rsidTr="00676B6B">
        <w:trPr>
          <w:trHeight w:val="555"/>
          <w:jc w:val="center"/>
        </w:trPr>
        <w:tc>
          <w:tcPr>
            <w:tcW w:w="662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B061F" w:rsidRPr="000E60F5" w:rsidRDefault="000E60F5" w:rsidP="00FE16D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</w:pPr>
            <w:r w:rsidRPr="000E60F5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5</w:t>
            </w:r>
          </w:p>
        </w:tc>
        <w:tc>
          <w:tcPr>
            <w:tcW w:w="237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0E60F5" w:rsidRDefault="000E60F5" w:rsidP="00FE16D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</w:pPr>
            <w:r w:rsidRPr="000E60F5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10</w:t>
            </w: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2.4.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0E60F5" w:rsidP="00FE16D0">
            <w:pPr>
              <w:rPr>
                <w:color w:val="auto"/>
              </w:rPr>
            </w:pPr>
            <w:r w:rsidRPr="000E60F5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 xml:space="preserve">Предоставление </w:t>
            </w:r>
            <w:r w:rsidR="00FE16D0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косметологических</w:t>
            </w:r>
            <w:r w:rsidRPr="000E60F5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 xml:space="preserve"> услуг</w:t>
            </w: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2.5.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для решения вопросов, связанных с выдачей банковской гарантии (e-</w:t>
            </w:r>
            <w:proofErr w:type="spellStart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mail</w:t>
            </w:r>
            <w:proofErr w:type="spellEnd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, телефон)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08554D" w:rsidRDefault="00975F57" w:rsidP="00975F57">
            <w:pPr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</w:pPr>
            <w:r w:rsidRPr="00975F57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 xml:space="preserve">8-499-555-55-55, </w:t>
            </w:r>
          </w:p>
          <w:p w:rsidR="00246DE2" w:rsidRPr="00975F57" w:rsidRDefault="00975F57" w:rsidP="00975F57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5F57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  <w:lang w:val="en-US"/>
              </w:rPr>
              <w:t>Ivanov-ii@mail.ru</w:t>
            </w: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инвестиционного проекта: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9E7005" w:rsidP="00A95D48">
            <w:pPr>
              <w:rPr>
                <w:color w:val="auto"/>
              </w:rPr>
            </w:pPr>
            <w:r w:rsidRPr="009E7005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Покупка трёх косметологических кресел</w:t>
            </w:r>
            <w:r w:rsidR="00160A9F" w:rsidRPr="009E7005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 xml:space="preserve"> </w:t>
            </w:r>
            <w:r w:rsidR="00A95D48" w:rsidRPr="00A95D48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и одного массажного кресла</w:t>
            </w:r>
            <w:r w:rsidR="00A95D48" w:rsidRPr="009E7005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 xml:space="preserve"> для косметологического </w:t>
            </w:r>
            <w:r w:rsidR="00A95D48" w:rsidRPr="00A95D48"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  <w:t>салона</w:t>
            </w: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08554D" w:rsidRDefault="0008554D" w:rsidP="00246DE2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08554D">
              <w:rPr>
                <w:rFonts w:asciiTheme="minorHAnsi" w:hAnsiTheme="minorHAnsi" w:cstheme="minorHAnsi"/>
                <w:i/>
                <w:color w:val="2C11F7"/>
                <w:sz w:val="20"/>
              </w:rPr>
              <w:t>[указываются основные этапы реализации проекта]</w:t>
            </w: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08554D" w:rsidRDefault="009E7005" w:rsidP="0008554D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9E7005">
              <w:rPr>
                <w:rFonts w:asciiTheme="minorHAnsi" w:hAnsiTheme="minorHAnsi" w:cstheme="minorHAnsi"/>
                <w:color w:val="auto"/>
                <w:sz w:val="20"/>
                <w:highlight w:val="yellow"/>
              </w:rPr>
              <w:t>Ноябрь 2014 года</w:t>
            </w:r>
            <w:r w:rsidR="0008554D" w:rsidRPr="0008554D">
              <w:rPr>
                <w:rFonts w:asciiTheme="minorHAnsi" w:hAnsiTheme="minorHAnsi" w:cstheme="minorHAnsi"/>
                <w:i/>
                <w:color w:val="2C11F7"/>
                <w:sz w:val="20"/>
              </w:rPr>
              <w:t xml:space="preserve"> [месяц планируемой покупки]</w:t>
            </w: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246DE2" w:rsidRDefault="0008554D" w:rsidP="0008554D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08554D">
              <w:rPr>
                <w:rFonts w:asciiTheme="minorHAnsi" w:hAnsiTheme="minorHAnsi" w:cstheme="minorHAnsi"/>
                <w:i/>
                <w:color w:val="2C11F7"/>
                <w:sz w:val="20"/>
              </w:rPr>
              <w:t>[указыва</w:t>
            </w:r>
            <w:r>
              <w:rPr>
                <w:rFonts w:asciiTheme="minorHAnsi" w:hAnsiTheme="minorHAnsi" w:cstheme="minorHAnsi"/>
                <w:i/>
                <w:color w:val="2C11F7"/>
                <w:sz w:val="20"/>
              </w:rPr>
              <w:t>е</w:t>
            </w:r>
            <w:r w:rsidRPr="0008554D">
              <w:rPr>
                <w:rFonts w:asciiTheme="minorHAnsi" w:hAnsiTheme="minorHAnsi" w:cstheme="minorHAnsi"/>
                <w:i/>
                <w:color w:val="2C11F7"/>
                <w:sz w:val="20"/>
              </w:rPr>
              <w:t>тся</w:t>
            </w:r>
            <w:r>
              <w:rPr>
                <w:rFonts w:asciiTheme="minorHAnsi" w:hAnsiTheme="minorHAnsi" w:cstheme="minorHAnsi"/>
                <w:i/>
                <w:color w:val="2C11F7"/>
                <w:sz w:val="20"/>
              </w:rPr>
              <w:t xml:space="preserve"> наименование, </w:t>
            </w:r>
            <w:r w:rsidRPr="0008554D">
              <w:rPr>
                <w:rFonts w:asciiTheme="minorHAnsi" w:hAnsiTheme="minorHAnsi" w:cstheme="minorHAnsi"/>
                <w:i/>
                <w:color w:val="2C11F7"/>
                <w:sz w:val="20"/>
              </w:rPr>
              <w:t xml:space="preserve">основные </w:t>
            </w:r>
            <w:r>
              <w:rPr>
                <w:rFonts w:asciiTheme="minorHAnsi" w:hAnsiTheme="minorHAnsi" w:cstheme="minorHAnsi"/>
                <w:i/>
                <w:color w:val="2C11F7"/>
                <w:sz w:val="20"/>
              </w:rPr>
              <w:t>характеристики, отличительные особенности, марка, модель и пр.</w:t>
            </w:r>
            <w:r w:rsidRPr="0008554D">
              <w:rPr>
                <w:rFonts w:asciiTheme="minorHAnsi" w:hAnsiTheme="minorHAnsi" w:cstheme="minorHAnsi"/>
                <w:i/>
                <w:color w:val="2C11F7"/>
                <w:sz w:val="20"/>
              </w:rPr>
              <w:t>]</w:t>
            </w: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3.6.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08554D" w:rsidRDefault="00A95D48" w:rsidP="0008554D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highlight w:val="yellow"/>
              </w:rPr>
              <w:t>50</w:t>
            </w:r>
            <w:r w:rsidR="00A876BC" w:rsidRPr="00A876BC">
              <w:rPr>
                <w:rFonts w:asciiTheme="minorHAnsi" w:hAnsiTheme="minorHAnsi" w:cstheme="minorHAnsi"/>
                <w:color w:val="auto"/>
                <w:sz w:val="20"/>
                <w:highlight w:val="yellow"/>
              </w:rPr>
              <w:t>0 000,00 рублей</w:t>
            </w:r>
            <w:r w:rsidR="0008554D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08554D" w:rsidRPr="0008554D">
              <w:rPr>
                <w:rFonts w:asciiTheme="minorHAnsi" w:hAnsiTheme="minorHAnsi" w:cstheme="minorHAnsi"/>
                <w:i/>
                <w:color w:val="2C11F7"/>
                <w:sz w:val="20"/>
              </w:rPr>
              <w:t>[допускается указание ориентировочной суммы]</w:t>
            </w: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77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A876B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113090" w:rsidRDefault="004722A0" w:rsidP="004722A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722A0">
              <w:rPr>
                <w:rFonts w:ascii="Calibri" w:hAnsi="Calibri" w:cs="Calibri"/>
                <w:color w:val="000000" w:themeColor="text1"/>
                <w:sz w:val="18"/>
                <w:szCs w:val="18"/>
                <w:highlight w:val="yellow"/>
              </w:rPr>
              <w:t>2 рабочих места</w:t>
            </w:r>
          </w:p>
        </w:tc>
      </w:tr>
    </w:tbl>
    <w:p w:rsidR="00FC2FAC" w:rsidRPr="00676B6B" w:rsidRDefault="00FC2FAC" w:rsidP="00310473">
      <w:pPr>
        <w:spacing w:before="100" w:beforeAutospacing="1" w:after="100" w:afterAutospacing="1"/>
        <w:ind w:firstLine="567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предоставление Банком-партнером в Агентство кредитных гарантий информации о Заемщике (в том числе о финансовом состоянии), согласие на обработку персональных данных Заемщика, а также другой необходимой информации, включая сведения и документы, составляющие банковскую тайну, для решения вопроса о предоставлении банковской гарантии Агентством кредитных гарантий.</w:t>
      </w:r>
    </w:p>
    <w:p w:rsidR="00FC2FAC" w:rsidRPr="00676B6B" w:rsidRDefault="00FC2FAC" w:rsidP="00310473">
      <w:pPr>
        <w:spacing w:before="100" w:beforeAutospacing="1" w:after="100" w:afterAutospacing="1"/>
        <w:ind w:firstLine="567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 подакцизных товаров; добычей и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FC2FAC" w:rsidRPr="00676B6B" w:rsidRDefault="00FC2FAC" w:rsidP="00310473">
      <w:pPr>
        <w:spacing w:before="100" w:beforeAutospacing="1" w:after="100" w:afterAutospacing="1"/>
        <w:ind w:firstLine="567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:rsidR="00B16105" w:rsidRPr="00676B6B" w:rsidRDefault="001019CA" w:rsidP="00310473">
      <w:pPr>
        <w:spacing w:before="100" w:beforeAutospacing="1" w:after="100" w:afterAutospacing="1"/>
        <w:ind w:firstLine="567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Банк-партнер подтверждает, что </w:t>
      </w:r>
      <w:r w:rsidR="00B16105" w:rsidRPr="00676B6B">
        <w:rPr>
          <w:rFonts w:ascii="Calibri" w:hAnsi="Calibri" w:cs="Calibri"/>
          <w:color w:val="auto"/>
          <w:sz w:val="20"/>
          <w:szCs w:val="20"/>
        </w:rPr>
        <w:t xml:space="preserve">Заемщик соответствует требованиям ст. 4 и ст. 14 Федерального закона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от 24.07.2007 № </w:t>
      </w:r>
      <w:r w:rsidR="00B16105" w:rsidRPr="00676B6B">
        <w:rPr>
          <w:rFonts w:ascii="Calibri" w:hAnsi="Calibri" w:cs="Calibri"/>
          <w:color w:val="auto"/>
          <w:sz w:val="20"/>
          <w:szCs w:val="20"/>
        </w:rPr>
        <w:t>209-ФЗ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«О развитии малого и среднего предпринимательства в Российской Федерации».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FC2FAC" w:rsidRPr="0075706B" w:rsidRDefault="00FF4F7F" w:rsidP="0075706B">
      <w:pPr>
        <w:jc w:val="both"/>
        <w:rPr>
          <w:rFonts w:ascii="Calibri" w:hAnsi="Calibri" w:cs="Calibri"/>
          <w:color w:val="auto"/>
          <w:sz w:val="20"/>
          <w:szCs w:val="20"/>
          <w:u w:val="single"/>
        </w:rPr>
      </w:pPr>
      <w:r w:rsidRPr="0075706B">
        <w:rPr>
          <w:rFonts w:ascii="Calibri" w:hAnsi="Calibri" w:cs="Calibri"/>
          <w:color w:val="auto"/>
          <w:sz w:val="20"/>
          <w:szCs w:val="20"/>
          <w:highlight w:val="yellow"/>
          <w:u w:val="single"/>
        </w:rPr>
        <w:t>Индивидуальный предприниматель Иванов Иван Иванович</w:t>
      </w:r>
    </w:p>
    <w:p w:rsidR="00FC2FAC" w:rsidRPr="00676B6B" w:rsidRDefault="00FC2FAC" w:rsidP="0075706B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8D036A">
        <w:rPr>
          <w:rFonts w:ascii="Calibri" w:hAnsi="Calibri" w:cs="Calibri"/>
          <w:i/>
          <w:iCs/>
          <w:color w:val="auto"/>
          <w:sz w:val="18"/>
          <w:szCs w:val="20"/>
        </w:rPr>
        <w:t>(полное наименование организации – Заемщика (Принципала)</w:t>
      </w:r>
      <w:r w:rsidRPr="008D036A">
        <w:rPr>
          <w:rFonts w:ascii="Calibri" w:hAnsi="Calibri" w:cs="Calibri"/>
          <w:i/>
          <w:iCs/>
          <w:color w:val="auto"/>
          <w:sz w:val="22"/>
          <w:szCs w:val="20"/>
        </w:rPr>
        <w:t xml:space="preserve"> </w:t>
      </w:r>
      <w:proofErr w:type="gramEnd"/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  <w:r w:rsidR="008D036A">
        <w:rPr>
          <w:rFonts w:ascii="Calibri" w:hAnsi="Calibri" w:cs="Calibri"/>
          <w:color w:val="auto"/>
          <w:sz w:val="20"/>
          <w:szCs w:val="20"/>
        </w:rPr>
        <w:t>/ ИП</w:t>
      </w:r>
      <w:r w:rsidR="0075706B">
        <w:rPr>
          <w:rFonts w:ascii="Calibri" w:hAnsi="Calibri" w:cs="Calibri"/>
          <w:color w:val="auto"/>
          <w:sz w:val="20"/>
          <w:szCs w:val="20"/>
        </w:rPr>
        <w:t xml:space="preserve">: </w:t>
      </w:r>
      <w:r w:rsidR="00FF4F7F" w:rsidRPr="0075706B">
        <w:rPr>
          <w:rFonts w:ascii="Calibri" w:hAnsi="Calibri" w:cs="Calibri"/>
          <w:color w:val="auto"/>
          <w:sz w:val="20"/>
          <w:szCs w:val="20"/>
          <w:highlight w:val="yellow"/>
          <w:u w:val="single"/>
        </w:rPr>
        <w:t>Иванов И.И.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(</w:t>
      </w:r>
      <w:r w:rsidR="0008554D" w:rsidRPr="0008554D">
        <w:rPr>
          <w:rFonts w:ascii="Calibri" w:hAnsi="Calibri" w:cs="Calibri"/>
          <w:i/>
          <w:color w:val="2C11F7"/>
          <w:sz w:val="20"/>
          <w:szCs w:val="20"/>
        </w:rPr>
        <w:t>[подпись]</w:t>
      </w: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_______________________________)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FF4F7F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Банка-партнера</w:t>
      </w:r>
      <w:r w:rsidR="00BB7B5C">
        <w:rPr>
          <w:rFonts w:ascii="Calibri" w:hAnsi="Calibri" w:cs="Calibri"/>
          <w:b/>
          <w:bCs/>
          <w:color w:val="auto"/>
          <w:sz w:val="20"/>
          <w:szCs w:val="20"/>
        </w:rPr>
        <w:t>:</w:t>
      </w:r>
    </w:p>
    <w:p w:rsidR="0075706B" w:rsidRPr="008D036A" w:rsidRDefault="00FF4F7F" w:rsidP="008D036A">
      <w:pPr>
        <w:jc w:val="both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8D036A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ОАО «Сбербанк России»</w:t>
      </w:r>
    </w:p>
    <w:p w:rsidR="00FC2FAC" w:rsidRPr="008D036A" w:rsidRDefault="00FC2FAC" w:rsidP="008D036A">
      <w:pPr>
        <w:jc w:val="both"/>
        <w:rPr>
          <w:rFonts w:ascii="Calibri" w:hAnsi="Calibri" w:cs="Calibri"/>
          <w:color w:val="auto"/>
          <w:sz w:val="18"/>
          <w:szCs w:val="20"/>
        </w:rPr>
      </w:pPr>
      <w:r w:rsidRPr="008D036A">
        <w:rPr>
          <w:rFonts w:ascii="Calibri" w:hAnsi="Calibri" w:cs="Calibri"/>
          <w:i/>
          <w:iCs/>
          <w:color w:val="auto"/>
          <w:sz w:val="18"/>
          <w:szCs w:val="20"/>
        </w:rPr>
        <w:t>(полное наименование Банка-партнера)</w:t>
      </w:r>
    </w:p>
    <w:p w:rsidR="00FC2FAC" w:rsidRPr="008D036A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  <w:r w:rsidR="008D036A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A95D48" w:rsidRPr="00A95D48">
        <w:rPr>
          <w:rFonts w:ascii="Calibri" w:hAnsi="Calibri" w:cs="Calibri"/>
          <w:color w:val="auto"/>
          <w:sz w:val="20"/>
          <w:szCs w:val="20"/>
          <w:highlight w:val="yellow"/>
          <w:u w:val="single"/>
        </w:rPr>
        <w:t>Сидоров Сидр Сидорович</w:t>
      </w:r>
    </w:p>
    <w:p w:rsidR="00EE7BC8" w:rsidRPr="00310473" w:rsidRDefault="00FC2FAC" w:rsidP="00310473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  <w:r w:rsidR="008D036A">
        <w:rPr>
          <w:rFonts w:ascii="Calibri" w:hAnsi="Calibri" w:cs="Calibri"/>
          <w:i/>
          <w:iCs/>
          <w:color w:val="auto"/>
          <w:sz w:val="20"/>
          <w:szCs w:val="20"/>
        </w:rPr>
        <w:t xml:space="preserve">: </w:t>
      </w:r>
      <w:r w:rsidR="008D036A" w:rsidRPr="008D036A">
        <w:rPr>
          <w:rFonts w:ascii="Calibri" w:hAnsi="Calibri" w:cs="Calibri"/>
          <w:i/>
          <w:iCs/>
          <w:color w:val="auto"/>
          <w:sz w:val="20"/>
          <w:szCs w:val="20"/>
          <w:highlight w:val="yellow"/>
          <w:u w:val="single"/>
        </w:rPr>
        <w:t>Клиентский менеджер ВСП 9999</w:t>
      </w:r>
      <w:r w:rsidR="008D036A">
        <w:rPr>
          <w:rFonts w:ascii="Calibri" w:hAnsi="Calibri" w:cs="Calibri"/>
          <w:i/>
          <w:iCs/>
          <w:color w:val="auto"/>
          <w:sz w:val="20"/>
          <w:szCs w:val="20"/>
          <w:u w:val="single"/>
        </w:rPr>
        <w:t xml:space="preserve"> </w:t>
      </w:r>
      <w:r w:rsidR="008D036A">
        <w:rPr>
          <w:rFonts w:ascii="Calibri" w:hAnsi="Calibri" w:cs="Calibri"/>
          <w:color w:val="auto"/>
          <w:sz w:val="20"/>
          <w:szCs w:val="20"/>
        </w:rPr>
        <w:t>(</w:t>
      </w:r>
      <w:r w:rsidR="0008554D" w:rsidRPr="0008554D">
        <w:rPr>
          <w:rFonts w:ascii="Calibri" w:hAnsi="Calibri" w:cs="Calibri"/>
          <w:i/>
          <w:color w:val="2C11F7"/>
          <w:sz w:val="20"/>
          <w:szCs w:val="20"/>
        </w:rPr>
        <w:t>[подпись]</w:t>
      </w:r>
      <w:r w:rsidR="008D036A">
        <w:rPr>
          <w:rFonts w:ascii="Calibri" w:hAnsi="Calibri" w:cs="Calibri"/>
          <w:color w:val="auto"/>
          <w:sz w:val="20"/>
          <w:szCs w:val="20"/>
        </w:rPr>
        <w:t>______________________</w:t>
      </w:r>
      <w:r w:rsidRPr="00676B6B">
        <w:rPr>
          <w:rFonts w:ascii="Calibri" w:hAnsi="Calibri" w:cs="Calibri"/>
          <w:color w:val="auto"/>
          <w:sz w:val="20"/>
          <w:szCs w:val="20"/>
        </w:rPr>
        <w:t>_)</w:t>
      </w:r>
    </w:p>
    <w:sectPr w:rsidR="00EE7BC8" w:rsidRPr="00310473" w:rsidSect="008D03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AC"/>
    <w:rsid w:val="00050F3F"/>
    <w:rsid w:val="0007745F"/>
    <w:rsid w:val="0008554D"/>
    <w:rsid w:val="000E60F5"/>
    <w:rsid w:val="001019CA"/>
    <w:rsid w:val="00113090"/>
    <w:rsid w:val="00152745"/>
    <w:rsid w:val="00160A9F"/>
    <w:rsid w:val="00183CE1"/>
    <w:rsid w:val="001F3CE9"/>
    <w:rsid w:val="001F69A4"/>
    <w:rsid w:val="00206BA7"/>
    <w:rsid w:val="00246DE2"/>
    <w:rsid w:val="002E6E3A"/>
    <w:rsid w:val="00310473"/>
    <w:rsid w:val="003223AA"/>
    <w:rsid w:val="003250D0"/>
    <w:rsid w:val="003B061F"/>
    <w:rsid w:val="004722A0"/>
    <w:rsid w:val="005D63A3"/>
    <w:rsid w:val="005E16B6"/>
    <w:rsid w:val="006231D2"/>
    <w:rsid w:val="006339EC"/>
    <w:rsid w:val="00655523"/>
    <w:rsid w:val="00676B6B"/>
    <w:rsid w:val="006949F3"/>
    <w:rsid w:val="0069790F"/>
    <w:rsid w:val="00714CE2"/>
    <w:rsid w:val="0074611B"/>
    <w:rsid w:val="0075706B"/>
    <w:rsid w:val="007C14C5"/>
    <w:rsid w:val="008615C7"/>
    <w:rsid w:val="00867893"/>
    <w:rsid w:val="008862F3"/>
    <w:rsid w:val="008C5EF1"/>
    <w:rsid w:val="008D036A"/>
    <w:rsid w:val="008F4320"/>
    <w:rsid w:val="00975F57"/>
    <w:rsid w:val="009B267D"/>
    <w:rsid w:val="009C4764"/>
    <w:rsid w:val="009E7005"/>
    <w:rsid w:val="00A310CF"/>
    <w:rsid w:val="00A463FA"/>
    <w:rsid w:val="00A876BC"/>
    <w:rsid w:val="00A95D48"/>
    <w:rsid w:val="00AA05D6"/>
    <w:rsid w:val="00AC5B6C"/>
    <w:rsid w:val="00AC6620"/>
    <w:rsid w:val="00AF482C"/>
    <w:rsid w:val="00B16105"/>
    <w:rsid w:val="00B16D4F"/>
    <w:rsid w:val="00B9585A"/>
    <w:rsid w:val="00BB7B5C"/>
    <w:rsid w:val="00BD30DB"/>
    <w:rsid w:val="00C727D2"/>
    <w:rsid w:val="00D67BFC"/>
    <w:rsid w:val="00D7397B"/>
    <w:rsid w:val="00D911AB"/>
    <w:rsid w:val="00E573E6"/>
    <w:rsid w:val="00EA6A56"/>
    <w:rsid w:val="00EB7BCB"/>
    <w:rsid w:val="00EE7BC8"/>
    <w:rsid w:val="00EF5A5A"/>
    <w:rsid w:val="00F13D0A"/>
    <w:rsid w:val="00FA7DFC"/>
    <w:rsid w:val="00FC2FAC"/>
    <w:rsid w:val="00FE16D0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B9585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9585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9585A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58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585A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B9585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9585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9585A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58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585A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RLesokhin</dc:creator>
  <cp:lastModifiedBy>Поляков Александр Николаевич</cp:lastModifiedBy>
  <cp:revision>1</cp:revision>
  <cp:lastPrinted>2014-10-03T06:37:00Z</cp:lastPrinted>
  <dcterms:created xsi:type="dcterms:W3CDTF">2014-11-26T12:17:00Z</dcterms:created>
  <dcterms:modified xsi:type="dcterms:W3CDTF">2014-11-26T12:17:00Z</dcterms:modified>
</cp:coreProperties>
</file>