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9A" w:rsidRPr="004A466D" w:rsidRDefault="00715D9A" w:rsidP="00715D9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715D9A" w:rsidRPr="004A466D" w:rsidRDefault="00715D9A" w:rsidP="00715D9A">
      <w:pPr>
        <w:autoSpaceDE w:val="0"/>
        <w:autoSpaceDN w:val="0"/>
        <w:spacing w:after="0" w:line="240" w:lineRule="auto"/>
        <w:ind w:left="6379" w:right="14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bookmarkEnd w:id="0"/>
      <w:r w:rsidRPr="004A466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Договору №_______ от “___” _______20__г.</w:t>
      </w:r>
    </w:p>
    <w:p w:rsidR="00715D9A" w:rsidRPr="004A466D" w:rsidRDefault="00715D9A" w:rsidP="00715D9A">
      <w:pPr>
        <w:autoSpaceDE w:val="0"/>
        <w:autoSpaceDN w:val="0"/>
        <w:spacing w:after="0" w:line="240" w:lineRule="auto"/>
        <w:ind w:left="6379" w:right="14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A466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проведение расчетов по операциям, совершенным с использованием банковских карт</w:t>
      </w:r>
    </w:p>
    <w:p w:rsidR="00715D9A" w:rsidRPr="004A466D" w:rsidRDefault="00715D9A" w:rsidP="00715D9A">
      <w:pPr>
        <w:keepNext/>
        <w:keepLines/>
        <w:spacing w:after="0" w:line="240" w:lineRule="auto"/>
        <w:ind w:left="6379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15D9A" w:rsidRPr="004A466D" w:rsidRDefault="00715D9A" w:rsidP="00715D9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D9A" w:rsidRPr="004A466D" w:rsidRDefault="00715D9A" w:rsidP="00715D9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Акт о проведении инструктажа персонала Предприятия</w:t>
      </w:r>
      <w:r w:rsidRPr="004A466D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ru-RU"/>
        </w:rPr>
        <w:t xml:space="preserve"> №____</w:t>
      </w:r>
      <w:r w:rsidRPr="004A466D">
        <w:rPr>
          <w:rFonts w:ascii="Times New Roman" w:eastAsia="Times New Roman" w:hAnsi="Times New Roman" w:cs="Times New Roman"/>
          <w:b/>
          <w:bCs/>
          <w:smallCaps/>
          <w:sz w:val="20"/>
          <w:szCs w:val="20"/>
          <w:vertAlign w:val="superscript"/>
          <w:lang w:eastAsia="ru-RU"/>
        </w:rPr>
        <w:footnoteReference w:id="1"/>
      </w:r>
    </w:p>
    <w:p w:rsidR="00715D9A" w:rsidRPr="004A466D" w:rsidRDefault="00715D9A" w:rsidP="00715D9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ru-RU"/>
        </w:rPr>
      </w:pPr>
    </w:p>
    <w:p w:rsidR="00715D9A" w:rsidRPr="004A466D" w:rsidRDefault="00715D9A" w:rsidP="00715D9A">
      <w:pPr>
        <w:keepNext/>
        <w:keepLine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________________                                                                      </w:t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 «____» _______________ 20___г</w:t>
      </w:r>
    </w:p>
    <w:p w:rsidR="00715D9A" w:rsidRPr="004A466D" w:rsidRDefault="00715D9A" w:rsidP="00715D9A">
      <w:pPr>
        <w:keepNext/>
        <w:keepLine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D9A" w:rsidRPr="004A466D" w:rsidRDefault="00715D9A" w:rsidP="00715D9A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Публичное акционерное общество «Сбербанк России», именуемое в дальнейшем «Банк», в лице ________________________________, и __________________________________________, именуемое в дальнейшем </w:t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Предприятие</w:t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____________________________________, настоящим подтверждаем следующее:</w:t>
      </w:r>
      <w:proofErr w:type="gramEnd"/>
    </w:p>
    <w:p w:rsidR="00715D9A" w:rsidRPr="004A466D" w:rsidRDefault="00715D9A" w:rsidP="00715D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Предприятие </w:t>
      </w:r>
      <w:r w:rsidRPr="004A46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организовало для работников, указанных в п.3 настоящего Акта, проведение инструктажа по выполнению операций с использованием банковских карт.</w:t>
      </w:r>
    </w:p>
    <w:p w:rsidR="00715D9A" w:rsidRPr="004A466D" w:rsidRDefault="00715D9A" w:rsidP="00715D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Банк </w:t>
      </w:r>
      <w:r w:rsidRPr="004A46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провел инструктаж работников</w:t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Предприятия </w:t>
      </w:r>
      <w:r w:rsidRPr="004A46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проведению операций с использованием банковских карт, включая следующие темы:</w:t>
      </w:r>
    </w:p>
    <w:p w:rsidR="00715D9A" w:rsidRPr="004A466D" w:rsidRDefault="00715D9A" w:rsidP="00715D9A">
      <w:pPr>
        <w:numPr>
          <w:ilvl w:val="0"/>
          <w:numId w:val="1"/>
        </w:numPr>
        <w:autoSpaceDE w:val="0"/>
        <w:autoSpaceDN w:val="0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порядок проведения операций с использованием банковских карт (в том числе, в соответствии с руководством по использованию электронного терминала),</w:t>
      </w:r>
    </w:p>
    <w:p w:rsidR="00715D9A" w:rsidRPr="004A466D" w:rsidRDefault="00715D9A" w:rsidP="00715D9A">
      <w:pPr>
        <w:numPr>
          <w:ilvl w:val="0"/>
          <w:numId w:val="1"/>
        </w:numPr>
        <w:autoSpaceDE w:val="0"/>
        <w:autoSpaceDN w:val="0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стандартные элементы защиты международных пластиковых карт,</w:t>
      </w:r>
    </w:p>
    <w:p w:rsidR="00715D9A" w:rsidRPr="004A466D" w:rsidRDefault="00715D9A" w:rsidP="00715D9A">
      <w:pPr>
        <w:numPr>
          <w:ilvl w:val="0"/>
          <w:numId w:val="1"/>
        </w:numPr>
        <w:autoSpaceDE w:val="0"/>
        <w:autoSpaceDN w:val="0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оборудование рабочего места кассира,</w:t>
      </w:r>
    </w:p>
    <w:p w:rsidR="00715D9A" w:rsidRPr="004A466D" w:rsidRDefault="00715D9A" w:rsidP="00715D9A">
      <w:pPr>
        <w:numPr>
          <w:ilvl w:val="0"/>
          <w:numId w:val="1"/>
        </w:numPr>
        <w:autoSpaceDE w:val="0"/>
        <w:autoSpaceDN w:val="0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характерные признаки поддельных карт и методы их распознавания, </w:t>
      </w:r>
    </w:p>
    <w:p w:rsidR="00715D9A" w:rsidRPr="004A466D" w:rsidRDefault="00715D9A" w:rsidP="00715D9A">
      <w:pPr>
        <w:numPr>
          <w:ilvl w:val="0"/>
          <w:numId w:val="1"/>
        </w:numPr>
        <w:autoSpaceDE w:val="0"/>
        <w:autoSpaceDN w:val="0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основные виды мошенничества с картами и методы противодействия,</w:t>
      </w:r>
    </w:p>
    <w:p w:rsidR="00715D9A" w:rsidRPr="004A466D" w:rsidRDefault="00715D9A" w:rsidP="00715D9A">
      <w:pPr>
        <w:numPr>
          <w:ilvl w:val="0"/>
          <w:numId w:val="1"/>
        </w:numPr>
        <w:autoSpaceDE w:val="0"/>
        <w:autoSpaceDN w:val="0"/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действия кассира при неправомерном использовании карты или предъявлении к обслуживанию поддельной карты.</w:t>
      </w:r>
    </w:p>
    <w:p w:rsidR="00715D9A" w:rsidRPr="004A466D" w:rsidRDefault="00715D9A" w:rsidP="00715D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Нижеперечисленные работники прошли инструктаж, ознакомлены и получили описание защитных элементов карт, руководство по использованию электронного терминала, порядок проведения операций с использованием карт в торгово-сервисных точках (Приложение 1 к Договору №____ от ___.____.20__г.) и имеют право на проведение операций по банковским картам с использованием оборудования, установленного на Предприятии: </w:t>
      </w:r>
    </w:p>
    <w:p w:rsidR="00715D9A" w:rsidRPr="004A466D" w:rsidRDefault="00715D9A" w:rsidP="00715D9A">
      <w:pPr>
        <w:tabs>
          <w:tab w:val="left" w:pos="426"/>
        </w:tabs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410"/>
        <w:gridCol w:w="1559"/>
        <w:gridCol w:w="1701"/>
        <w:gridCol w:w="2551"/>
      </w:tblGrid>
      <w:tr w:rsidR="00715D9A" w:rsidRPr="004A466D" w:rsidTr="00F8147C">
        <w:tc>
          <w:tcPr>
            <w:tcW w:w="567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410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 (серия, номер)</w:t>
            </w:r>
          </w:p>
        </w:tc>
        <w:tc>
          <w:tcPr>
            <w:tcW w:w="1559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551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инструктажа</w:t>
            </w:r>
          </w:p>
        </w:tc>
      </w:tr>
      <w:tr w:rsidR="00715D9A" w:rsidRPr="004A466D" w:rsidTr="00F8147C">
        <w:tc>
          <w:tcPr>
            <w:tcW w:w="567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9A" w:rsidRPr="004A466D" w:rsidTr="00F8147C">
        <w:tc>
          <w:tcPr>
            <w:tcW w:w="567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9A" w:rsidRPr="004A466D" w:rsidTr="00F8147C">
        <w:tc>
          <w:tcPr>
            <w:tcW w:w="567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8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9A" w:rsidRPr="004A466D" w:rsidTr="00F8147C">
        <w:tc>
          <w:tcPr>
            <w:tcW w:w="567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5D9A" w:rsidRPr="004A466D" w:rsidRDefault="00715D9A" w:rsidP="00715D9A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D9A" w:rsidRPr="004A466D" w:rsidRDefault="00715D9A" w:rsidP="00715D9A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Ф.И.О. работника Банка, проводившего инструктаж _____________________________________</w:t>
      </w:r>
    </w:p>
    <w:p w:rsidR="00715D9A" w:rsidRPr="004A466D" w:rsidRDefault="00715D9A" w:rsidP="00715D9A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15D9A" w:rsidRPr="004A466D" w:rsidRDefault="00715D9A" w:rsidP="00715D9A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D9A" w:rsidRPr="004A466D" w:rsidRDefault="00715D9A" w:rsidP="00715D9A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подпись___________________________   дата «___» _________________20___г.</w:t>
      </w:r>
    </w:p>
    <w:p w:rsidR="00715D9A" w:rsidRPr="004A466D" w:rsidRDefault="00715D9A" w:rsidP="00715D9A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997"/>
        <w:gridCol w:w="4248"/>
      </w:tblGrid>
      <w:tr w:rsidR="00715D9A" w:rsidRPr="004A466D" w:rsidTr="00F8147C">
        <w:trPr>
          <w:trHeight w:hRule="exact" w:val="23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Предприятие:</w:t>
            </w:r>
          </w:p>
        </w:tc>
      </w:tr>
      <w:tr w:rsidR="00715D9A" w:rsidRPr="004A466D" w:rsidTr="00F8147C">
        <w:trPr>
          <w:trHeight w:hRule="exact" w:val="5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  <w:tr w:rsidR="00715D9A" w:rsidRPr="004A466D" w:rsidTr="00F8147C">
        <w:trPr>
          <w:trHeight w:hRule="exact" w:val="375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5D9A" w:rsidRPr="004A466D" w:rsidRDefault="00715D9A" w:rsidP="00F8147C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715D9A" w:rsidRPr="004A466D" w:rsidRDefault="00715D9A" w:rsidP="00715D9A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D9A" w:rsidRPr="004A466D" w:rsidRDefault="00715D9A" w:rsidP="00715D9A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«___»______________   20__г.</w:t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Дата «___"_______________   20__г.</w:t>
      </w:r>
    </w:p>
    <w:p w:rsidR="00715D9A" w:rsidRPr="00F37C6A" w:rsidRDefault="00715D9A" w:rsidP="00715D9A">
      <w:pPr>
        <w:rPr>
          <w:rFonts w:ascii="Times New Roman" w:hAnsi="Times New Roman"/>
          <w:sz w:val="24"/>
        </w:rPr>
      </w:pP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М.П.</w:t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4A4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4A466D" w:rsidRPr="004A466D" w:rsidRDefault="004A466D" w:rsidP="004A46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A466D" w:rsidRPr="004A466D" w:rsidSect="009A3ACC">
          <w:pgSz w:w="11906" w:h="16838"/>
          <w:pgMar w:top="993" w:right="707" w:bottom="1276" w:left="851" w:header="709" w:footer="709" w:gutter="0"/>
          <w:cols w:space="709"/>
          <w:docGrid w:linePitch="326"/>
        </w:sectPr>
      </w:pPr>
    </w:p>
    <w:p w:rsidR="00255848" w:rsidRPr="00F37C6A" w:rsidRDefault="00255848" w:rsidP="004A466D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255848" w:rsidRPr="00F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00" w:rsidRDefault="009F4100" w:rsidP="004A466D">
      <w:pPr>
        <w:spacing w:after="0" w:line="240" w:lineRule="auto"/>
      </w:pPr>
      <w:r>
        <w:separator/>
      </w:r>
    </w:p>
  </w:endnote>
  <w:endnote w:type="continuationSeparator" w:id="0">
    <w:p w:rsidR="009F4100" w:rsidRDefault="009F4100" w:rsidP="004A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00" w:rsidRDefault="009F4100" w:rsidP="004A466D">
      <w:pPr>
        <w:spacing w:after="0" w:line="240" w:lineRule="auto"/>
      </w:pPr>
      <w:r>
        <w:separator/>
      </w:r>
    </w:p>
  </w:footnote>
  <w:footnote w:type="continuationSeparator" w:id="0">
    <w:p w:rsidR="009F4100" w:rsidRDefault="009F4100" w:rsidP="004A466D">
      <w:pPr>
        <w:spacing w:after="0" w:line="240" w:lineRule="auto"/>
      </w:pPr>
      <w:r>
        <w:continuationSeparator/>
      </w:r>
    </w:p>
  </w:footnote>
  <w:footnote w:id="1">
    <w:p w:rsidR="00715D9A" w:rsidRPr="00C41F45" w:rsidRDefault="00715D9A" w:rsidP="00715D9A">
      <w:pPr>
        <w:pStyle w:val="a3"/>
        <w:rPr>
          <w:sz w:val="18"/>
          <w:szCs w:val="18"/>
        </w:rPr>
      </w:pPr>
      <w:r w:rsidRPr="00C41F45">
        <w:rPr>
          <w:rStyle w:val="a5"/>
          <w:sz w:val="18"/>
          <w:szCs w:val="18"/>
        </w:rPr>
        <w:footnoteRef/>
      </w:r>
      <w:r w:rsidRPr="00C41F45">
        <w:rPr>
          <w:sz w:val="18"/>
          <w:szCs w:val="18"/>
        </w:rPr>
        <w:t xml:space="preserve"> Указанная форма Акта применяется в случае проведения инструктажа работников Предприятия по проведению операций с использованием банковских карт работниками Банка.</w:t>
      </w:r>
    </w:p>
    <w:p w:rsidR="00715D9A" w:rsidRDefault="00715D9A" w:rsidP="00715D9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5F9"/>
    <w:multiLevelType w:val="hybridMultilevel"/>
    <w:tmpl w:val="F65AA3F0"/>
    <w:lvl w:ilvl="0" w:tplc="67B87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27302"/>
    <w:multiLevelType w:val="hybridMultilevel"/>
    <w:tmpl w:val="815C2344"/>
    <w:lvl w:ilvl="0" w:tplc="74A44E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4F6FC1"/>
    <w:multiLevelType w:val="singleLevel"/>
    <w:tmpl w:val="A2CE6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6D"/>
    <w:rsid w:val="00255848"/>
    <w:rsid w:val="004A466D"/>
    <w:rsid w:val="00715D9A"/>
    <w:rsid w:val="009F4100"/>
    <w:rsid w:val="00D24636"/>
    <w:rsid w:val="00F3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A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A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A466D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A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A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A466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Бетешева Светлана Игоревна</dc:creator>
  <cp:lastModifiedBy>Бетешева Светлана Игоревна</cp:lastModifiedBy>
  <cp:revision>3</cp:revision>
  <dcterms:created xsi:type="dcterms:W3CDTF">2017-03-28T08:25:00Z</dcterms:created>
  <dcterms:modified xsi:type="dcterms:W3CDTF">2017-03-28T08:26:00Z</dcterms:modified>
</cp:coreProperties>
</file>