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1" w:rsidRDefault="006D2941" w:rsidP="006D2941">
      <w:pPr>
        <w:jc w:val="center"/>
        <w:rPr>
          <w:bCs/>
          <w:sz w:val="24"/>
          <w:szCs w:val="24"/>
        </w:rPr>
      </w:pPr>
    </w:p>
    <w:p w:rsidR="006D2941" w:rsidRDefault="006D2941" w:rsidP="006D2941">
      <w:pPr>
        <w:jc w:val="center"/>
        <w:rPr>
          <w:bCs/>
          <w:sz w:val="24"/>
          <w:szCs w:val="24"/>
        </w:rPr>
      </w:pPr>
      <w:r w:rsidRPr="006D2941">
        <w:rPr>
          <w:b/>
          <w:bCs/>
          <w:sz w:val="24"/>
          <w:szCs w:val="24"/>
        </w:rPr>
        <w:t>АКТ приема-передачи</w:t>
      </w:r>
      <w:r w:rsidRPr="00BD3F39">
        <w:rPr>
          <w:bCs/>
          <w:sz w:val="24"/>
          <w:szCs w:val="24"/>
        </w:rPr>
        <w:t xml:space="preserve"> </w:t>
      </w:r>
    </w:p>
    <w:p w:rsidR="006D2941" w:rsidRPr="006D2941" w:rsidRDefault="006D2941" w:rsidP="006D2941">
      <w:pPr>
        <w:jc w:val="center"/>
        <w:rPr>
          <w:b/>
          <w:bCs/>
          <w:sz w:val="24"/>
          <w:szCs w:val="24"/>
        </w:rPr>
      </w:pPr>
      <w:r w:rsidRPr="006D2941">
        <w:rPr>
          <w:b/>
          <w:bCs/>
          <w:sz w:val="24"/>
          <w:szCs w:val="24"/>
        </w:rPr>
        <w:t>простых векселей ПАО Сбербанк №_________</w:t>
      </w:r>
    </w:p>
    <w:p w:rsidR="006D2941" w:rsidRPr="00BD3F39" w:rsidRDefault="006D2941" w:rsidP="006D2941">
      <w:pPr>
        <w:jc w:val="center"/>
        <w:rPr>
          <w:b/>
          <w:bCs/>
          <w:sz w:val="24"/>
          <w:szCs w:val="24"/>
        </w:rPr>
      </w:pPr>
    </w:p>
    <w:p w:rsidR="006D2941" w:rsidRPr="00BD3F39" w:rsidRDefault="006D2941" w:rsidP="006D2941">
      <w:pPr>
        <w:widowControl w:val="0"/>
        <w:jc w:val="center"/>
        <w:rPr>
          <w:b/>
          <w:bCs/>
        </w:rPr>
      </w:pP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«____»___________  20__г.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</w:p>
    <w:p w:rsidR="006D2941" w:rsidRPr="00BD3F39" w:rsidRDefault="006D2941" w:rsidP="006D2941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Настоящий акт составлен в том, что векселедержатель ___________________________________________________________________________________</w:t>
      </w:r>
    </w:p>
    <w:p w:rsidR="006D2941" w:rsidRPr="002A0751" w:rsidRDefault="006D2941" w:rsidP="006D2941">
      <w:pPr>
        <w:widowControl w:val="0"/>
        <w:jc w:val="center"/>
        <w:rPr>
          <w:sz w:val="18"/>
          <w:szCs w:val="18"/>
        </w:rPr>
      </w:pPr>
      <w:r w:rsidRPr="002A0751">
        <w:rPr>
          <w:sz w:val="18"/>
          <w:szCs w:val="18"/>
        </w:rPr>
        <w:t>(полное наименование векселедержателя - юридического лица/ ФИО</w:t>
      </w:r>
      <w:proofErr w:type="gramStart"/>
      <w:r w:rsidRPr="002A0751">
        <w:rPr>
          <w:sz w:val="18"/>
          <w:szCs w:val="18"/>
        </w:rPr>
        <w:t>.</w:t>
      </w:r>
      <w:proofErr w:type="gramEnd"/>
      <w:r w:rsidRPr="002A0751">
        <w:rPr>
          <w:sz w:val="18"/>
          <w:szCs w:val="18"/>
        </w:rPr>
        <w:t xml:space="preserve"> </w:t>
      </w:r>
      <w:proofErr w:type="gramStart"/>
      <w:r w:rsidRPr="002A0751">
        <w:rPr>
          <w:sz w:val="18"/>
          <w:szCs w:val="18"/>
        </w:rPr>
        <w:t>ф</w:t>
      </w:r>
      <w:proofErr w:type="gramEnd"/>
      <w:r w:rsidRPr="002A0751">
        <w:rPr>
          <w:sz w:val="18"/>
          <w:szCs w:val="18"/>
        </w:rPr>
        <w:t>изического лица/  индивидуального предпринимателя)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лице ____________________________________________________________________________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6D2941" w:rsidRPr="00BD3F39" w:rsidRDefault="006D2941" w:rsidP="006D2941">
      <w:pPr>
        <w:widowControl w:val="0"/>
        <w:jc w:val="center"/>
      </w:pPr>
      <w:r>
        <w:t>(</w:t>
      </w:r>
      <w:bookmarkStart w:id="0" w:name="_GoBack"/>
      <w:bookmarkEnd w:id="0"/>
      <w:r>
        <w:t>ФИО</w:t>
      </w:r>
      <w:r w:rsidRPr="00BD3F39">
        <w:t xml:space="preserve">/ «индивидуальный предприниматель» и Ф.И.О. </w:t>
      </w:r>
      <w:proofErr w:type="spellStart"/>
      <w:r w:rsidRPr="00BD3F39">
        <w:t>векселеприобретателя</w:t>
      </w:r>
      <w:proofErr w:type="spellEnd"/>
      <w:r w:rsidRPr="00BD3F39">
        <w:t xml:space="preserve"> полностью)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 передал, а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</w:t>
      </w:r>
      <w:r w:rsidRPr="00BD3F39">
        <w:t xml:space="preserve">  «</w:t>
      </w:r>
      <w:r w:rsidRPr="00BD3F39">
        <w:rPr>
          <w:sz w:val="24"/>
          <w:szCs w:val="24"/>
        </w:rPr>
        <w:t>Сбербанк России» в лице ______________________________________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  <w:r w:rsidRPr="00BD3F39">
        <w:rPr>
          <w:sz w:val="24"/>
          <w:szCs w:val="24"/>
        </w:rPr>
        <w:t xml:space="preserve"> </w:t>
      </w:r>
    </w:p>
    <w:p w:rsidR="006D2941" w:rsidRPr="00BD3F39" w:rsidRDefault="006D2941" w:rsidP="006D2941">
      <w:pPr>
        <w:widowControl w:val="0"/>
        <w:jc w:val="both"/>
      </w:pPr>
      <w:r w:rsidRPr="00BD3F39">
        <w:t xml:space="preserve">                                                                                                                   (должность и Ф. И. О. полностью)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BD3F39">
        <w:rPr>
          <w:rStyle w:val="a5"/>
        </w:rPr>
        <w:footnoteReference w:id="1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принял для предварительной проверки</w:t>
      </w:r>
      <w:r w:rsidRPr="00BD3F39">
        <w:rPr>
          <w:sz w:val="24"/>
          <w:szCs w:val="24"/>
        </w:rPr>
        <w:t xml:space="preserve"> (экспертизы) на подлинность простые векселя </w:t>
      </w:r>
      <w:r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</w:t>
      </w:r>
      <w:r>
        <w:rPr>
          <w:sz w:val="24"/>
          <w:szCs w:val="24"/>
        </w:rPr>
        <w:t>____ (_____________</w:t>
      </w:r>
      <w:r w:rsidRPr="00BD3F39">
        <w:rPr>
          <w:sz w:val="24"/>
          <w:szCs w:val="24"/>
        </w:rPr>
        <w:t xml:space="preserve">) </w:t>
      </w:r>
      <w:proofErr w:type="gramEnd"/>
      <w:r w:rsidRPr="00BD3F39">
        <w:rPr>
          <w:sz w:val="24"/>
          <w:szCs w:val="24"/>
        </w:rPr>
        <w:t>штук на</w:t>
      </w:r>
      <w:r w:rsidRPr="002A0751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общую сумму_________ (_______________________)____________</w:t>
      </w:r>
      <w:r>
        <w:rPr>
          <w:sz w:val="24"/>
          <w:szCs w:val="24"/>
        </w:rPr>
        <w:t>___</w:t>
      </w:r>
    </w:p>
    <w:p w:rsidR="006D2941" w:rsidRPr="00BD3F39" w:rsidRDefault="006D2941" w:rsidP="006D2941">
      <w:pPr>
        <w:widowControl w:val="0"/>
        <w:jc w:val="both"/>
      </w:pPr>
      <w:r>
        <w:t xml:space="preserve">  </w:t>
      </w:r>
      <w:r w:rsidRPr="00BD3F39">
        <w:t xml:space="preserve"> (цифрами  и  прописью) </w:t>
      </w:r>
      <w:r>
        <w:t xml:space="preserve">                                            </w:t>
      </w:r>
      <w:r w:rsidRPr="00BD3F39">
        <w:t>(цифрами  и  прописью, наименование валюты)</w:t>
      </w:r>
    </w:p>
    <w:p w:rsidR="006D2941" w:rsidRPr="00BD3F39" w:rsidRDefault="006D2941" w:rsidP="006D2941">
      <w:pPr>
        <w:widowControl w:val="0"/>
        <w:jc w:val="both"/>
      </w:pPr>
      <w:r w:rsidRPr="00BD3F39">
        <w:rPr>
          <w:sz w:val="24"/>
          <w:szCs w:val="24"/>
        </w:rPr>
        <w:t xml:space="preserve">по номинальной стоимости согласно перечню: </w:t>
      </w:r>
      <w:r w:rsidRPr="00BD3F39">
        <w:t xml:space="preserve">                                   </w:t>
      </w:r>
    </w:p>
    <w:p w:rsidR="006D2941" w:rsidRDefault="006D2941" w:rsidP="006D2941">
      <w:pPr>
        <w:widowControl w:val="0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133"/>
        <w:gridCol w:w="1134"/>
        <w:gridCol w:w="1276"/>
        <w:gridCol w:w="1134"/>
        <w:gridCol w:w="1985"/>
        <w:gridCol w:w="1701"/>
      </w:tblGrid>
      <w:tr w:rsidR="006D2941" w:rsidRPr="00D00D30" w:rsidTr="001E221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 xml:space="preserve">№ </w:t>
            </w:r>
            <w:proofErr w:type="gramStart"/>
            <w:r w:rsidRPr="00AA7FDB">
              <w:t>п</w:t>
            </w:r>
            <w:proofErr w:type="gramEnd"/>
            <w:r w:rsidRPr="00AA7FDB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 xml:space="preserve">Серия </w:t>
            </w:r>
            <w:r>
              <w:t>и н</w:t>
            </w:r>
            <w:r w:rsidRPr="00AA7FDB">
              <w:t>омер</w:t>
            </w:r>
          </w:p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>векселя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Номинал и валюта номинала векселя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Дата составления векселя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6D2941">
            <w:pPr>
              <w:widowControl w:val="0"/>
              <w:jc w:val="center"/>
            </w:pPr>
            <w:r w:rsidRPr="00CF1BE6">
              <w:t xml:space="preserve">Наименование филиала </w:t>
            </w:r>
            <w:r>
              <w:t>П</w:t>
            </w:r>
            <w:r w:rsidRPr="00CF1BE6">
              <w:t xml:space="preserve">АО </w:t>
            </w:r>
            <w:r>
              <w:t>Сбербанк</w:t>
            </w:r>
            <w:r w:rsidRPr="00CF1BE6">
              <w:t>, выдавшего вексель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Срок платежа по векселю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Для процентных векселей: ставка дохода по векселю</w:t>
            </w:r>
            <w:r>
              <w:t xml:space="preserve"> (или</w:t>
            </w:r>
            <w:r w:rsidRPr="00CF1BE6">
              <w:t xml:space="preserve"> сумма начисленных процентов на дату оплаты в валюте номинала векселя *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Примечания (вид индоссамента, при отсутствии индоссамента – прочерк; сумма налога в валюте номинала*)</w:t>
            </w:r>
          </w:p>
        </w:tc>
      </w:tr>
      <w:tr w:rsidR="006D2941" w:rsidRPr="008569F4" w:rsidTr="001E2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3E0A13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</w:tr>
      <w:tr w:rsidR="006D2941" w:rsidRPr="008569F4" w:rsidTr="001E2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3E0A13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</w:tr>
      <w:tr w:rsidR="006D2941" w:rsidRPr="008569F4" w:rsidTr="001E221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Default="006D2941" w:rsidP="001E2213">
            <w:pPr>
              <w:widowControl w:val="0"/>
              <w:jc w:val="both"/>
            </w:pPr>
            <w:r>
              <w:t>Итого по</w:t>
            </w:r>
          </w:p>
          <w:p w:rsidR="006D2941" w:rsidRDefault="006D2941" w:rsidP="001E2213">
            <w:pPr>
              <w:widowControl w:val="0"/>
              <w:jc w:val="both"/>
            </w:pPr>
            <w:r>
              <w:t xml:space="preserve"> номиналу: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</w:tr>
    </w:tbl>
    <w:p w:rsidR="006D2941" w:rsidRPr="00CF1BE6" w:rsidRDefault="006D2941" w:rsidP="006D2941">
      <w:pPr>
        <w:pStyle w:val="a8"/>
        <w:ind w:hanging="720"/>
        <w:jc w:val="both"/>
        <w:rPr>
          <w:sz w:val="20"/>
          <w:szCs w:val="20"/>
        </w:rPr>
      </w:pPr>
      <w:r w:rsidRPr="00CF1BE6">
        <w:rPr>
          <w:sz w:val="20"/>
          <w:szCs w:val="20"/>
        </w:rPr>
        <w:t>* проставляется при оформлении Акта в Банке.</w:t>
      </w:r>
    </w:p>
    <w:p w:rsidR="006D2941" w:rsidRDefault="006D2941" w:rsidP="006D2941">
      <w:pPr>
        <w:widowControl w:val="0"/>
        <w:jc w:val="both"/>
        <w:rPr>
          <w:sz w:val="24"/>
          <w:szCs w:val="24"/>
        </w:rPr>
      </w:pPr>
    </w:p>
    <w:p w:rsidR="006D2941" w:rsidRDefault="006D2941" w:rsidP="006D2941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ым  акционерным  обществом «Сбербанк России» проверки (экспертизы) предъявленных векселей и подтверждения их подлинности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BD3F39">
        <w:rPr>
          <w:sz w:val="24"/>
          <w:szCs w:val="24"/>
        </w:rPr>
        <w:t xml:space="preserve"> просит пере</w:t>
      </w:r>
      <w:r w:rsidRPr="00BD3F39">
        <w:rPr>
          <w:color w:val="000000"/>
          <w:sz w:val="24"/>
          <w:szCs w:val="24"/>
        </w:rPr>
        <w:t>числить</w:t>
      </w:r>
      <w:r w:rsidRPr="00BD3F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причитающуюся</w:t>
      </w:r>
      <w:proofErr w:type="gramEnd"/>
    </w:p>
    <w:p w:rsidR="006D2941" w:rsidRPr="00BD3F39" w:rsidRDefault="006D2941" w:rsidP="006D2941">
      <w:pPr>
        <w:jc w:val="both"/>
      </w:pPr>
      <w:r>
        <w:rPr>
          <w:color w:val="000000"/>
        </w:rPr>
        <w:t xml:space="preserve">                      </w:t>
      </w:r>
      <w:r w:rsidRPr="00BD3F39">
        <w:rPr>
          <w:color w:val="000000"/>
        </w:rPr>
        <w:t>(полное наименование векселедержателя)</w:t>
      </w:r>
    </w:p>
    <w:p w:rsidR="006D2941" w:rsidRPr="00BD3F39" w:rsidRDefault="006D2941" w:rsidP="006D2941">
      <w:pPr>
        <w:jc w:val="both"/>
        <w:rPr>
          <w:sz w:val="24"/>
          <w:szCs w:val="24"/>
        </w:rPr>
      </w:pPr>
      <w:r>
        <w:rPr>
          <w:sz w:val="24"/>
          <w:szCs w:val="24"/>
        </w:rPr>
        <w:t>денежную сумму</w:t>
      </w:r>
      <w:r w:rsidRPr="006D2941">
        <w:rPr>
          <w:rStyle w:val="a5"/>
          <w:sz w:val="20"/>
          <w:szCs w:val="20"/>
        </w:rPr>
        <w:footnoteReference w:id="2"/>
      </w:r>
      <w:r w:rsidRPr="00CF1BE6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на счет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 w:rsidRPr="00BD3F3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</w:t>
      </w:r>
      <w:r w:rsidRPr="00BD3F39">
        <w:rPr>
          <w:sz w:val="24"/>
          <w:szCs w:val="24"/>
        </w:rPr>
        <w:t>______</w:t>
      </w:r>
      <w:r w:rsidRPr="006D2941">
        <w:rPr>
          <w:rStyle w:val="a5"/>
          <w:sz w:val="20"/>
          <w:szCs w:val="20"/>
        </w:rPr>
        <w:footnoteReference w:id="3"/>
      </w:r>
      <w:r w:rsidRPr="00BD3F39">
        <w:rPr>
          <w:sz w:val="24"/>
          <w:szCs w:val="24"/>
        </w:rPr>
        <w:t xml:space="preserve">. </w:t>
      </w:r>
    </w:p>
    <w:p w:rsidR="006D2941" w:rsidRPr="00BD3F39" w:rsidRDefault="006D2941" w:rsidP="006D294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D3F39">
        <w:rPr>
          <w:sz w:val="18"/>
          <w:szCs w:val="18"/>
        </w:rPr>
        <w:t xml:space="preserve">  (банковские реквизиты)</w:t>
      </w:r>
    </w:p>
    <w:p w:rsidR="006D2941" w:rsidRPr="00BD3F39" w:rsidRDefault="006D2941" w:rsidP="006D2941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 w:rsidRPr="006D2941">
        <w:rPr>
          <w:rStyle w:val="a5"/>
          <w:sz w:val="20"/>
          <w:szCs w:val="20"/>
        </w:rPr>
        <w:footnoteReference w:id="4"/>
      </w:r>
      <w:r w:rsidRPr="00BD3F39">
        <w:rPr>
          <w:sz w:val="24"/>
          <w:szCs w:val="24"/>
        </w:rPr>
        <w:t xml:space="preserve"> Векселедержатель обязуется обеспечить предоставление физическими лицами, уполномоченными Векселедержателем предъявить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 xml:space="preserve">я) в Банк,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</w:t>
      </w:r>
      <w:r w:rsidRPr="00BD3F39">
        <w:rPr>
          <w:sz w:val="24"/>
          <w:szCs w:val="24"/>
        </w:rPr>
        <w:lastRenderedPageBreak/>
        <w:t>Федерации, в том числе Федерального закона от 27 июля 2006 года № 152 - ФЗ «О персональных данных».</w:t>
      </w:r>
    </w:p>
    <w:p w:rsidR="006D2941" w:rsidRPr="00BD3F39" w:rsidRDefault="006D2941" w:rsidP="006D2941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BD3F39">
        <w:rPr>
          <w:sz w:val="24"/>
          <w:szCs w:val="24"/>
          <w:u w:val="single"/>
        </w:rPr>
        <w:t>Вариант №2</w:t>
      </w:r>
      <w:r w:rsidRPr="00BD3F39">
        <w:rPr>
          <w:sz w:val="24"/>
          <w:szCs w:val="24"/>
        </w:rPr>
        <w:t>.</w:t>
      </w:r>
      <w:r w:rsidRPr="00BD3F39">
        <w:rPr>
          <w:rStyle w:val="a5"/>
        </w:rPr>
        <w:footnoteReference w:id="5"/>
      </w:r>
      <w:r w:rsidRPr="00BD3F39">
        <w:rPr>
          <w:sz w:val="24"/>
          <w:szCs w:val="24"/>
        </w:rPr>
        <w:t xml:space="preserve"> </w:t>
      </w:r>
      <w:r w:rsidRPr="0041788E">
        <w:rPr>
          <w:sz w:val="24"/>
          <w:szCs w:val="24"/>
        </w:rPr>
        <w:t xml:space="preserve">Векселедержатель дает свое согласие Банку на </w:t>
      </w:r>
      <w:proofErr w:type="spellStart"/>
      <w:proofErr w:type="gramStart"/>
      <w:r w:rsidRPr="0041788E">
        <w:rPr>
          <w:sz w:val="24"/>
          <w:szCs w:val="24"/>
        </w:rPr>
        <w:t>на</w:t>
      </w:r>
      <w:proofErr w:type="spellEnd"/>
      <w:proofErr w:type="gramEnd"/>
      <w:r w:rsidRPr="0041788E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</w:t>
      </w:r>
      <w:r w:rsidRPr="001A1F0C">
        <w:rPr>
          <w:sz w:val="22"/>
          <w:szCs w:val="22"/>
        </w:rPr>
        <w:t xml:space="preserve"> </w:t>
      </w:r>
      <w:proofErr w:type="gramStart"/>
      <w:r w:rsidRPr="001A1F0C">
        <w:rPr>
          <w:sz w:val="22"/>
          <w:szCs w:val="22"/>
        </w:rPr>
        <w:t>использована</w:t>
      </w:r>
      <w:proofErr w:type="gramEnd"/>
      <w:r w:rsidRPr="001A1F0C">
        <w:rPr>
          <w:sz w:val="22"/>
          <w:szCs w:val="22"/>
        </w:rPr>
        <w:t xml:space="preserve"> </w:t>
      </w:r>
      <w:r w:rsidRPr="00BD3F39">
        <w:rPr>
          <w:sz w:val="24"/>
          <w:szCs w:val="24"/>
          <w:lang w:val="ru-MO"/>
        </w:rPr>
        <w:t>при предоставлении Банком банковских услуг __________________</w:t>
      </w:r>
      <w:r w:rsidR="0041788E">
        <w:rPr>
          <w:sz w:val="24"/>
          <w:szCs w:val="24"/>
          <w:lang w:val="ru-MO"/>
        </w:rPr>
        <w:t xml:space="preserve">_____________________________ </w:t>
      </w:r>
      <w:r w:rsidRPr="00BD3F39">
        <w:rPr>
          <w:sz w:val="24"/>
          <w:szCs w:val="24"/>
          <w:lang w:val="ru-MO"/>
        </w:rPr>
        <w:t>(далее – Общество)</w:t>
      </w:r>
      <w:r w:rsidRPr="0041788E">
        <w:rPr>
          <w:rStyle w:val="a5"/>
          <w:sz w:val="20"/>
          <w:szCs w:val="20"/>
        </w:rPr>
        <w:footnoteReference w:id="6"/>
      </w:r>
      <w:r w:rsidRPr="00BD3F39">
        <w:rPr>
          <w:sz w:val="24"/>
          <w:szCs w:val="24"/>
          <w:lang w:val="ru-MO"/>
        </w:rPr>
        <w:t xml:space="preserve">, </w:t>
      </w:r>
    </w:p>
    <w:p w:rsidR="006D2941" w:rsidRPr="00BD3F39" w:rsidRDefault="0041788E" w:rsidP="006D2941">
      <w:pPr>
        <w:pStyle w:val="a3"/>
        <w:spacing w:after="0"/>
        <w:jc w:val="both"/>
        <w:rPr>
          <w:lang w:val="ru-MO"/>
        </w:rPr>
      </w:pPr>
      <w:r>
        <w:rPr>
          <w:lang w:val="ru-MO"/>
        </w:rPr>
        <w:t xml:space="preserve">                       </w:t>
      </w:r>
      <w:r w:rsidR="006D2941" w:rsidRPr="00BD3F39">
        <w:rPr>
          <w:lang w:val="ru-MO"/>
        </w:rPr>
        <w:t xml:space="preserve"> </w:t>
      </w:r>
      <w:proofErr w:type="gramStart"/>
      <w:r w:rsidR="006D2941" w:rsidRPr="00BD3F39">
        <w:rPr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6D2941" w:rsidRPr="00BD3F39" w:rsidRDefault="0041788E" w:rsidP="006D2941">
      <w:pPr>
        <w:pStyle w:val="a3"/>
        <w:spacing w:after="0"/>
        <w:jc w:val="both"/>
        <w:rPr>
          <w:sz w:val="24"/>
          <w:szCs w:val="24"/>
          <w:lang w:val="ru-MO"/>
        </w:rPr>
      </w:pPr>
      <w:r w:rsidRPr="00BD3F39">
        <w:rPr>
          <w:sz w:val="24"/>
          <w:szCs w:val="24"/>
          <w:lang w:val="ru-MO"/>
        </w:rPr>
        <w:t xml:space="preserve">а также для </w:t>
      </w:r>
      <w:r w:rsidR="006D2941"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="006D2941"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="006D2941"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</w:p>
    <w:p w:rsidR="006D2941" w:rsidRPr="00BD3F39" w:rsidRDefault="006D2941" w:rsidP="006D2941">
      <w:pPr>
        <w:pStyle w:val="a3"/>
        <w:spacing w:after="0"/>
        <w:ind w:firstLine="567"/>
        <w:jc w:val="both"/>
        <w:rPr>
          <w:sz w:val="24"/>
          <w:szCs w:val="24"/>
          <w:lang w:val="ru-MO"/>
        </w:rPr>
      </w:pPr>
      <w:r w:rsidRPr="00BD3F39">
        <w:rPr>
          <w:sz w:val="24"/>
          <w:szCs w:val="24"/>
        </w:rPr>
        <w:t xml:space="preserve">Векселедержатель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6D2941" w:rsidRPr="00BD3F39" w:rsidRDefault="006D2941" w:rsidP="006D2941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41788E" w:rsidRDefault="006D2941" w:rsidP="006D2941">
      <w:pPr>
        <w:widowControl w:val="0"/>
        <w:ind w:firstLine="567"/>
        <w:jc w:val="both"/>
      </w:pPr>
      <w:r w:rsidRPr="00BD3F39">
        <w:tab/>
      </w:r>
    </w:p>
    <w:p w:rsidR="0041788E" w:rsidRDefault="0041788E" w:rsidP="006D2941">
      <w:pPr>
        <w:widowControl w:val="0"/>
        <w:ind w:firstLine="567"/>
        <w:jc w:val="both"/>
      </w:pPr>
    </w:p>
    <w:p w:rsidR="006D2941" w:rsidRPr="00BD3F39" w:rsidRDefault="006D2941" w:rsidP="006D2941">
      <w:pPr>
        <w:widowControl w:val="0"/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Векселя передал:</w:t>
      </w:r>
      <w:r w:rsidRPr="00BD3F39">
        <w:rPr>
          <w:rStyle w:val="a5"/>
          <w:b/>
          <w:bCs/>
        </w:rPr>
        <w:footnoteReference w:id="7"/>
      </w:r>
      <w:r w:rsidRPr="00BD3F39">
        <w:rPr>
          <w:b/>
          <w:bCs/>
          <w:sz w:val="24"/>
          <w:szCs w:val="24"/>
        </w:rPr>
        <w:t xml:space="preserve">     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</w:t>
      </w:r>
      <w:r w:rsidRPr="00BD3F39">
        <w:rPr>
          <w:b/>
          <w:bCs/>
          <w:sz w:val="24"/>
          <w:szCs w:val="24"/>
        </w:rPr>
        <w:t>Векселя принял:</w:t>
      </w:r>
      <w:r w:rsidRPr="00BD3F39">
        <w:rPr>
          <w:sz w:val="24"/>
          <w:szCs w:val="24"/>
        </w:rPr>
        <w:t xml:space="preserve">  </w:t>
      </w:r>
    </w:p>
    <w:p w:rsidR="006D2941" w:rsidRPr="00BD3F39" w:rsidRDefault="006D2941" w:rsidP="006D2941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 xml:space="preserve">(Для </w:t>
      </w:r>
      <w:proofErr w:type="gramStart"/>
      <w:r w:rsidRPr="00BD3F39">
        <w:rPr>
          <w:i/>
          <w:iCs/>
          <w:sz w:val="22"/>
          <w:szCs w:val="22"/>
        </w:rPr>
        <w:t>векселедержателя-юридического</w:t>
      </w:r>
      <w:proofErr w:type="gramEnd"/>
      <w:r w:rsidRPr="00BD3F39">
        <w:rPr>
          <w:i/>
          <w:iCs/>
          <w:sz w:val="22"/>
          <w:szCs w:val="22"/>
        </w:rPr>
        <w:t xml:space="preserve"> лица)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r w:rsidRPr="00BD3F39">
              <w:rPr>
                <w:b/>
                <w:bCs/>
              </w:rPr>
              <w:t>Реквизиты векселедержателя - юридического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 xml:space="preserve">Место нахождения: </w:t>
            </w:r>
            <w:r w:rsidRPr="002A0751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6D2941" w:rsidRPr="00BD3F39" w:rsidRDefault="006D2941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Место нахождения: ______________________</w:t>
            </w:r>
            <w:r>
              <w:t>_</w:t>
            </w:r>
            <w:r w:rsidRPr="00BD3F39">
              <w:t xml:space="preserve"> </w:t>
            </w:r>
          </w:p>
          <w:p w:rsidR="006D2941" w:rsidRPr="00BD3F39" w:rsidRDefault="006D2941" w:rsidP="001E2213">
            <w:pPr>
              <w:jc w:val="both"/>
            </w:pPr>
            <w:r>
              <w:t>Адрес:</w:t>
            </w:r>
            <w:r w:rsidRPr="00BD3F39">
              <w:t>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6D2941" w:rsidRPr="00BD3F39" w:rsidRDefault="006D2941" w:rsidP="001E2213">
            <w:pPr>
              <w:jc w:val="both"/>
            </w:pPr>
            <w:r w:rsidRPr="00BD3F39">
              <w:t xml:space="preserve"> адрес:___________________</w:t>
            </w:r>
            <w:r>
              <w:t>______________</w:t>
            </w:r>
            <w:r w:rsidRPr="00BD3F39">
              <w:t xml:space="preserve"> _______________________________________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6D2941" w:rsidRPr="00BD3F39" w:rsidRDefault="006D2941" w:rsidP="001E2213">
            <w:pPr>
              <w:jc w:val="both"/>
            </w:pPr>
            <w:r>
              <w:t xml:space="preserve"> </w:t>
            </w:r>
            <w:r w:rsidRPr="00BD3F39">
              <w:t>_________________________</w:t>
            </w:r>
            <w:r>
              <w:t>______________</w:t>
            </w:r>
            <w:r w:rsidRPr="00BD3F39">
              <w:t xml:space="preserve"> 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41788E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 SWIFT</w:t>
            </w:r>
            <w:r>
              <w:t xml:space="preserve"> _____________________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r w:rsidRPr="00BD3F39">
              <w:t>Банковский счет № ______________________</w:t>
            </w:r>
            <w:r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в 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в_____________________________________</w:t>
            </w:r>
            <w:r>
              <w:t>_</w:t>
            </w:r>
          </w:p>
        </w:tc>
      </w:tr>
      <w:tr w:rsidR="006D2941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>
              <w:t xml:space="preserve"> 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Корр. счет № 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БИК</w:t>
            </w:r>
            <w:r>
              <w:t xml:space="preserve"> ______________________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ИНН: 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Корр. счет № ________________________</w:t>
            </w:r>
            <w:r>
              <w:t>____</w:t>
            </w:r>
          </w:p>
          <w:p w:rsidR="006D2941" w:rsidRPr="00BD3F39" w:rsidRDefault="006D2941" w:rsidP="001E2213">
            <w:pPr>
              <w:jc w:val="both"/>
            </w:pPr>
            <w:r w:rsidRPr="00BD3F39">
              <w:t>ИНН:</w:t>
            </w:r>
            <w:r>
              <w:t xml:space="preserve"> _____________________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Телефон (факс):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 xml:space="preserve"> Телефон (факс):________________________</w:t>
            </w:r>
          </w:p>
          <w:p w:rsidR="006D2941" w:rsidRPr="00BD3F39" w:rsidRDefault="006D2941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6D2941" w:rsidRPr="00BD3F39" w:rsidRDefault="006D2941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            _________________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lastRenderedPageBreak/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6D2941" w:rsidRDefault="006D2941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6D2941" w:rsidRPr="00BD3F39" w:rsidRDefault="006D2941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6D2941" w:rsidRPr="00BD3F39" w:rsidRDefault="006D2941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6D2941" w:rsidRDefault="006D2941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 xml:space="preserve">______________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3E0A13" w:rsidRDefault="006D2941" w:rsidP="001E221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D3F3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</w:tbl>
    <w:p w:rsidR="006D2941" w:rsidRDefault="006D2941" w:rsidP="006D2941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 xml:space="preserve"> </w:t>
      </w:r>
    </w:p>
    <w:p w:rsidR="006D2941" w:rsidRPr="00BD3F39" w:rsidRDefault="006D2941" w:rsidP="006D2941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векселедержател</w:t>
      </w:r>
      <w:proofErr w:type="gramStart"/>
      <w:r w:rsidRPr="00BD3F39">
        <w:rPr>
          <w:i/>
          <w:iCs/>
          <w:sz w:val="22"/>
          <w:szCs w:val="22"/>
        </w:rPr>
        <w:t>я-</w:t>
      </w:r>
      <w:proofErr w:type="gramEnd"/>
      <w:r w:rsidRPr="00BD3F39">
        <w:rPr>
          <w:i/>
          <w:iCs/>
          <w:sz w:val="22"/>
          <w:szCs w:val="22"/>
        </w:rPr>
        <w:t xml:space="preserve"> индивидуального предпринимателя)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векселедержателя-индивидуального предпринимателя: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</w:p>
          <w:p w:rsidR="006D2941" w:rsidRPr="00BD3F39" w:rsidRDefault="006D2941" w:rsidP="001E2213">
            <w:pPr>
              <w:jc w:val="both"/>
            </w:pPr>
            <w:r w:rsidRPr="00BD3F39">
              <w:t>Ф.И.О. (полностью) 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Паспорт</w:t>
            </w:r>
            <w:r>
              <w:t xml:space="preserve"> </w:t>
            </w:r>
            <w:r w:rsidRPr="00BD3F39">
              <w:t>_____________</w:t>
            </w:r>
            <w:r>
              <w:t xml:space="preserve"> </w:t>
            </w:r>
            <w:r w:rsidRPr="00BD3F39">
              <w:t>выдан</w:t>
            </w:r>
            <w:r>
              <w:t xml:space="preserve"> </w:t>
            </w:r>
            <w:r w:rsidRPr="00BD3F39"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BD3F39">
              <w:rPr>
                <w:sz w:val="18"/>
                <w:szCs w:val="18"/>
              </w:rPr>
              <w:t xml:space="preserve">   (номер документа)     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6D2941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941" w:rsidRDefault="006D2941" w:rsidP="001E2213">
                  <w:pPr>
                    <w:jc w:val="both"/>
                  </w:pPr>
                  <w:r>
                    <w:t>Адрес (м</w:t>
                  </w:r>
                  <w:r w:rsidRPr="00BD3F39">
                    <w:t>есто жительства</w:t>
                  </w:r>
                  <w:r>
                    <w:t>/ пребывания)</w:t>
                  </w:r>
                </w:p>
                <w:p w:rsidR="006D2941" w:rsidRDefault="006D2941" w:rsidP="001E2213">
                  <w:pPr>
                    <w:jc w:val="both"/>
                  </w:pPr>
                  <w:r w:rsidRPr="00BD3F39">
                    <w:t>_____________________</w:t>
                  </w:r>
                  <w:r>
                    <w:t>_________________</w:t>
                  </w:r>
                  <w:r w:rsidRPr="00BD3F39">
                    <w:t>_</w:t>
                  </w:r>
                </w:p>
                <w:p w:rsidR="006D2941" w:rsidRPr="00BD3F39" w:rsidRDefault="006D2941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BD3F39">
                    <w:rPr>
                      <w:color w:val="000000"/>
                    </w:rPr>
                    <w:t xml:space="preserve">       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Pr="00BD3F39">
                    <w:rPr>
                      <w:color w:val="000000"/>
                    </w:rPr>
                    <w:t xml:space="preserve"> (регистрация в паспорте) </w:t>
                  </w:r>
                </w:p>
                <w:p w:rsidR="006D2941" w:rsidRDefault="006D2941" w:rsidP="001E2213">
                  <w:pPr>
                    <w:jc w:val="both"/>
                  </w:pPr>
                  <w:r>
                    <w:t>_______________________________________</w:t>
                  </w:r>
                </w:p>
                <w:p w:rsidR="006D2941" w:rsidRPr="00BD3F39" w:rsidRDefault="006D2941" w:rsidP="001E2213">
                  <w:pPr>
                    <w:jc w:val="both"/>
                  </w:pPr>
                </w:p>
              </w:tc>
            </w:tr>
            <w:tr w:rsidR="006D2941" w:rsidRPr="00BD3F39" w:rsidTr="001E2213">
              <w:trPr>
                <w:trHeight w:val="246"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941" w:rsidRDefault="006D2941" w:rsidP="001E2213">
                  <w:pPr>
                    <w:jc w:val="both"/>
                  </w:pPr>
                  <w:proofErr w:type="gramStart"/>
                  <w:r>
                    <w:t>П</w:t>
                  </w:r>
                  <w:r w:rsidRPr="00BD3F39">
                    <w:t>очтовый адрес</w:t>
                  </w:r>
                  <w:r>
                    <w:t xml:space="preserve"> (место фактического </w:t>
                  </w:r>
                  <w:proofErr w:type="gramEnd"/>
                </w:p>
                <w:p w:rsidR="006D2941" w:rsidRDefault="006D2941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проживания/ пребывания)</w:t>
                  </w:r>
                </w:p>
                <w:p w:rsidR="006D2941" w:rsidRDefault="006D2941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</w:t>
                  </w:r>
                </w:p>
                <w:p w:rsidR="006D2941" w:rsidRPr="00BD3F39" w:rsidRDefault="006D2941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</w:t>
                  </w:r>
                </w:p>
              </w:tc>
            </w:tr>
          </w:tbl>
          <w:p w:rsidR="006D2941" w:rsidRPr="00BD3F39" w:rsidRDefault="006D2941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Гражданство ________________________</w:t>
            </w:r>
          </w:p>
          <w:p w:rsidR="006D2941" w:rsidRPr="00BD3F39" w:rsidRDefault="006D2941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                   (страна)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Сведения о регистрации в качестве предпринимателя________________________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(регистр. номер, дата регистр</w:t>
            </w:r>
            <w:proofErr w:type="gramStart"/>
            <w:r w:rsidRPr="00BD3F39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 либо серия и номер </w:t>
            </w:r>
            <w:proofErr w:type="spellStart"/>
            <w:r w:rsidRPr="00BD3F39">
              <w:rPr>
                <w:sz w:val="18"/>
                <w:szCs w:val="18"/>
              </w:rPr>
              <w:t>свид-ва</w:t>
            </w:r>
            <w:proofErr w:type="spellEnd"/>
            <w:r w:rsidRPr="00BD3F39">
              <w:rPr>
                <w:sz w:val="18"/>
                <w:szCs w:val="18"/>
              </w:rPr>
              <w:t xml:space="preserve">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Банко</w:t>
            </w:r>
            <w:r>
              <w:t>вский счет № 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в 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БИК</w:t>
            </w:r>
            <w:r>
              <w:t>/</w:t>
            </w:r>
            <w:r>
              <w:rPr>
                <w:lang w:val="en-US"/>
              </w:rPr>
              <w:t>SWIFT</w:t>
            </w:r>
            <w:r>
              <w:t xml:space="preserve">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Корр. счет № _____________________</w:t>
            </w:r>
            <w:r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ИНН: 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Телефон (</w:t>
            </w:r>
            <w:r>
              <w:t>факс): 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6D2941" w:rsidRPr="00BD3F39" w:rsidRDefault="006D2941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6D2941" w:rsidRDefault="006D2941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6D2941" w:rsidRPr="00BD3F39" w:rsidRDefault="006D2941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6D2941" w:rsidRPr="00BD3F39" w:rsidRDefault="006D2941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Default="006D2941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6D2941" w:rsidRDefault="006D2941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6D2941" w:rsidRPr="00BD3F39" w:rsidRDefault="006D2941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  <w:tr w:rsidR="006D2941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941" w:rsidRPr="00BD3F39" w:rsidRDefault="006D2941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6D29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17" w:rsidRDefault="00616817" w:rsidP="006D2941">
      <w:r>
        <w:separator/>
      </w:r>
    </w:p>
  </w:endnote>
  <w:endnote w:type="continuationSeparator" w:id="0">
    <w:p w:rsidR="00616817" w:rsidRDefault="00616817" w:rsidP="006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17" w:rsidRDefault="00616817" w:rsidP="006D2941">
      <w:r>
        <w:separator/>
      </w:r>
    </w:p>
  </w:footnote>
  <w:footnote w:type="continuationSeparator" w:id="0">
    <w:p w:rsidR="00616817" w:rsidRDefault="00616817" w:rsidP="006D2941">
      <w:r>
        <w:continuationSeparator/>
      </w:r>
    </w:p>
  </w:footnote>
  <w:footnote w:id="1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2">
    <w:p w:rsidR="006D2941" w:rsidRPr="002A0751" w:rsidRDefault="006D2941" w:rsidP="006D2941">
      <w:pPr>
        <w:pStyle w:val="a6"/>
        <w:spacing w:after="0"/>
        <w:ind w:firstLine="0"/>
        <w:rPr>
          <w:color w:val="auto"/>
        </w:rPr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</w:t>
      </w:r>
      <w:r w:rsidRPr="003C1D57">
        <w:rPr>
          <w:color w:val="auto"/>
          <w:sz w:val="20"/>
          <w:szCs w:val="20"/>
        </w:rPr>
        <w:t xml:space="preserve">При предъявлении </w:t>
      </w:r>
      <w:r w:rsidRPr="008F1C68">
        <w:rPr>
          <w:color w:val="auto"/>
          <w:sz w:val="20"/>
          <w:szCs w:val="20"/>
        </w:rPr>
        <w:t xml:space="preserve">валютного векселя без оговорки эффективного платежа, либо с оговоркой платежа только в рублях </w:t>
      </w:r>
      <w:r w:rsidRPr="003C1D57">
        <w:rPr>
          <w:color w:val="auto"/>
          <w:sz w:val="20"/>
          <w:szCs w:val="20"/>
        </w:rPr>
        <w:t xml:space="preserve">для оплаты в рублях </w:t>
      </w:r>
      <w:r w:rsidRPr="002A0751">
        <w:rPr>
          <w:color w:val="auto"/>
          <w:sz w:val="20"/>
          <w:szCs w:val="20"/>
        </w:rPr>
        <w:t xml:space="preserve">после истечения срока платежа </w:t>
      </w:r>
      <w:r>
        <w:rPr>
          <w:color w:val="auto"/>
          <w:sz w:val="20"/>
          <w:szCs w:val="20"/>
        </w:rPr>
        <w:t xml:space="preserve">по векселю необходимо включать текст </w:t>
      </w:r>
      <w:r w:rsidRPr="002A0751">
        <w:rPr>
          <w:color w:val="auto"/>
          <w:sz w:val="20"/>
          <w:szCs w:val="20"/>
        </w:rPr>
        <w:t>«в валюте Российской Фе</w:t>
      </w:r>
      <w:r>
        <w:rPr>
          <w:color w:val="auto"/>
          <w:sz w:val="20"/>
          <w:szCs w:val="20"/>
        </w:rPr>
        <w:t xml:space="preserve">дерации по курсу, применяемому ПАО </w:t>
      </w:r>
      <w:r w:rsidRPr="002A0751">
        <w:rPr>
          <w:color w:val="auto"/>
          <w:sz w:val="20"/>
          <w:szCs w:val="20"/>
        </w:rPr>
        <w:t>Сбербанк при операциях с векселями, действующему в последний день срока платежа».</w:t>
      </w:r>
      <w:r>
        <w:rPr>
          <w:color w:val="auto"/>
          <w:sz w:val="20"/>
          <w:szCs w:val="20"/>
        </w:rPr>
        <w:t xml:space="preserve"> </w:t>
      </w:r>
      <w:r w:rsidRPr="002A0751">
        <w:rPr>
          <w:color w:val="auto"/>
          <w:sz w:val="20"/>
          <w:szCs w:val="20"/>
        </w:rPr>
        <w:t xml:space="preserve"> </w:t>
      </w:r>
    </w:p>
  </w:footnote>
  <w:footnote w:id="3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перечислении денежных средств на банковскую карту векселедержателем – физическим лицом должны  указываться реквизиты подразделения Банка, выдавшего банковскую карту, и номер счета банковской карты (или номер банковской карты).</w:t>
      </w:r>
    </w:p>
  </w:footnote>
  <w:footnote w:id="4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акта с юридическим лицом/ индивидуальным  предпринимателем</w:t>
      </w:r>
    </w:p>
  </w:footnote>
  <w:footnote w:id="5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акта с физическим лицом</w:t>
      </w:r>
    </w:p>
  </w:footnote>
  <w:footnote w:id="6">
    <w:p w:rsidR="006D2941" w:rsidRPr="00BD3F39" w:rsidRDefault="006D2941" w:rsidP="006D2941">
      <w:pPr>
        <w:pStyle w:val="a3"/>
        <w:spacing w:after="0"/>
        <w:jc w:val="both"/>
        <w:rPr>
          <w:lang w:val="ru-MO"/>
        </w:rPr>
      </w:pPr>
      <w:r w:rsidRPr="00BD3F39">
        <w:rPr>
          <w:rStyle w:val="a5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6D2941" w:rsidRPr="00BD3F39" w:rsidRDefault="006D2941" w:rsidP="006D2941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  <w:footnote w:id="7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предъявлении векселя представителем векселедержателя заполняются как реквизиты векселедержателя, так и его представителя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1C"/>
    <w:multiLevelType w:val="hybridMultilevel"/>
    <w:tmpl w:val="7C74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1"/>
    <w:rsid w:val="0041788E"/>
    <w:rsid w:val="006062DE"/>
    <w:rsid w:val="00616817"/>
    <w:rsid w:val="006D2941"/>
    <w:rsid w:val="007C4EC1"/>
    <w:rsid w:val="007E3C47"/>
    <w:rsid w:val="008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D29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D2941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6D2941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6D294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941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D29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D2941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6D2941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6D294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941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2015-09-07T12:41:00Z</dcterms:created>
  <dcterms:modified xsi:type="dcterms:W3CDTF">2015-09-08T11:22:00Z</dcterms:modified>
</cp:coreProperties>
</file>